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32" w:rsidRDefault="00577932" w:rsidP="00577932">
      <w:pPr>
        <w:tabs>
          <w:tab w:val="left" w:pos="4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2">
        <w:rPr>
          <w:rFonts w:ascii="Times New Roman" w:hAnsi="Times New Roman" w:cs="Times New Roman"/>
          <w:b/>
          <w:sz w:val="28"/>
          <w:szCs w:val="28"/>
        </w:rPr>
        <w:t>Этап автоматизации звука в речи.</w:t>
      </w:r>
    </w:p>
    <w:p w:rsidR="00577932" w:rsidRPr="00577932" w:rsidRDefault="00577932" w:rsidP="00577932">
      <w:pPr>
        <w:tabs>
          <w:tab w:val="left" w:pos="45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4137F4" w:rsidRDefault="0041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родитель ждет, когда же их ребёнок начнет произносить долгожданный звук. После определённых усилий ребёнка и логопеда звук появляется. Ура! Ребёнок или шипит, или рычит и т.д., родители радуются. </w:t>
      </w:r>
      <w:r w:rsidR="003B196B">
        <w:rPr>
          <w:rFonts w:ascii="Times New Roman" w:hAnsi="Times New Roman" w:cs="Times New Roman"/>
          <w:sz w:val="28"/>
          <w:szCs w:val="28"/>
        </w:rPr>
        <w:t xml:space="preserve">Но иногда ребёнок радует только в кабинете логопеда, а перешагнув порог, возвращается к </w:t>
      </w:r>
      <w:proofErr w:type="gramStart"/>
      <w:r w:rsidR="003B196B">
        <w:rPr>
          <w:rFonts w:ascii="Times New Roman" w:hAnsi="Times New Roman" w:cs="Times New Roman"/>
          <w:sz w:val="28"/>
          <w:szCs w:val="28"/>
        </w:rPr>
        <w:t>пр</w:t>
      </w:r>
      <w:r w:rsidR="00577932">
        <w:rPr>
          <w:rFonts w:ascii="Times New Roman" w:hAnsi="Times New Roman" w:cs="Times New Roman"/>
          <w:sz w:val="28"/>
          <w:szCs w:val="28"/>
        </w:rPr>
        <w:t>ивычному</w:t>
      </w:r>
      <w:proofErr w:type="gramEnd"/>
      <w:r w:rsidR="00577932">
        <w:rPr>
          <w:rFonts w:ascii="Times New Roman" w:hAnsi="Times New Roman" w:cs="Times New Roman"/>
          <w:sz w:val="28"/>
          <w:szCs w:val="28"/>
        </w:rPr>
        <w:t>, неправильному произно</w:t>
      </w:r>
      <w:r w:rsidR="003B196B">
        <w:rPr>
          <w:rFonts w:ascii="Times New Roman" w:hAnsi="Times New Roman" w:cs="Times New Roman"/>
          <w:sz w:val="28"/>
          <w:szCs w:val="28"/>
        </w:rPr>
        <w:t>шению.</w:t>
      </w:r>
      <w:r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3B196B" w:rsidRDefault="00A9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898525</wp:posOffset>
            </wp:positionV>
            <wp:extent cx="2712085" cy="2303780"/>
            <wp:effectExtent l="19050" t="0" r="0" b="0"/>
            <wp:wrapThrough wrapText="bothSides">
              <wp:wrapPolygon edited="0">
                <wp:start x="-152" y="0"/>
                <wp:lineTo x="-152" y="21433"/>
                <wp:lineTo x="21544" y="21433"/>
                <wp:lineTo x="21544" y="0"/>
                <wp:lineTo x="-152" y="0"/>
              </wp:wrapPolygon>
            </wp:wrapThrough>
            <wp:docPr id="5" name="Рисунок 5" descr="C:\Documents and Settings\Admin\Рабочий стол\main_73577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main_735771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96B">
        <w:rPr>
          <w:rFonts w:ascii="Times New Roman" w:hAnsi="Times New Roman" w:cs="Times New Roman"/>
          <w:sz w:val="28"/>
          <w:szCs w:val="28"/>
        </w:rPr>
        <w:t>«Повторение – мать учения!» - гласит пословица и она в данной ситуации актуальна как никогда. Ребёнку необходимо немыслимое количество раз произнести звук в различных контекстах, чтобы звук стал «жить» в речи ребёнка.</w:t>
      </w:r>
    </w:p>
    <w:p w:rsidR="00E257CF" w:rsidRDefault="0041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с</w:t>
      </w:r>
      <w:r w:rsidR="00E257CF" w:rsidRPr="00E257CF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57CF" w:rsidRPr="00E257CF">
        <w:rPr>
          <w:rFonts w:ascii="Times New Roman" w:hAnsi="Times New Roman" w:cs="Times New Roman"/>
          <w:sz w:val="28"/>
          <w:szCs w:val="28"/>
        </w:rPr>
        <w:t xml:space="preserve"> трудны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57CF" w:rsidRPr="00E257CF">
        <w:rPr>
          <w:rFonts w:ascii="Times New Roman" w:hAnsi="Times New Roman" w:cs="Times New Roman"/>
          <w:sz w:val="28"/>
          <w:szCs w:val="28"/>
        </w:rPr>
        <w:t xml:space="preserve"> и длительны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57CF" w:rsidRPr="00E257CF">
        <w:rPr>
          <w:rFonts w:ascii="Times New Roman" w:hAnsi="Times New Roman" w:cs="Times New Roman"/>
          <w:sz w:val="28"/>
          <w:szCs w:val="28"/>
        </w:rPr>
        <w:t xml:space="preserve"> этап автоматизации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7CF" w:rsidRPr="00E257CF">
        <w:rPr>
          <w:rFonts w:ascii="Times New Roman" w:hAnsi="Times New Roman" w:cs="Times New Roman"/>
          <w:sz w:val="28"/>
          <w:szCs w:val="28"/>
        </w:rPr>
        <w:t xml:space="preserve"> в речи детей. </w:t>
      </w:r>
      <w:r>
        <w:rPr>
          <w:rFonts w:ascii="Times New Roman" w:hAnsi="Times New Roman" w:cs="Times New Roman"/>
          <w:sz w:val="28"/>
          <w:szCs w:val="28"/>
        </w:rPr>
        <w:t>От звука к слогу, от слога к слову, словосочетанию, предложению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257CF" w:rsidRPr="00E257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57CF" w:rsidRPr="00E257CF">
        <w:rPr>
          <w:rFonts w:ascii="Times New Roman" w:hAnsi="Times New Roman" w:cs="Times New Roman"/>
          <w:sz w:val="28"/>
          <w:szCs w:val="28"/>
        </w:rPr>
        <w:t>ногда проходят месяцы, прежде чем ребёнок привыкает и использует поставленный звук в речи.</w:t>
      </w:r>
      <w:r>
        <w:rPr>
          <w:rFonts w:ascii="Times New Roman" w:hAnsi="Times New Roman" w:cs="Times New Roman"/>
          <w:sz w:val="28"/>
          <w:szCs w:val="28"/>
        </w:rPr>
        <w:t xml:space="preserve"> В данный период, окружающие ребёнка взрослые – главные помощники, которые с помощью мотивации и игр, способствуют включению звука в речь ребёнка, «привыканию использовать звук в речи»</w:t>
      </w:r>
      <w:r w:rsidR="003B196B">
        <w:rPr>
          <w:rFonts w:ascii="Times New Roman" w:hAnsi="Times New Roman" w:cs="Times New Roman"/>
          <w:sz w:val="28"/>
          <w:szCs w:val="28"/>
        </w:rPr>
        <w:t>.</w:t>
      </w:r>
    </w:p>
    <w:p w:rsidR="003B196B" w:rsidRDefault="003B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дети охотно исправляются, если его поправили, с  другими надо использовать различные игровые ситуации:</w:t>
      </w:r>
    </w:p>
    <w:p w:rsidR="003B196B" w:rsidRDefault="003B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«Пошипи, как змейка», «Порычи, как тигр» и т.д.</w:t>
      </w:r>
    </w:p>
    <w:p w:rsidR="003B196B" w:rsidRDefault="003B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«Давай говорить, как инопланетяне, повторяй за мной: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3B196B" w:rsidRDefault="003B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932">
        <w:rPr>
          <w:rFonts w:ascii="Times New Roman" w:hAnsi="Times New Roman" w:cs="Times New Roman"/>
          <w:sz w:val="28"/>
          <w:szCs w:val="28"/>
        </w:rPr>
        <w:t>«А ты не можешь сказать правильно!»</w:t>
      </w:r>
    </w:p>
    <w:p w:rsidR="00577932" w:rsidRDefault="00577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«Научи куклу (машинку) произносить слоги, слова…»</w:t>
      </w:r>
    </w:p>
    <w:p w:rsidR="00577932" w:rsidRDefault="00577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«Исправь, если я скажу не правильно: </w:t>
      </w:r>
      <w:r w:rsidRPr="00577932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sz w:val="28"/>
          <w:szCs w:val="28"/>
        </w:rPr>
        <w:t>апка» ребёнок исправляет: «Шапка»</w:t>
      </w:r>
    </w:p>
    <w:p w:rsidR="00577932" w:rsidRDefault="00577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этих играх необходим слуховой контроль взрослого, т.к. фонематический слух ребёнка в дошкольном возрасте ещё не совершенен. Внешний контроль со стороны родителя будет способствовать ускорению процесса автоматизации звука в речи.</w:t>
      </w:r>
    </w:p>
    <w:p w:rsidR="00577932" w:rsidRPr="00A961F7" w:rsidRDefault="00577932">
      <w:pPr>
        <w:rPr>
          <w:rFonts w:ascii="Times New Roman" w:hAnsi="Times New Roman" w:cs="Times New Roman"/>
          <w:sz w:val="28"/>
          <w:szCs w:val="28"/>
        </w:rPr>
      </w:pPr>
      <w:r w:rsidRPr="00ED08C7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в период карантина, хотелось бы, чтобы Вы не пускали речевое развитие ребёнка на самотёк. Откройте тетради взаимосвязи с логопедом, вспомните</w:t>
      </w:r>
      <w:r w:rsidR="00ED0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каком этапе в звукопроизношении остановился Ваш ребёнок, сделайте Гимнастику для Язычка, повторите предыдущие слова, предложения</w:t>
      </w:r>
      <w:r w:rsidR="00ED08C7">
        <w:rPr>
          <w:rFonts w:ascii="Times New Roman" w:hAnsi="Times New Roman" w:cs="Times New Roman"/>
          <w:sz w:val="28"/>
          <w:szCs w:val="28"/>
        </w:rPr>
        <w:t xml:space="preserve">, играйте в предложенные выше игры с необходимым Вам звуком, поправляйте звукопроизношение, когда ребёнок что-то Вам рассказывает. </w:t>
      </w:r>
    </w:p>
    <w:p w:rsidR="00A961F7" w:rsidRPr="00A961F7" w:rsidRDefault="00A961F7" w:rsidP="00A961F7">
      <w:pPr>
        <w:pStyle w:val="a3"/>
        <w:spacing w:before="187" w:beforeAutospacing="0" w:after="187" w:afterAutospacing="0"/>
        <w:jc w:val="both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Ежедневно закрепляйте </w:t>
      </w:r>
      <w:r w:rsidRPr="00A961F7">
        <w:rPr>
          <w:color w:val="22292B"/>
          <w:sz w:val="28"/>
          <w:szCs w:val="28"/>
        </w:rPr>
        <w:t>поставленный звук и следит</w:t>
      </w:r>
      <w:r>
        <w:rPr>
          <w:color w:val="22292B"/>
          <w:sz w:val="28"/>
          <w:szCs w:val="28"/>
        </w:rPr>
        <w:t>е</w:t>
      </w:r>
      <w:r w:rsidRPr="00A961F7">
        <w:rPr>
          <w:color w:val="22292B"/>
          <w:sz w:val="28"/>
          <w:szCs w:val="28"/>
        </w:rPr>
        <w:t xml:space="preserve"> за правильным произношением его</w:t>
      </w:r>
      <w:r>
        <w:rPr>
          <w:color w:val="22292B"/>
          <w:sz w:val="28"/>
          <w:szCs w:val="28"/>
        </w:rPr>
        <w:t xml:space="preserve"> в самостоятельной речи ребенка.</w:t>
      </w:r>
    </w:p>
    <w:p w:rsidR="00A961F7" w:rsidRDefault="00A961F7" w:rsidP="00A961F7">
      <w:pPr>
        <w:pStyle w:val="a3"/>
        <w:spacing w:before="187" w:beforeAutospacing="0" w:after="187" w:afterAutospacing="0"/>
        <w:jc w:val="center"/>
      </w:pPr>
      <w:r w:rsidRPr="00A961F7">
        <w:rPr>
          <w:b/>
          <w:color w:val="22292B"/>
          <w:sz w:val="28"/>
          <w:szCs w:val="28"/>
        </w:rPr>
        <w:t>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  <w:r w:rsidRPr="00A961F7">
        <w:t xml:space="preserve"> </w:t>
      </w:r>
    </w:p>
    <w:p w:rsidR="00A961F7" w:rsidRPr="00A961F7" w:rsidRDefault="00A961F7" w:rsidP="00A961F7">
      <w:pPr>
        <w:pStyle w:val="a3"/>
        <w:spacing w:before="187" w:beforeAutospacing="0" w:after="187" w:afterAutospacing="0"/>
        <w:jc w:val="center"/>
        <w:rPr>
          <w:b/>
          <w:color w:val="22292B"/>
          <w:sz w:val="28"/>
          <w:szCs w:val="28"/>
        </w:rPr>
      </w:pPr>
    </w:p>
    <w:p w:rsidR="00A961F7" w:rsidRPr="00A961F7" w:rsidRDefault="00A9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74930</wp:posOffset>
            </wp:positionV>
            <wp:extent cx="4801870" cy="3514725"/>
            <wp:effectExtent l="19050" t="0" r="0" b="0"/>
            <wp:wrapThrough wrapText="bothSides">
              <wp:wrapPolygon edited="0">
                <wp:start x="-86" y="0"/>
                <wp:lineTo x="-86" y="21541"/>
                <wp:lineTo x="21594" y="21541"/>
                <wp:lineTo x="21594" y="0"/>
                <wp:lineTo x="-86" y="0"/>
              </wp:wrapPolygon>
            </wp:wrapThrough>
            <wp:docPr id="6" name="Рисунок 6" descr="C:\Documents and Settings\Admin\Рабочий стол\30980e95048e82e1b6966b8ea4398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0980e95048e82e1b6966b8ea4398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61F7" w:rsidRPr="00A961F7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7CF"/>
    <w:rsid w:val="00002D0C"/>
    <w:rsid w:val="00003BDE"/>
    <w:rsid w:val="00004AF5"/>
    <w:rsid w:val="000063B9"/>
    <w:rsid w:val="000068EE"/>
    <w:rsid w:val="00006C7F"/>
    <w:rsid w:val="00007A1D"/>
    <w:rsid w:val="00012F72"/>
    <w:rsid w:val="00013A9E"/>
    <w:rsid w:val="00015218"/>
    <w:rsid w:val="000172E5"/>
    <w:rsid w:val="0002141D"/>
    <w:rsid w:val="0002363C"/>
    <w:rsid w:val="0002509C"/>
    <w:rsid w:val="0003007E"/>
    <w:rsid w:val="00031469"/>
    <w:rsid w:val="00031618"/>
    <w:rsid w:val="00034B33"/>
    <w:rsid w:val="00035329"/>
    <w:rsid w:val="000364CD"/>
    <w:rsid w:val="00037C48"/>
    <w:rsid w:val="00041C5F"/>
    <w:rsid w:val="00041E99"/>
    <w:rsid w:val="00042F98"/>
    <w:rsid w:val="0004464B"/>
    <w:rsid w:val="0004602F"/>
    <w:rsid w:val="00046939"/>
    <w:rsid w:val="00046BFE"/>
    <w:rsid w:val="00047640"/>
    <w:rsid w:val="00047BA3"/>
    <w:rsid w:val="000502F6"/>
    <w:rsid w:val="000503A3"/>
    <w:rsid w:val="00051C4A"/>
    <w:rsid w:val="00056EBA"/>
    <w:rsid w:val="00057327"/>
    <w:rsid w:val="000603A5"/>
    <w:rsid w:val="000610AA"/>
    <w:rsid w:val="00062814"/>
    <w:rsid w:val="00064BAC"/>
    <w:rsid w:val="000702E0"/>
    <w:rsid w:val="000724FA"/>
    <w:rsid w:val="00072753"/>
    <w:rsid w:val="00073FEC"/>
    <w:rsid w:val="00081C0A"/>
    <w:rsid w:val="00081C1E"/>
    <w:rsid w:val="0008282D"/>
    <w:rsid w:val="000834CA"/>
    <w:rsid w:val="000841A5"/>
    <w:rsid w:val="00090E8F"/>
    <w:rsid w:val="00091644"/>
    <w:rsid w:val="0009241C"/>
    <w:rsid w:val="00096771"/>
    <w:rsid w:val="00097F6C"/>
    <w:rsid w:val="000A16A5"/>
    <w:rsid w:val="000A256D"/>
    <w:rsid w:val="000A3A7D"/>
    <w:rsid w:val="000A41F2"/>
    <w:rsid w:val="000A5074"/>
    <w:rsid w:val="000B0450"/>
    <w:rsid w:val="000B3006"/>
    <w:rsid w:val="000B7C77"/>
    <w:rsid w:val="000C3226"/>
    <w:rsid w:val="000C37E3"/>
    <w:rsid w:val="000C46D0"/>
    <w:rsid w:val="000D00B6"/>
    <w:rsid w:val="000D0EB7"/>
    <w:rsid w:val="000D182C"/>
    <w:rsid w:val="000D20BE"/>
    <w:rsid w:val="000D3C12"/>
    <w:rsid w:val="000D46BE"/>
    <w:rsid w:val="000D4817"/>
    <w:rsid w:val="000D4B2B"/>
    <w:rsid w:val="000D4FB8"/>
    <w:rsid w:val="000D57C0"/>
    <w:rsid w:val="000D74AE"/>
    <w:rsid w:val="000E13EE"/>
    <w:rsid w:val="000E2E1A"/>
    <w:rsid w:val="000E3A03"/>
    <w:rsid w:val="000E443F"/>
    <w:rsid w:val="000E4A88"/>
    <w:rsid w:val="000E5C80"/>
    <w:rsid w:val="000E6429"/>
    <w:rsid w:val="000E7368"/>
    <w:rsid w:val="000F1861"/>
    <w:rsid w:val="000F25F6"/>
    <w:rsid w:val="000F3F26"/>
    <w:rsid w:val="001007A1"/>
    <w:rsid w:val="00101225"/>
    <w:rsid w:val="0010125B"/>
    <w:rsid w:val="0010372A"/>
    <w:rsid w:val="00104179"/>
    <w:rsid w:val="00105F93"/>
    <w:rsid w:val="001110A4"/>
    <w:rsid w:val="00112944"/>
    <w:rsid w:val="00112E2C"/>
    <w:rsid w:val="00113D10"/>
    <w:rsid w:val="001140AC"/>
    <w:rsid w:val="00115387"/>
    <w:rsid w:val="001156AF"/>
    <w:rsid w:val="0011676D"/>
    <w:rsid w:val="00117C62"/>
    <w:rsid w:val="00124CBA"/>
    <w:rsid w:val="00126249"/>
    <w:rsid w:val="00127E7A"/>
    <w:rsid w:val="00131ADE"/>
    <w:rsid w:val="001356AC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56053"/>
    <w:rsid w:val="00156D80"/>
    <w:rsid w:val="001602BF"/>
    <w:rsid w:val="0016048B"/>
    <w:rsid w:val="00163708"/>
    <w:rsid w:val="00165ADC"/>
    <w:rsid w:val="00166071"/>
    <w:rsid w:val="00171110"/>
    <w:rsid w:val="001754B0"/>
    <w:rsid w:val="0017563E"/>
    <w:rsid w:val="001803B5"/>
    <w:rsid w:val="00180929"/>
    <w:rsid w:val="00181534"/>
    <w:rsid w:val="00181749"/>
    <w:rsid w:val="00181A20"/>
    <w:rsid w:val="001829A9"/>
    <w:rsid w:val="00185352"/>
    <w:rsid w:val="00186774"/>
    <w:rsid w:val="001910B1"/>
    <w:rsid w:val="00194660"/>
    <w:rsid w:val="0019538C"/>
    <w:rsid w:val="001954A2"/>
    <w:rsid w:val="00196AA6"/>
    <w:rsid w:val="00197089"/>
    <w:rsid w:val="001A046E"/>
    <w:rsid w:val="001A5BA2"/>
    <w:rsid w:val="001B1795"/>
    <w:rsid w:val="001B2AF2"/>
    <w:rsid w:val="001B3789"/>
    <w:rsid w:val="001B4655"/>
    <w:rsid w:val="001B562A"/>
    <w:rsid w:val="001C1254"/>
    <w:rsid w:val="001C40B7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15E6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1F6AA2"/>
    <w:rsid w:val="00200159"/>
    <w:rsid w:val="0020044B"/>
    <w:rsid w:val="00200505"/>
    <w:rsid w:val="00201095"/>
    <w:rsid w:val="002018A5"/>
    <w:rsid w:val="00202E24"/>
    <w:rsid w:val="00203681"/>
    <w:rsid w:val="00205598"/>
    <w:rsid w:val="00211AA3"/>
    <w:rsid w:val="00213FE2"/>
    <w:rsid w:val="00220BC1"/>
    <w:rsid w:val="002238E1"/>
    <w:rsid w:val="00223C7F"/>
    <w:rsid w:val="0022765A"/>
    <w:rsid w:val="002277D8"/>
    <w:rsid w:val="00230551"/>
    <w:rsid w:val="00232B93"/>
    <w:rsid w:val="00233935"/>
    <w:rsid w:val="00235972"/>
    <w:rsid w:val="00236AF8"/>
    <w:rsid w:val="00237FE8"/>
    <w:rsid w:val="00240D32"/>
    <w:rsid w:val="00241891"/>
    <w:rsid w:val="0024317F"/>
    <w:rsid w:val="00243FB4"/>
    <w:rsid w:val="002462F8"/>
    <w:rsid w:val="0025012B"/>
    <w:rsid w:val="002510F7"/>
    <w:rsid w:val="00251375"/>
    <w:rsid w:val="002526B6"/>
    <w:rsid w:val="00254B67"/>
    <w:rsid w:val="00255B54"/>
    <w:rsid w:val="00260682"/>
    <w:rsid w:val="002611D6"/>
    <w:rsid w:val="00262F2B"/>
    <w:rsid w:val="002635A7"/>
    <w:rsid w:val="00263ED0"/>
    <w:rsid w:val="002651CA"/>
    <w:rsid w:val="00266158"/>
    <w:rsid w:val="00267C36"/>
    <w:rsid w:val="00271A22"/>
    <w:rsid w:val="00271BFE"/>
    <w:rsid w:val="002740CA"/>
    <w:rsid w:val="002811EF"/>
    <w:rsid w:val="00281A26"/>
    <w:rsid w:val="002871A8"/>
    <w:rsid w:val="00290FEF"/>
    <w:rsid w:val="002933DE"/>
    <w:rsid w:val="00295EF2"/>
    <w:rsid w:val="002A3B36"/>
    <w:rsid w:val="002A3E84"/>
    <w:rsid w:val="002A78AC"/>
    <w:rsid w:val="002B16D2"/>
    <w:rsid w:val="002B34C1"/>
    <w:rsid w:val="002B68CB"/>
    <w:rsid w:val="002B6A05"/>
    <w:rsid w:val="002C0731"/>
    <w:rsid w:val="002C3C5A"/>
    <w:rsid w:val="002C58F1"/>
    <w:rsid w:val="002D1888"/>
    <w:rsid w:val="002D2F51"/>
    <w:rsid w:val="002D43EB"/>
    <w:rsid w:val="002D5A85"/>
    <w:rsid w:val="002D5FB7"/>
    <w:rsid w:val="002D7BF6"/>
    <w:rsid w:val="002E10E2"/>
    <w:rsid w:val="002E2BA8"/>
    <w:rsid w:val="002E5CF1"/>
    <w:rsid w:val="002F00A6"/>
    <w:rsid w:val="002F1652"/>
    <w:rsid w:val="002F2313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021"/>
    <w:rsid w:val="00311BE3"/>
    <w:rsid w:val="00313A75"/>
    <w:rsid w:val="003147D8"/>
    <w:rsid w:val="003152CC"/>
    <w:rsid w:val="003163F7"/>
    <w:rsid w:val="00320030"/>
    <w:rsid w:val="0032096C"/>
    <w:rsid w:val="0032271A"/>
    <w:rsid w:val="00324F26"/>
    <w:rsid w:val="00325117"/>
    <w:rsid w:val="0032585A"/>
    <w:rsid w:val="003258E9"/>
    <w:rsid w:val="00325E19"/>
    <w:rsid w:val="003262BB"/>
    <w:rsid w:val="003270E4"/>
    <w:rsid w:val="003275C2"/>
    <w:rsid w:val="00330613"/>
    <w:rsid w:val="00330A93"/>
    <w:rsid w:val="0033128E"/>
    <w:rsid w:val="00333108"/>
    <w:rsid w:val="00333C6F"/>
    <w:rsid w:val="00334664"/>
    <w:rsid w:val="00337B4E"/>
    <w:rsid w:val="00341A54"/>
    <w:rsid w:val="00341EE9"/>
    <w:rsid w:val="00342BA8"/>
    <w:rsid w:val="00344B39"/>
    <w:rsid w:val="003464B2"/>
    <w:rsid w:val="00347EAA"/>
    <w:rsid w:val="003510B1"/>
    <w:rsid w:val="00351746"/>
    <w:rsid w:val="00352183"/>
    <w:rsid w:val="00352941"/>
    <w:rsid w:val="00353AB3"/>
    <w:rsid w:val="00354483"/>
    <w:rsid w:val="00355EE0"/>
    <w:rsid w:val="00357B0F"/>
    <w:rsid w:val="00357DC9"/>
    <w:rsid w:val="00360DFF"/>
    <w:rsid w:val="00363C5E"/>
    <w:rsid w:val="00366080"/>
    <w:rsid w:val="003726C4"/>
    <w:rsid w:val="0037311E"/>
    <w:rsid w:val="00373691"/>
    <w:rsid w:val="003754AD"/>
    <w:rsid w:val="00375720"/>
    <w:rsid w:val="00376BEE"/>
    <w:rsid w:val="003838A8"/>
    <w:rsid w:val="00386365"/>
    <w:rsid w:val="00387FD2"/>
    <w:rsid w:val="003914F5"/>
    <w:rsid w:val="003920E8"/>
    <w:rsid w:val="003929A7"/>
    <w:rsid w:val="00393444"/>
    <w:rsid w:val="00395127"/>
    <w:rsid w:val="00395FB4"/>
    <w:rsid w:val="0039750E"/>
    <w:rsid w:val="003976D6"/>
    <w:rsid w:val="00397BA9"/>
    <w:rsid w:val="003A0892"/>
    <w:rsid w:val="003A169F"/>
    <w:rsid w:val="003A2CF8"/>
    <w:rsid w:val="003B196B"/>
    <w:rsid w:val="003B49A2"/>
    <w:rsid w:val="003B53CA"/>
    <w:rsid w:val="003B5B30"/>
    <w:rsid w:val="003B5C55"/>
    <w:rsid w:val="003B6E30"/>
    <w:rsid w:val="003B707E"/>
    <w:rsid w:val="003C2854"/>
    <w:rsid w:val="003C7D1A"/>
    <w:rsid w:val="003D3C50"/>
    <w:rsid w:val="003D7474"/>
    <w:rsid w:val="003E05D7"/>
    <w:rsid w:val="003E115B"/>
    <w:rsid w:val="003E5B86"/>
    <w:rsid w:val="003E60B7"/>
    <w:rsid w:val="003E7779"/>
    <w:rsid w:val="003E77FE"/>
    <w:rsid w:val="003F1178"/>
    <w:rsid w:val="003F15F4"/>
    <w:rsid w:val="003F1940"/>
    <w:rsid w:val="003F43D7"/>
    <w:rsid w:val="003F5305"/>
    <w:rsid w:val="003F7D85"/>
    <w:rsid w:val="00403A1A"/>
    <w:rsid w:val="004047F6"/>
    <w:rsid w:val="004048D2"/>
    <w:rsid w:val="00410F7B"/>
    <w:rsid w:val="00411EE8"/>
    <w:rsid w:val="0041312F"/>
    <w:rsid w:val="004137F4"/>
    <w:rsid w:val="00414386"/>
    <w:rsid w:val="004147D8"/>
    <w:rsid w:val="00415093"/>
    <w:rsid w:val="00415E13"/>
    <w:rsid w:val="0042046E"/>
    <w:rsid w:val="00421888"/>
    <w:rsid w:val="0042401E"/>
    <w:rsid w:val="00425566"/>
    <w:rsid w:val="00436143"/>
    <w:rsid w:val="00442B30"/>
    <w:rsid w:val="00443AE5"/>
    <w:rsid w:val="00444390"/>
    <w:rsid w:val="00444E38"/>
    <w:rsid w:val="00445FFF"/>
    <w:rsid w:val="00446FB9"/>
    <w:rsid w:val="00451D39"/>
    <w:rsid w:val="00452F04"/>
    <w:rsid w:val="004546C8"/>
    <w:rsid w:val="00455C86"/>
    <w:rsid w:val="00456F8A"/>
    <w:rsid w:val="00460B83"/>
    <w:rsid w:val="00461D18"/>
    <w:rsid w:val="00463882"/>
    <w:rsid w:val="004642CB"/>
    <w:rsid w:val="00464B1E"/>
    <w:rsid w:val="00464FC3"/>
    <w:rsid w:val="00465DF9"/>
    <w:rsid w:val="00475794"/>
    <w:rsid w:val="00477948"/>
    <w:rsid w:val="00477BEE"/>
    <w:rsid w:val="00482FAB"/>
    <w:rsid w:val="00484418"/>
    <w:rsid w:val="00485655"/>
    <w:rsid w:val="004871DA"/>
    <w:rsid w:val="00487962"/>
    <w:rsid w:val="00490BD9"/>
    <w:rsid w:val="004936A7"/>
    <w:rsid w:val="004938F2"/>
    <w:rsid w:val="00496145"/>
    <w:rsid w:val="004A07F4"/>
    <w:rsid w:val="004A1AC0"/>
    <w:rsid w:val="004A3C08"/>
    <w:rsid w:val="004A4237"/>
    <w:rsid w:val="004A5A3B"/>
    <w:rsid w:val="004B34BD"/>
    <w:rsid w:val="004B7C78"/>
    <w:rsid w:val="004C0B20"/>
    <w:rsid w:val="004C1E25"/>
    <w:rsid w:val="004C3ED8"/>
    <w:rsid w:val="004C5F34"/>
    <w:rsid w:val="004C675A"/>
    <w:rsid w:val="004D0416"/>
    <w:rsid w:val="004D1DAF"/>
    <w:rsid w:val="004D1F95"/>
    <w:rsid w:val="004D2347"/>
    <w:rsid w:val="004D2362"/>
    <w:rsid w:val="004D2444"/>
    <w:rsid w:val="004D3314"/>
    <w:rsid w:val="004D4343"/>
    <w:rsid w:val="004D4E0A"/>
    <w:rsid w:val="004D6977"/>
    <w:rsid w:val="004E0741"/>
    <w:rsid w:val="004E4BF9"/>
    <w:rsid w:val="004E50F3"/>
    <w:rsid w:val="004E6222"/>
    <w:rsid w:val="004E6F4E"/>
    <w:rsid w:val="004F02DB"/>
    <w:rsid w:val="004F04F2"/>
    <w:rsid w:val="004F09D1"/>
    <w:rsid w:val="004F0D50"/>
    <w:rsid w:val="004F1CCD"/>
    <w:rsid w:val="004F2D5B"/>
    <w:rsid w:val="004F4907"/>
    <w:rsid w:val="004F7063"/>
    <w:rsid w:val="004F7D91"/>
    <w:rsid w:val="004F7EFF"/>
    <w:rsid w:val="005032F8"/>
    <w:rsid w:val="00504BF2"/>
    <w:rsid w:val="00505879"/>
    <w:rsid w:val="00510A4A"/>
    <w:rsid w:val="00510F91"/>
    <w:rsid w:val="005177C8"/>
    <w:rsid w:val="00520ACA"/>
    <w:rsid w:val="00521327"/>
    <w:rsid w:val="005228F3"/>
    <w:rsid w:val="00523626"/>
    <w:rsid w:val="00527337"/>
    <w:rsid w:val="00530036"/>
    <w:rsid w:val="005338E3"/>
    <w:rsid w:val="00535EA9"/>
    <w:rsid w:val="005377B3"/>
    <w:rsid w:val="00540B55"/>
    <w:rsid w:val="005413D8"/>
    <w:rsid w:val="00542D1A"/>
    <w:rsid w:val="00542F2E"/>
    <w:rsid w:val="00544814"/>
    <w:rsid w:val="005460B6"/>
    <w:rsid w:val="005465DB"/>
    <w:rsid w:val="00550820"/>
    <w:rsid w:val="00552500"/>
    <w:rsid w:val="00552C24"/>
    <w:rsid w:val="005535B6"/>
    <w:rsid w:val="005545DF"/>
    <w:rsid w:val="00554C70"/>
    <w:rsid w:val="005559AA"/>
    <w:rsid w:val="00556095"/>
    <w:rsid w:val="00557F45"/>
    <w:rsid w:val="0056067F"/>
    <w:rsid w:val="00561448"/>
    <w:rsid w:val="00561EFB"/>
    <w:rsid w:val="0056644D"/>
    <w:rsid w:val="00566865"/>
    <w:rsid w:val="00567CFF"/>
    <w:rsid w:val="0057023E"/>
    <w:rsid w:val="00570BD0"/>
    <w:rsid w:val="005718DC"/>
    <w:rsid w:val="00573C55"/>
    <w:rsid w:val="00574550"/>
    <w:rsid w:val="005753AF"/>
    <w:rsid w:val="00576BD7"/>
    <w:rsid w:val="00576FFE"/>
    <w:rsid w:val="00577932"/>
    <w:rsid w:val="0058331A"/>
    <w:rsid w:val="005836B7"/>
    <w:rsid w:val="00583D1A"/>
    <w:rsid w:val="0058613D"/>
    <w:rsid w:val="0058714B"/>
    <w:rsid w:val="005915A8"/>
    <w:rsid w:val="00591865"/>
    <w:rsid w:val="00595651"/>
    <w:rsid w:val="005977DB"/>
    <w:rsid w:val="00597A3E"/>
    <w:rsid w:val="005A138C"/>
    <w:rsid w:val="005A1F03"/>
    <w:rsid w:val="005A3A3B"/>
    <w:rsid w:val="005A4735"/>
    <w:rsid w:val="005A54FD"/>
    <w:rsid w:val="005A5802"/>
    <w:rsid w:val="005A5B24"/>
    <w:rsid w:val="005A6686"/>
    <w:rsid w:val="005A6A32"/>
    <w:rsid w:val="005A6FB2"/>
    <w:rsid w:val="005A77CC"/>
    <w:rsid w:val="005B2C5C"/>
    <w:rsid w:val="005B313B"/>
    <w:rsid w:val="005B3BF2"/>
    <w:rsid w:val="005B3C9D"/>
    <w:rsid w:val="005B49B6"/>
    <w:rsid w:val="005B4DEC"/>
    <w:rsid w:val="005B594B"/>
    <w:rsid w:val="005C232E"/>
    <w:rsid w:val="005C318A"/>
    <w:rsid w:val="005C37FE"/>
    <w:rsid w:val="005D1B6E"/>
    <w:rsid w:val="005D21BE"/>
    <w:rsid w:val="005D28B2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2B42"/>
    <w:rsid w:val="005F3FB6"/>
    <w:rsid w:val="005F4116"/>
    <w:rsid w:val="005F444E"/>
    <w:rsid w:val="005F4454"/>
    <w:rsid w:val="005F77F1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1E63"/>
    <w:rsid w:val="006143D8"/>
    <w:rsid w:val="00614642"/>
    <w:rsid w:val="006149E8"/>
    <w:rsid w:val="00614AD7"/>
    <w:rsid w:val="006153A8"/>
    <w:rsid w:val="006170FD"/>
    <w:rsid w:val="006208FC"/>
    <w:rsid w:val="006230A6"/>
    <w:rsid w:val="0062528E"/>
    <w:rsid w:val="00625A54"/>
    <w:rsid w:val="00627453"/>
    <w:rsid w:val="00627BFE"/>
    <w:rsid w:val="00627E5E"/>
    <w:rsid w:val="00627EF0"/>
    <w:rsid w:val="00627F14"/>
    <w:rsid w:val="00631A50"/>
    <w:rsid w:val="00633EDE"/>
    <w:rsid w:val="00634114"/>
    <w:rsid w:val="00634FB7"/>
    <w:rsid w:val="006401AD"/>
    <w:rsid w:val="006417F9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3884"/>
    <w:rsid w:val="0067650C"/>
    <w:rsid w:val="00676FB6"/>
    <w:rsid w:val="00677192"/>
    <w:rsid w:val="00677B91"/>
    <w:rsid w:val="00677EF6"/>
    <w:rsid w:val="00680101"/>
    <w:rsid w:val="0068060F"/>
    <w:rsid w:val="0068178A"/>
    <w:rsid w:val="00681DBF"/>
    <w:rsid w:val="00686386"/>
    <w:rsid w:val="00687216"/>
    <w:rsid w:val="00687592"/>
    <w:rsid w:val="00687D20"/>
    <w:rsid w:val="00690706"/>
    <w:rsid w:val="006919B1"/>
    <w:rsid w:val="00692C2D"/>
    <w:rsid w:val="00693A3D"/>
    <w:rsid w:val="00693C8C"/>
    <w:rsid w:val="00694DA2"/>
    <w:rsid w:val="00696115"/>
    <w:rsid w:val="00696CEC"/>
    <w:rsid w:val="00697836"/>
    <w:rsid w:val="006A0CA5"/>
    <w:rsid w:val="006A177B"/>
    <w:rsid w:val="006A3E86"/>
    <w:rsid w:val="006A4B6B"/>
    <w:rsid w:val="006A5D86"/>
    <w:rsid w:val="006A6B58"/>
    <w:rsid w:val="006B1C7E"/>
    <w:rsid w:val="006B40E6"/>
    <w:rsid w:val="006C071B"/>
    <w:rsid w:val="006C1C7B"/>
    <w:rsid w:val="006C3A72"/>
    <w:rsid w:val="006C3AAD"/>
    <w:rsid w:val="006C3F5A"/>
    <w:rsid w:val="006C4521"/>
    <w:rsid w:val="006D1197"/>
    <w:rsid w:val="006D1B4A"/>
    <w:rsid w:val="006D6397"/>
    <w:rsid w:val="006D7381"/>
    <w:rsid w:val="006D7AE2"/>
    <w:rsid w:val="006E1606"/>
    <w:rsid w:val="006E2682"/>
    <w:rsid w:val="006E6190"/>
    <w:rsid w:val="006E71EC"/>
    <w:rsid w:val="006E7B56"/>
    <w:rsid w:val="006F2000"/>
    <w:rsid w:val="006F200F"/>
    <w:rsid w:val="006F32D2"/>
    <w:rsid w:val="006F671C"/>
    <w:rsid w:val="006F7E62"/>
    <w:rsid w:val="00700221"/>
    <w:rsid w:val="00701A42"/>
    <w:rsid w:val="007077A7"/>
    <w:rsid w:val="00710069"/>
    <w:rsid w:val="007114E1"/>
    <w:rsid w:val="00716953"/>
    <w:rsid w:val="00722268"/>
    <w:rsid w:val="00726834"/>
    <w:rsid w:val="00730450"/>
    <w:rsid w:val="007311A3"/>
    <w:rsid w:val="00731499"/>
    <w:rsid w:val="00732389"/>
    <w:rsid w:val="00735325"/>
    <w:rsid w:val="0074052F"/>
    <w:rsid w:val="00740CD3"/>
    <w:rsid w:val="0074526A"/>
    <w:rsid w:val="007471B0"/>
    <w:rsid w:val="00747838"/>
    <w:rsid w:val="00750D3D"/>
    <w:rsid w:val="00750F7A"/>
    <w:rsid w:val="007515EB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58E2"/>
    <w:rsid w:val="00766364"/>
    <w:rsid w:val="00766927"/>
    <w:rsid w:val="00766E6A"/>
    <w:rsid w:val="007702D6"/>
    <w:rsid w:val="00770CF2"/>
    <w:rsid w:val="007756D2"/>
    <w:rsid w:val="0077703D"/>
    <w:rsid w:val="007777C4"/>
    <w:rsid w:val="00780874"/>
    <w:rsid w:val="007809A7"/>
    <w:rsid w:val="0078214E"/>
    <w:rsid w:val="0078264F"/>
    <w:rsid w:val="007865E7"/>
    <w:rsid w:val="007877A5"/>
    <w:rsid w:val="00787B7C"/>
    <w:rsid w:val="0079243A"/>
    <w:rsid w:val="007954D9"/>
    <w:rsid w:val="0079618F"/>
    <w:rsid w:val="007A13E4"/>
    <w:rsid w:val="007A19A1"/>
    <w:rsid w:val="007A314A"/>
    <w:rsid w:val="007A4F45"/>
    <w:rsid w:val="007A4F75"/>
    <w:rsid w:val="007A653E"/>
    <w:rsid w:val="007B09F7"/>
    <w:rsid w:val="007B192D"/>
    <w:rsid w:val="007B1A84"/>
    <w:rsid w:val="007B3BA9"/>
    <w:rsid w:val="007B492A"/>
    <w:rsid w:val="007B4C70"/>
    <w:rsid w:val="007B68B8"/>
    <w:rsid w:val="007B6A8E"/>
    <w:rsid w:val="007C0617"/>
    <w:rsid w:val="007C0679"/>
    <w:rsid w:val="007C0857"/>
    <w:rsid w:val="007C1C96"/>
    <w:rsid w:val="007C32F5"/>
    <w:rsid w:val="007C343A"/>
    <w:rsid w:val="007C6F94"/>
    <w:rsid w:val="007C73BB"/>
    <w:rsid w:val="007D25D9"/>
    <w:rsid w:val="007D2C0D"/>
    <w:rsid w:val="007D56C6"/>
    <w:rsid w:val="007D5C28"/>
    <w:rsid w:val="007D6EE3"/>
    <w:rsid w:val="007D7CF5"/>
    <w:rsid w:val="007D7D82"/>
    <w:rsid w:val="007E0A12"/>
    <w:rsid w:val="007E1A26"/>
    <w:rsid w:val="007E1E3F"/>
    <w:rsid w:val="007E2A3C"/>
    <w:rsid w:val="007E2BFD"/>
    <w:rsid w:val="007E335B"/>
    <w:rsid w:val="007E4FBF"/>
    <w:rsid w:val="007E6B82"/>
    <w:rsid w:val="007F04AC"/>
    <w:rsid w:val="007F126F"/>
    <w:rsid w:val="007F2A51"/>
    <w:rsid w:val="007F3645"/>
    <w:rsid w:val="007F3EF1"/>
    <w:rsid w:val="007F4F1C"/>
    <w:rsid w:val="007F572F"/>
    <w:rsid w:val="007F5E60"/>
    <w:rsid w:val="00801707"/>
    <w:rsid w:val="0080176F"/>
    <w:rsid w:val="00801F8F"/>
    <w:rsid w:val="008026AF"/>
    <w:rsid w:val="0080541D"/>
    <w:rsid w:val="008055B8"/>
    <w:rsid w:val="00805E40"/>
    <w:rsid w:val="00806E1B"/>
    <w:rsid w:val="008105B2"/>
    <w:rsid w:val="00810A4B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13F0"/>
    <w:rsid w:val="00832670"/>
    <w:rsid w:val="00832B82"/>
    <w:rsid w:val="00833D9C"/>
    <w:rsid w:val="0083440E"/>
    <w:rsid w:val="00835A3B"/>
    <w:rsid w:val="00836830"/>
    <w:rsid w:val="008408F6"/>
    <w:rsid w:val="008434F1"/>
    <w:rsid w:val="00844541"/>
    <w:rsid w:val="00847CB4"/>
    <w:rsid w:val="00847CD7"/>
    <w:rsid w:val="0085274C"/>
    <w:rsid w:val="00852F32"/>
    <w:rsid w:val="00853920"/>
    <w:rsid w:val="00853BD6"/>
    <w:rsid w:val="00854528"/>
    <w:rsid w:val="00855F5D"/>
    <w:rsid w:val="0085694E"/>
    <w:rsid w:val="00860C56"/>
    <w:rsid w:val="00861884"/>
    <w:rsid w:val="00862490"/>
    <w:rsid w:val="00862B28"/>
    <w:rsid w:val="00864D18"/>
    <w:rsid w:val="008658D3"/>
    <w:rsid w:val="00870677"/>
    <w:rsid w:val="00872DA4"/>
    <w:rsid w:val="00874374"/>
    <w:rsid w:val="00874461"/>
    <w:rsid w:val="00874D40"/>
    <w:rsid w:val="00880D41"/>
    <w:rsid w:val="0088263A"/>
    <w:rsid w:val="008857A1"/>
    <w:rsid w:val="00885C4C"/>
    <w:rsid w:val="00885C80"/>
    <w:rsid w:val="0089011D"/>
    <w:rsid w:val="00892AD3"/>
    <w:rsid w:val="00895050"/>
    <w:rsid w:val="0089551A"/>
    <w:rsid w:val="00895703"/>
    <w:rsid w:val="008A530D"/>
    <w:rsid w:val="008A5F67"/>
    <w:rsid w:val="008A7C97"/>
    <w:rsid w:val="008B1332"/>
    <w:rsid w:val="008B3683"/>
    <w:rsid w:val="008B4353"/>
    <w:rsid w:val="008B5B8A"/>
    <w:rsid w:val="008B7505"/>
    <w:rsid w:val="008C1170"/>
    <w:rsid w:val="008C5317"/>
    <w:rsid w:val="008C6F03"/>
    <w:rsid w:val="008C705B"/>
    <w:rsid w:val="008D09AF"/>
    <w:rsid w:val="008D27F3"/>
    <w:rsid w:val="008D34C4"/>
    <w:rsid w:val="008D39A7"/>
    <w:rsid w:val="008D5F8C"/>
    <w:rsid w:val="008E204B"/>
    <w:rsid w:val="008F11C7"/>
    <w:rsid w:val="008F13F8"/>
    <w:rsid w:val="008F1509"/>
    <w:rsid w:val="008F409A"/>
    <w:rsid w:val="008F4AF7"/>
    <w:rsid w:val="008F77E9"/>
    <w:rsid w:val="008F7B88"/>
    <w:rsid w:val="00904CB8"/>
    <w:rsid w:val="0091163D"/>
    <w:rsid w:val="009117A7"/>
    <w:rsid w:val="00911D0B"/>
    <w:rsid w:val="00911EC4"/>
    <w:rsid w:val="0091468A"/>
    <w:rsid w:val="009147BE"/>
    <w:rsid w:val="00916EBB"/>
    <w:rsid w:val="0091779D"/>
    <w:rsid w:val="00920595"/>
    <w:rsid w:val="009232B6"/>
    <w:rsid w:val="00923928"/>
    <w:rsid w:val="00923E3F"/>
    <w:rsid w:val="0092684E"/>
    <w:rsid w:val="00926A0B"/>
    <w:rsid w:val="009273BE"/>
    <w:rsid w:val="00930F72"/>
    <w:rsid w:val="009312F5"/>
    <w:rsid w:val="00931740"/>
    <w:rsid w:val="009357AC"/>
    <w:rsid w:val="0093588A"/>
    <w:rsid w:val="00936209"/>
    <w:rsid w:val="0093643D"/>
    <w:rsid w:val="009377DE"/>
    <w:rsid w:val="00940644"/>
    <w:rsid w:val="0094439C"/>
    <w:rsid w:val="00946609"/>
    <w:rsid w:val="0095096C"/>
    <w:rsid w:val="00950F7C"/>
    <w:rsid w:val="00954300"/>
    <w:rsid w:val="00954D2A"/>
    <w:rsid w:val="0095522D"/>
    <w:rsid w:val="00955810"/>
    <w:rsid w:val="00957729"/>
    <w:rsid w:val="0096120A"/>
    <w:rsid w:val="00962930"/>
    <w:rsid w:val="009630B3"/>
    <w:rsid w:val="00966463"/>
    <w:rsid w:val="0096669C"/>
    <w:rsid w:val="0097086F"/>
    <w:rsid w:val="009710C8"/>
    <w:rsid w:val="009735F0"/>
    <w:rsid w:val="00974041"/>
    <w:rsid w:val="00975DD1"/>
    <w:rsid w:val="009774A9"/>
    <w:rsid w:val="00977AA0"/>
    <w:rsid w:val="009818C0"/>
    <w:rsid w:val="0098567C"/>
    <w:rsid w:val="00986C01"/>
    <w:rsid w:val="00990078"/>
    <w:rsid w:val="00991710"/>
    <w:rsid w:val="009919F5"/>
    <w:rsid w:val="00992BAC"/>
    <w:rsid w:val="00994167"/>
    <w:rsid w:val="0099485E"/>
    <w:rsid w:val="00994A9E"/>
    <w:rsid w:val="00995BDB"/>
    <w:rsid w:val="0099603E"/>
    <w:rsid w:val="00996480"/>
    <w:rsid w:val="00997333"/>
    <w:rsid w:val="009A2295"/>
    <w:rsid w:val="009A41FD"/>
    <w:rsid w:val="009B2189"/>
    <w:rsid w:val="009B45EF"/>
    <w:rsid w:val="009B562F"/>
    <w:rsid w:val="009C0BB6"/>
    <w:rsid w:val="009C6C19"/>
    <w:rsid w:val="009D3254"/>
    <w:rsid w:val="009D3DD5"/>
    <w:rsid w:val="009D4CF7"/>
    <w:rsid w:val="009D66CF"/>
    <w:rsid w:val="009D7188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E72BB"/>
    <w:rsid w:val="009F2AB1"/>
    <w:rsid w:val="009F369B"/>
    <w:rsid w:val="009F758F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1D28"/>
    <w:rsid w:val="00A260DB"/>
    <w:rsid w:val="00A26792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469EA"/>
    <w:rsid w:val="00A47183"/>
    <w:rsid w:val="00A475E9"/>
    <w:rsid w:val="00A50130"/>
    <w:rsid w:val="00A51E77"/>
    <w:rsid w:val="00A526FD"/>
    <w:rsid w:val="00A52757"/>
    <w:rsid w:val="00A52EFB"/>
    <w:rsid w:val="00A53A14"/>
    <w:rsid w:val="00A53FCF"/>
    <w:rsid w:val="00A563C6"/>
    <w:rsid w:val="00A56DDF"/>
    <w:rsid w:val="00A605D1"/>
    <w:rsid w:val="00A60BB9"/>
    <w:rsid w:val="00A623B8"/>
    <w:rsid w:val="00A6245B"/>
    <w:rsid w:val="00A65A6B"/>
    <w:rsid w:val="00A67656"/>
    <w:rsid w:val="00A67E95"/>
    <w:rsid w:val="00A7084B"/>
    <w:rsid w:val="00A71592"/>
    <w:rsid w:val="00A819FE"/>
    <w:rsid w:val="00A845EF"/>
    <w:rsid w:val="00A84A8E"/>
    <w:rsid w:val="00A8519E"/>
    <w:rsid w:val="00A85AA6"/>
    <w:rsid w:val="00A86142"/>
    <w:rsid w:val="00A862F6"/>
    <w:rsid w:val="00A86CFD"/>
    <w:rsid w:val="00A930EA"/>
    <w:rsid w:val="00A932A7"/>
    <w:rsid w:val="00A943CC"/>
    <w:rsid w:val="00A95CB3"/>
    <w:rsid w:val="00A960BC"/>
    <w:rsid w:val="00A961F7"/>
    <w:rsid w:val="00A97A2E"/>
    <w:rsid w:val="00AA2101"/>
    <w:rsid w:val="00AA526B"/>
    <w:rsid w:val="00AA6D1D"/>
    <w:rsid w:val="00AA75A5"/>
    <w:rsid w:val="00AB0B35"/>
    <w:rsid w:val="00AB3D8D"/>
    <w:rsid w:val="00AB60FF"/>
    <w:rsid w:val="00AB6C8D"/>
    <w:rsid w:val="00AB7130"/>
    <w:rsid w:val="00AB7432"/>
    <w:rsid w:val="00AB7BB8"/>
    <w:rsid w:val="00AC01D2"/>
    <w:rsid w:val="00AC0FE5"/>
    <w:rsid w:val="00AC1936"/>
    <w:rsid w:val="00AC2E95"/>
    <w:rsid w:val="00AC380D"/>
    <w:rsid w:val="00AC42AC"/>
    <w:rsid w:val="00AC4F6C"/>
    <w:rsid w:val="00AC565A"/>
    <w:rsid w:val="00AD0EEF"/>
    <w:rsid w:val="00AD1DC9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3BA0"/>
    <w:rsid w:val="00AE5058"/>
    <w:rsid w:val="00AE6763"/>
    <w:rsid w:val="00AE6A38"/>
    <w:rsid w:val="00AF18C7"/>
    <w:rsid w:val="00AF2A7E"/>
    <w:rsid w:val="00AF310C"/>
    <w:rsid w:val="00AF3C24"/>
    <w:rsid w:val="00AF41C4"/>
    <w:rsid w:val="00AF55BB"/>
    <w:rsid w:val="00AF7B88"/>
    <w:rsid w:val="00B00208"/>
    <w:rsid w:val="00B00B7F"/>
    <w:rsid w:val="00B01CA2"/>
    <w:rsid w:val="00B01DAD"/>
    <w:rsid w:val="00B04410"/>
    <w:rsid w:val="00B0751E"/>
    <w:rsid w:val="00B16484"/>
    <w:rsid w:val="00B17A6B"/>
    <w:rsid w:val="00B2267E"/>
    <w:rsid w:val="00B25359"/>
    <w:rsid w:val="00B25673"/>
    <w:rsid w:val="00B31796"/>
    <w:rsid w:val="00B341BC"/>
    <w:rsid w:val="00B40ED2"/>
    <w:rsid w:val="00B437E0"/>
    <w:rsid w:val="00B43CA0"/>
    <w:rsid w:val="00B442C8"/>
    <w:rsid w:val="00B44A8F"/>
    <w:rsid w:val="00B45213"/>
    <w:rsid w:val="00B464BC"/>
    <w:rsid w:val="00B46D72"/>
    <w:rsid w:val="00B503CD"/>
    <w:rsid w:val="00B507DB"/>
    <w:rsid w:val="00B507F6"/>
    <w:rsid w:val="00B53271"/>
    <w:rsid w:val="00B534FB"/>
    <w:rsid w:val="00B53F1F"/>
    <w:rsid w:val="00B54D1E"/>
    <w:rsid w:val="00B54F10"/>
    <w:rsid w:val="00B573BB"/>
    <w:rsid w:val="00B60760"/>
    <w:rsid w:val="00B624FE"/>
    <w:rsid w:val="00B65482"/>
    <w:rsid w:val="00B6731A"/>
    <w:rsid w:val="00B70ED8"/>
    <w:rsid w:val="00B7338F"/>
    <w:rsid w:val="00B743CE"/>
    <w:rsid w:val="00B75B2B"/>
    <w:rsid w:val="00B7781C"/>
    <w:rsid w:val="00B82292"/>
    <w:rsid w:val="00B82CDC"/>
    <w:rsid w:val="00B83F01"/>
    <w:rsid w:val="00B8637D"/>
    <w:rsid w:val="00B874C4"/>
    <w:rsid w:val="00B910CF"/>
    <w:rsid w:val="00B94EC6"/>
    <w:rsid w:val="00B951D9"/>
    <w:rsid w:val="00B960D2"/>
    <w:rsid w:val="00B969A6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50AD"/>
    <w:rsid w:val="00BD52D7"/>
    <w:rsid w:val="00BD7605"/>
    <w:rsid w:val="00BE10BC"/>
    <w:rsid w:val="00BE31B8"/>
    <w:rsid w:val="00BE52BA"/>
    <w:rsid w:val="00BE62D3"/>
    <w:rsid w:val="00BE636A"/>
    <w:rsid w:val="00BE6909"/>
    <w:rsid w:val="00BE7D29"/>
    <w:rsid w:val="00BF0847"/>
    <w:rsid w:val="00BF3782"/>
    <w:rsid w:val="00BF4014"/>
    <w:rsid w:val="00BF4203"/>
    <w:rsid w:val="00BF5749"/>
    <w:rsid w:val="00BF5D71"/>
    <w:rsid w:val="00C00D47"/>
    <w:rsid w:val="00C01180"/>
    <w:rsid w:val="00C01D32"/>
    <w:rsid w:val="00C03683"/>
    <w:rsid w:val="00C050C5"/>
    <w:rsid w:val="00C05264"/>
    <w:rsid w:val="00C11545"/>
    <w:rsid w:val="00C11567"/>
    <w:rsid w:val="00C11691"/>
    <w:rsid w:val="00C140AD"/>
    <w:rsid w:val="00C150CC"/>
    <w:rsid w:val="00C15A10"/>
    <w:rsid w:val="00C16EEC"/>
    <w:rsid w:val="00C177A3"/>
    <w:rsid w:val="00C20089"/>
    <w:rsid w:val="00C2075B"/>
    <w:rsid w:val="00C242B5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A20"/>
    <w:rsid w:val="00C40E28"/>
    <w:rsid w:val="00C41381"/>
    <w:rsid w:val="00C41CA8"/>
    <w:rsid w:val="00C434B6"/>
    <w:rsid w:val="00C43DB5"/>
    <w:rsid w:val="00C45D94"/>
    <w:rsid w:val="00C46665"/>
    <w:rsid w:val="00C50801"/>
    <w:rsid w:val="00C52EB8"/>
    <w:rsid w:val="00C552BF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77999"/>
    <w:rsid w:val="00C801E3"/>
    <w:rsid w:val="00C80421"/>
    <w:rsid w:val="00C81BA9"/>
    <w:rsid w:val="00C81C19"/>
    <w:rsid w:val="00C902FB"/>
    <w:rsid w:val="00C91528"/>
    <w:rsid w:val="00C942A2"/>
    <w:rsid w:val="00C9432F"/>
    <w:rsid w:val="00CA01BF"/>
    <w:rsid w:val="00CA3BE8"/>
    <w:rsid w:val="00CA41ED"/>
    <w:rsid w:val="00CA562A"/>
    <w:rsid w:val="00CA5E3D"/>
    <w:rsid w:val="00CA7D7E"/>
    <w:rsid w:val="00CB0945"/>
    <w:rsid w:val="00CB187A"/>
    <w:rsid w:val="00CB2042"/>
    <w:rsid w:val="00CB4202"/>
    <w:rsid w:val="00CB4A73"/>
    <w:rsid w:val="00CB4AA7"/>
    <w:rsid w:val="00CB5964"/>
    <w:rsid w:val="00CB5BD8"/>
    <w:rsid w:val="00CB5CEF"/>
    <w:rsid w:val="00CB6A3A"/>
    <w:rsid w:val="00CB6F0B"/>
    <w:rsid w:val="00CC0C9A"/>
    <w:rsid w:val="00CD0C57"/>
    <w:rsid w:val="00CD3B33"/>
    <w:rsid w:val="00CD5285"/>
    <w:rsid w:val="00CE1AFA"/>
    <w:rsid w:val="00CE359A"/>
    <w:rsid w:val="00CE4B04"/>
    <w:rsid w:val="00CF0BDF"/>
    <w:rsid w:val="00CF0C22"/>
    <w:rsid w:val="00CF0E51"/>
    <w:rsid w:val="00CF2F2E"/>
    <w:rsid w:val="00CF3F2A"/>
    <w:rsid w:val="00CF74A1"/>
    <w:rsid w:val="00CF763C"/>
    <w:rsid w:val="00D001BB"/>
    <w:rsid w:val="00D016DD"/>
    <w:rsid w:val="00D01D85"/>
    <w:rsid w:val="00D0217A"/>
    <w:rsid w:val="00D02A2F"/>
    <w:rsid w:val="00D04A8D"/>
    <w:rsid w:val="00D05997"/>
    <w:rsid w:val="00D071A5"/>
    <w:rsid w:val="00D077E8"/>
    <w:rsid w:val="00D10919"/>
    <w:rsid w:val="00D10A1C"/>
    <w:rsid w:val="00D12896"/>
    <w:rsid w:val="00D14168"/>
    <w:rsid w:val="00D146A1"/>
    <w:rsid w:val="00D15585"/>
    <w:rsid w:val="00D156F4"/>
    <w:rsid w:val="00D1574A"/>
    <w:rsid w:val="00D2126B"/>
    <w:rsid w:val="00D23325"/>
    <w:rsid w:val="00D23F9D"/>
    <w:rsid w:val="00D25BBD"/>
    <w:rsid w:val="00D34746"/>
    <w:rsid w:val="00D35D62"/>
    <w:rsid w:val="00D37D77"/>
    <w:rsid w:val="00D4127D"/>
    <w:rsid w:val="00D43336"/>
    <w:rsid w:val="00D45156"/>
    <w:rsid w:val="00D478DC"/>
    <w:rsid w:val="00D47F19"/>
    <w:rsid w:val="00D50151"/>
    <w:rsid w:val="00D5019B"/>
    <w:rsid w:val="00D50476"/>
    <w:rsid w:val="00D50F78"/>
    <w:rsid w:val="00D51D99"/>
    <w:rsid w:val="00D5590B"/>
    <w:rsid w:val="00D56EF8"/>
    <w:rsid w:val="00D574DD"/>
    <w:rsid w:val="00D60544"/>
    <w:rsid w:val="00D610CF"/>
    <w:rsid w:val="00D61A51"/>
    <w:rsid w:val="00D61A6F"/>
    <w:rsid w:val="00D6419F"/>
    <w:rsid w:val="00D73104"/>
    <w:rsid w:val="00D734F6"/>
    <w:rsid w:val="00D736FD"/>
    <w:rsid w:val="00D744AE"/>
    <w:rsid w:val="00D774D3"/>
    <w:rsid w:val="00D807E9"/>
    <w:rsid w:val="00D844A9"/>
    <w:rsid w:val="00D845B7"/>
    <w:rsid w:val="00D8471D"/>
    <w:rsid w:val="00D849B5"/>
    <w:rsid w:val="00D86004"/>
    <w:rsid w:val="00D86409"/>
    <w:rsid w:val="00D86E2F"/>
    <w:rsid w:val="00D90C72"/>
    <w:rsid w:val="00D93062"/>
    <w:rsid w:val="00D936E8"/>
    <w:rsid w:val="00D97D9B"/>
    <w:rsid w:val="00DA284A"/>
    <w:rsid w:val="00DA2DF0"/>
    <w:rsid w:val="00DA2E59"/>
    <w:rsid w:val="00DA4D87"/>
    <w:rsid w:val="00DA6F78"/>
    <w:rsid w:val="00DA7CE8"/>
    <w:rsid w:val="00DB1CD9"/>
    <w:rsid w:val="00DB3082"/>
    <w:rsid w:val="00DB411E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2DF2"/>
    <w:rsid w:val="00DD37A5"/>
    <w:rsid w:val="00DD7368"/>
    <w:rsid w:val="00DD7AA3"/>
    <w:rsid w:val="00DE08BD"/>
    <w:rsid w:val="00DE348E"/>
    <w:rsid w:val="00DE3892"/>
    <w:rsid w:val="00DE39C1"/>
    <w:rsid w:val="00DE4DF2"/>
    <w:rsid w:val="00DF078C"/>
    <w:rsid w:val="00DF46DA"/>
    <w:rsid w:val="00DF6D37"/>
    <w:rsid w:val="00DF6FCE"/>
    <w:rsid w:val="00E045EF"/>
    <w:rsid w:val="00E04A48"/>
    <w:rsid w:val="00E051EA"/>
    <w:rsid w:val="00E06A6E"/>
    <w:rsid w:val="00E06F33"/>
    <w:rsid w:val="00E0725E"/>
    <w:rsid w:val="00E108C3"/>
    <w:rsid w:val="00E1118A"/>
    <w:rsid w:val="00E111CF"/>
    <w:rsid w:val="00E11D20"/>
    <w:rsid w:val="00E12424"/>
    <w:rsid w:val="00E12996"/>
    <w:rsid w:val="00E13A77"/>
    <w:rsid w:val="00E13BA4"/>
    <w:rsid w:val="00E201FE"/>
    <w:rsid w:val="00E20453"/>
    <w:rsid w:val="00E22608"/>
    <w:rsid w:val="00E23F12"/>
    <w:rsid w:val="00E2434E"/>
    <w:rsid w:val="00E257CF"/>
    <w:rsid w:val="00E27489"/>
    <w:rsid w:val="00E27526"/>
    <w:rsid w:val="00E31B2F"/>
    <w:rsid w:val="00E32323"/>
    <w:rsid w:val="00E33553"/>
    <w:rsid w:val="00E370C2"/>
    <w:rsid w:val="00E3720D"/>
    <w:rsid w:val="00E377B7"/>
    <w:rsid w:val="00E37ADD"/>
    <w:rsid w:val="00E40B2E"/>
    <w:rsid w:val="00E4180C"/>
    <w:rsid w:val="00E42BDB"/>
    <w:rsid w:val="00E438F2"/>
    <w:rsid w:val="00E44E16"/>
    <w:rsid w:val="00E45523"/>
    <w:rsid w:val="00E45773"/>
    <w:rsid w:val="00E461F1"/>
    <w:rsid w:val="00E513BA"/>
    <w:rsid w:val="00E55BFF"/>
    <w:rsid w:val="00E55F41"/>
    <w:rsid w:val="00E57040"/>
    <w:rsid w:val="00E57846"/>
    <w:rsid w:val="00E60837"/>
    <w:rsid w:val="00E609B4"/>
    <w:rsid w:val="00E60AB0"/>
    <w:rsid w:val="00E61106"/>
    <w:rsid w:val="00E62238"/>
    <w:rsid w:val="00E62EE1"/>
    <w:rsid w:val="00E63754"/>
    <w:rsid w:val="00E64742"/>
    <w:rsid w:val="00E65C2F"/>
    <w:rsid w:val="00E65E56"/>
    <w:rsid w:val="00E6649A"/>
    <w:rsid w:val="00E71A75"/>
    <w:rsid w:val="00E71C06"/>
    <w:rsid w:val="00E725FA"/>
    <w:rsid w:val="00E74289"/>
    <w:rsid w:val="00E80D2C"/>
    <w:rsid w:val="00E81EC2"/>
    <w:rsid w:val="00E82A63"/>
    <w:rsid w:val="00E82D29"/>
    <w:rsid w:val="00E83CC4"/>
    <w:rsid w:val="00E83F52"/>
    <w:rsid w:val="00E8456E"/>
    <w:rsid w:val="00E85363"/>
    <w:rsid w:val="00E913D9"/>
    <w:rsid w:val="00E91B2D"/>
    <w:rsid w:val="00E92422"/>
    <w:rsid w:val="00E95FB8"/>
    <w:rsid w:val="00E97293"/>
    <w:rsid w:val="00E9761F"/>
    <w:rsid w:val="00EA011C"/>
    <w:rsid w:val="00EA0F62"/>
    <w:rsid w:val="00EA1B47"/>
    <w:rsid w:val="00EA23F7"/>
    <w:rsid w:val="00EA273B"/>
    <w:rsid w:val="00EA2D75"/>
    <w:rsid w:val="00EA3C98"/>
    <w:rsid w:val="00EA5B97"/>
    <w:rsid w:val="00EA5FB0"/>
    <w:rsid w:val="00EA7743"/>
    <w:rsid w:val="00EB0D72"/>
    <w:rsid w:val="00EB249A"/>
    <w:rsid w:val="00EB308D"/>
    <w:rsid w:val="00EB5216"/>
    <w:rsid w:val="00EB6176"/>
    <w:rsid w:val="00EB6484"/>
    <w:rsid w:val="00EB6F46"/>
    <w:rsid w:val="00EB7D8A"/>
    <w:rsid w:val="00EC1EB6"/>
    <w:rsid w:val="00EC24C2"/>
    <w:rsid w:val="00EC388A"/>
    <w:rsid w:val="00EC4B16"/>
    <w:rsid w:val="00EC53F4"/>
    <w:rsid w:val="00EC564C"/>
    <w:rsid w:val="00EC79BD"/>
    <w:rsid w:val="00ED08C7"/>
    <w:rsid w:val="00ED479C"/>
    <w:rsid w:val="00ED5E91"/>
    <w:rsid w:val="00ED65CE"/>
    <w:rsid w:val="00ED7DDD"/>
    <w:rsid w:val="00EE0104"/>
    <w:rsid w:val="00EE0B19"/>
    <w:rsid w:val="00EE2139"/>
    <w:rsid w:val="00EE2900"/>
    <w:rsid w:val="00EE2B23"/>
    <w:rsid w:val="00EE2CE0"/>
    <w:rsid w:val="00EE306A"/>
    <w:rsid w:val="00EE3CFD"/>
    <w:rsid w:val="00EE4831"/>
    <w:rsid w:val="00EE598D"/>
    <w:rsid w:val="00EF0D8D"/>
    <w:rsid w:val="00EF33DF"/>
    <w:rsid w:val="00EF3F29"/>
    <w:rsid w:val="00EF402C"/>
    <w:rsid w:val="00EF49B4"/>
    <w:rsid w:val="00EF6E7C"/>
    <w:rsid w:val="00EF7767"/>
    <w:rsid w:val="00F005ED"/>
    <w:rsid w:val="00F01785"/>
    <w:rsid w:val="00F01DF2"/>
    <w:rsid w:val="00F025C9"/>
    <w:rsid w:val="00F0373D"/>
    <w:rsid w:val="00F03B9B"/>
    <w:rsid w:val="00F042B5"/>
    <w:rsid w:val="00F05735"/>
    <w:rsid w:val="00F05DCA"/>
    <w:rsid w:val="00F1234C"/>
    <w:rsid w:val="00F1444C"/>
    <w:rsid w:val="00F15CD9"/>
    <w:rsid w:val="00F21F3E"/>
    <w:rsid w:val="00F22B03"/>
    <w:rsid w:val="00F22D85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1EA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66FDA"/>
    <w:rsid w:val="00F71590"/>
    <w:rsid w:val="00F71DA9"/>
    <w:rsid w:val="00F73BC7"/>
    <w:rsid w:val="00F7545A"/>
    <w:rsid w:val="00F76DDB"/>
    <w:rsid w:val="00F76EDD"/>
    <w:rsid w:val="00F81854"/>
    <w:rsid w:val="00F859AF"/>
    <w:rsid w:val="00F87A05"/>
    <w:rsid w:val="00F87CEA"/>
    <w:rsid w:val="00F9272E"/>
    <w:rsid w:val="00F938D2"/>
    <w:rsid w:val="00F93A73"/>
    <w:rsid w:val="00F96030"/>
    <w:rsid w:val="00F9768F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D5C8F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6A5D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2020-06-05T10:48:00Z</dcterms:created>
  <dcterms:modified xsi:type="dcterms:W3CDTF">2020-06-05T12:08:00Z</dcterms:modified>
</cp:coreProperties>
</file>