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D" w:rsidRPr="00020D5D" w:rsidRDefault="00020D5D" w:rsidP="00020D5D">
      <w:pPr>
        <w:shd w:val="clear" w:color="auto" w:fill="FFFFFF"/>
        <w:ind w:right="125"/>
        <w:jc w:val="center"/>
      </w:pPr>
      <w:r>
        <w:rPr>
          <w:rFonts w:cs="Times New Roman"/>
          <w:b/>
          <w:bCs/>
          <w:sz w:val="22"/>
          <w:szCs w:val="22"/>
        </w:rPr>
        <w:t>АРТИКУЛЯЦИОННАЯ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ГИМНАСТИКА</w:t>
      </w:r>
      <w:r w:rsidRPr="00020D5D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для свистящих (</w:t>
      </w:r>
      <w:r w:rsidRPr="00020D5D">
        <w:rPr>
          <w:rFonts w:cs="Times New Roman"/>
          <w:b/>
          <w:bCs/>
          <w:sz w:val="22"/>
          <w:szCs w:val="22"/>
        </w:rPr>
        <w:t>[</w:t>
      </w:r>
      <w:r>
        <w:rPr>
          <w:rFonts w:cs="Times New Roman"/>
          <w:b/>
          <w:bCs/>
          <w:sz w:val="22"/>
          <w:szCs w:val="22"/>
        </w:rPr>
        <w:t>С</w:t>
      </w:r>
      <w:r w:rsidRPr="00020D5D">
        <w:rPr>
          <w:rFonts w:cs="Times New Roman"/>
          <w:b/>
          <w:bCs/>
          <w:sz w:val="22"/>
          <w:szCs w:val="22"/>
        </w:rPr>
        <w:t>]</w:t>
      </w:r>
      <w:r>
        <w:rPr>
          <w:rFonts w:cs="Times New Roman"/>
          <w:b/>
          <w:bCs/>
          <w:sz w:val="22"/>
          <w:szCs w:val="22"/>
        </w:rPr>
        <w:t>,</w:t>
      </w:r>
      <w:r w:rsidRPr="00020D5D">
        <w:rPr>
          <w:rFonts w:cs="Times New Roman"/>
          <w:b/>
          <w:bCs/>
          <w:sz w:val="22"/>
          <w:szCs w:val="22"/>
        </w:rPr>
        <w:t xml:space="preserve"> [</w:t>
      </w:r>
      <w:proofErr w:type="gramStart"/>
      <w:r>
        <w:rPr>
          <w:rFonts w:cs="Times New Roman"/>
          <w:b/>
          <w:bCs/>
          <w:sz w:val="22"/>
          <w:szCs w:val="22"/>
        </w:rPr>
        <w:t>З</w:t>
      </w:r>
      <w:proofErr w:type="gramEnd"/>
      <w:r w:rsidRPr="00020D5D">
        <w:rPr>
          <w:rFonts w:cs="Times New Roman"/>
          <w:b/>
          <w:bCs/>
          <w:sz w:val="22"/>
          <w:szCs w:val="22"/>
        </w:rPr>
        <w:t>]</w:t>
      </w:r>
      <w:r>
        <w:rPr>
          <w:rFonts w:cs="Times New Roman"/>
          <w:b/>
          <w:bCs/>
          <w:sz w:val="22"/>
          <w:szCs w:val="22"/>
        </w:rPr>
        <w:t>, (</w:t>
      </w:r>
      <w:r w:rsidRPr="00020D5D">
        <w:rPr>
          <w:rFonts w:cs="Times New Roman"/>
          <w:b/>
          <w:bCs/>
          <w:sz w:val="22"/>
          <w:szCs w:val="22"/>
        </w:rPr>
        <w:t>[</w:t>
      </w:r>
      <w:proofErr w:type="spellStart"/>
      <w:r>
        <w:rPr>
          <w:rFonts w:cs="Times New Roman"/>
          <w:b/>
          <w:bCs/>
          <w:sz w:val="22"/>
          <w:szCs w:val="22"/>
        </w:rPr>
        <w:t>Сь</w:t>
      </w:r>
      <w:proofErr w:type="spellEnd"/>
      <w:r w:rsidRPr="00020D5D">
        <w:rPr>
          <w:rFonts w:cs="Times New Roman"/>
          <w:b/>
          <w:bCs/>
          <w:sz w:val="22"/>
          <w:szCs w:val="22"/>
        </w:rPr>
        <w:t>]</w:t>
      </w:r>
      <w:r>
        <w:rPr>
          <w:rFonts w:cs="Times New Roman"/>
          <w:b/>
          <w:bCs/>
          <w:sz w:val="22"/>
          <w:szCs w:val="22"/>
        </w:rPr>
        <w:t>,</w:t>
      </w:r>
      <w:r w:rsidRPr="00020D5D">
        <w:rPr>
          <w:rFonts w:cs="Times New Roman"/>
          <w:b/>
          <w:bCs/>
          <w:sz w:val="22"/>
          <w:szCs w:val="22"/>
        </w:rPr>
        <w:t xml:space="preserve"> [</w:t>
      </w:r>
      <w:proofErr w:type="spellStart"/>
      <w:r>
        <w:rPr>
          <w:rFonts w:cs="Times New Roman"/>
          <w:b/>
          <w:bCs/>
          <w:sz w:val="22"/>
          <w:szCs w:val="22"/>
        </w:rPr>
        <w:t>Зь</w:t>
      </w:r>
      <w:proofErr w:type="spellEnd"/>
      <w:r w:rsidRPr="00020D5D">
        <w:rPr>
          <w:rFonts w:cs="Times New Roman"/>
          <w:b/>
          <w:bCs/>
          <w:sz w:val="22"/>
          <w:szCs w:val="22"/>
        </w:rPr>
        <w:t>] [</w:t>
      </w:r>
      <w:r>
        <w:rPr>
          <w:rFonts w:cs="Times New Roman"/>
          <w:b/>
          <w:bCs/>
          <w:sz w:val="22"/>
          <w:szCs w:val="22"/>
        </w:rPr>
        <w:t>Ц</w:t>
      </w:r>
      <w:r w:rsidRPr="00020D5D">
        <w:rPr>
          <w:rFonts w:cs="Times New Roman"/>
          <w:b/>
          <w:bCs/>
          <w:sz w:val="22"/>
          <w:szCs w:val="22"/>
        </w:rPr>
        <w:t>]</w:t>
      </w:r>
      <w:r>
        <w:rPr>
          <w:rFonts w:cs="Times New Roman"/>
          <w:b/>
          <w:bCs/>
          <w:sz w:val="22"/>
          <w:szCs w:val="22"/>
        </w:rPr>
        <w:t>)</w:t>
      </w:r>
    </w:p>
    <w:p w:rsidR="00020D5D" w:rsidRDefault="00020D5D" w:rsidP="00020D5D">
      <w:pPr>
        <w:shd w:val="clear" w:color="auto" w:fill="FFFFFF"/>
        <w:spacing w:before="206" w:after="34" w:line="264" w:lineRule="exact"/>
        <w:ind w:left="125" w:firstLine="298"/>
      </w:pPr>
      <w:r>
        <w:rPr>
          <w:rFonts w:cs="Times New Roman"/>
          <w:spacing w:val="-11"/>
          <w:sz w:val="22"/>
          <w:szCs w:val="22"/>
        </w:rPr>
        <w:t>Все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упражнения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выполняются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перед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зеркалом</w:t>
      </w:r>
      <w:r>
        <w:rPr>
          <w:spacing w:val="-11"/>
          <w:sz w:val="22"/>
          <w:szCs w:val="22"/>
        </w:rPr>
        <w:t xml:space="preserve">. </w:t>
      </w:r>
      <w:r>
        <w:rPr>
          <w:rFonts w:cs="Times New Roman"/>
          <w:spacing w:val="-11"/>
          <w:sz w:val="22"/>
          <w:szCs w:val="22"/>
        </w:rPr>
        <w:t>Упражнения</w:t>
      </w:r>
      <w:r>
        <w:rPr>
          <w:spacing w:val="-11"/>
          <w:sz w:val="22"/>
          <w:szCs w:val="22"/>
        </w:rPr>
        <w:t xml:space="preserve"> 1</w:t>
      </w:r>
      <w:r>
        <w:rPr>
          <w:rFonts w:cs="Times New Roman"/>
          <w:spacing w:val="-11"/>
          <w:sz w:val="22"/>
          <w:szCs w:val="22"/>
        </w:rPr>
        <w:t>—</w:t>
      </w:r>
      <w:r>
        <w:rPr>
          <w:spacing w:val="-11"/>
          <w:sz w:val="22"/>
          <w:szCs w:val="22"/>
        </w:rPr>
        <w:t xml:space="preserve">3 </w:t>
      </w:r>
      <w:r>
        <w:rPr>
          <w:rFonts w:cs="Times New Roman"/>
          <w:spacing w:val="-11"/>
          <w:sz w:val="22"/>
          <w:szCs w:val="22"/>
        </w:rPr>
        <w:t>предполагают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удержание</w:t>
      </w:r>
      <w:r>
        <w:rPr>
          <w:spacing w:val="-11"/>
          <w:sz w:val="22"/>
          <w:szCs w:val="22"/>
        </w:rPr>
        <w:t xml:space="preserve"> </w:t>
      </w:r>
      <w:r>
        <w:rPr>
          <w:rFonts w:cs="Times New Roman"/>
          <w:spacing w:val="-11"/>
          <w:sz w:val="22"/>
          <w:szCs w:val="22"/>
        </w:rPr>
        <w:t>ста</w:t>
      </w:r>
      <w:r>
        <w:rPr>
          <w:rFonts w:cs="Times New Roman"/>
          <w:spacing w:val="-8"/>
          <w:sz w:val="22"/>
          <w:szCs w:val="22"/>
        </w:rPr>
        <w:t>тической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позы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под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счет</w:t>
      </w:r>
      <w:r>
        <w:rPr>
          <w:spacing w:val="-8"/>
          <w:sz w:val="22"/>
          <w:szCs w:val="22"/>
        </w:rPr>
        <w:t xml:space="preserve"> </w:t>
      </w:r>
      <w:r>
        <w:rPr>
          <w:rFonts w:cs="Times New Roman"/>
          <w:spacing w:val="-8"/>
          <w:sz w:val="22"/>
          <w:szCs w:val="22"/>
        </w:rPr>
        <w:t>до</w:t>
      </w:r>
      <w:r>
        <w:rPr>
          <w:spacing w:val="-8"/>
          <w:sz w:val="22"/>
          <w:szCs w:val="22"/>
        </w:rPr>
        <w:t xml:space="preserve"> 5 (</w:t>
      </w:r>
      <w:r>
        <w:rPr>
          <w:rFonts w:cs="Times New Roman"/>
          <w:spacing w:val="-8"/>
          <w:sz w:val="22"/>
          <w:szCs w:val="22"/>
        </w:rPr>
        <w:t>до</w:t>
      </w:r>
      <w:r>
        <w:rPr>
          <w:spacing w:val="-8"/>
          <w:sz w:val="22"/>
          <w:szCs w:val="22"/>
        </w:rPr>
        <w:t xml:space="preserve"> 10); </w:t>
      </w:r>
      <w:r>
        <w:rPr>
          <w:rFonts w:cs="Times New Roman"/>
          <w:spacing w:val="-8"/>
          <w:sz w:val="22"/>
          <w:szCs w:val="22"/>
        </w:rPr>
        <w:t>упражнения</w:t>
      </w:r>
      <w:r>
        <w:rPr>
          <w:spacing w:val="-8"/>
          <w:sz w:val="22"/>
          <w:szCs w:val="22"/>
        </w:rPr>
        <w:t xml:space="preserve"> 4-12 </w:t>
      </w:r>
      <w:r>
        <w:rPr>
          <w:rFonts w:cs="Times New Roman"/>
          <w:spacing w:val="-8"/>
          <w:sz w:val="22"/>
          <w:szCs w:val="22"/>
        </w:rPr>
        <w:t>выполняются</w:t>
      </w:r>
      <w:r>
        <w:rPr>
          <w:spacing w:val="-8"/>
          <w:sz w:val="22"/>
          <w:szCs w:val="22"/>
        </w:rPr>
        <w:t xml:space="preserve"> 10</w:t>
      </w:r>
      <w:r>
        <w:rPr>
          <w:rFonts w:cs="Times New Roman"/>
          <w:spacing w:val="-8"/>
          <w:sz w:val="22"/>
          <w:szCs w:val="22"/>
        </w:rPr>
        <w:t>—</w:t>
      </w:r>
      <w:r>
        <w:rPr>
          <w:spacing w:val="-8"/>
          <w:sz w:val="22"/>
          <w:szCs w:val="22"/>
        </w:rPr>
        <w:t xml:space="preserve">15 </w:t>
      </w:r>
      <w:r>
        <w:rPr>
          <w:rFonts w:cs="Times New Roman"/>
          <w:spacing w:val="-8"/>
          <w:sz w:val="22"/>
          <w:szCs w:val="22"/>
        </w:rPr>
        <w:t>раз</w:t>
      </w:r>
      <w:r>
        <w:rPr>
          <w:spacing w:val="-8"/>
          <w:sz w:val="22"/>
          <w:szCs w:val="22"/>
        </w:rPr>
        <w:t>.</w:t>
      </w:r>
    </w:p>
    <w:p w:rsidR="00020D5D" w:rsidRDefault="00020D5D" w:rsidP="00020D5D">
      <w:pPr>
        <w:shd w:val="clear" w:color="auto" w:fill="FFFFFF"/>
        <w:spacing w:before="206" w:after="34" w:line="264" w:lineRule="exact"/>
        <w:ind w:left="125" w:firstLine="298"/>
        <w:rPr>
          <w:lang w:val="en-US"/>
        </w:rPr>
      </w:pPr>
    </w:p>
    <w:p w:rsidR="00020D5D" w:rsidRPr="00020D5D" w:rsidRDefault="00020D5D" w:rsidP="00020D5D">
      <w:pPr>
        <w:shd w:val="clear" w:color="auto" w:fill="FFFFFF"/>
        <w:spacing w:before="206" w:after="34" w:line="264" w:lineRule="exact"/>
        <w:ind w:left="125" w:firstLine="298"/>
        <w:rPr>
          <w:lang w:val="en-US"/>
        </w:rPr>
        <w:sectPr w:rsidR="00020D5D" w:rsidRPr="00020D5D">
          <w:pgSz w:w="11909" w:h="16834"/>
          <w:pgMar w:top="1440" w:right="996" w:bottom="720" w:left="1174" w:header="720" w:footer="720" w:gutter="0"/>
          <w:cols w:space="60"/>
          <w:noEndnote/>
        </w:sectPr>
      </w:pPr>
    </w:p>
    <w:p w:rsidR="00020D5D" w:rsidRDefault="00020D5D" w:rsidP="00020D5D">
      <w:pPr>
        <w:framePr w:h="1089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186805" cy="69113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5D" w:rsidRDefault="00020D5D" w:rsidP="00020D5D">
      <w:pPr>
        <w:framePr w:h="255" w:hRule="exact" w:hSpace="10080" w:wrap="notBeside" w:vAnchor="text" w:hAnchor="margin" w:x="7273" w:y="999"/>
        <w:shd w:val="clear" w:color="auto" w:fill="FFFFFF"/>
      </w:pPr>
      <w:r>
        <w:rPr>
          <w:b/>
          <w:bCs/>
          <w:sz w:val="22"/>
          <w:szCs w:val="22"/>
        </w:rPr>
        <w:t xml:space="preserve">2. </w:t>
      </w:r>
      <w:r>
        <w:rPr>
          <w:rFonts w:cs="Times New Roman"/>
          <w:b/>
          <w:bCs/>
          <w:sz w:val="22"/>
          <w:szCs w:val="22"/>
        </w:rPr>
        <w:t>ЗАБОРЧИК</w:t>
      </w:r>
    </w:p>
    <w:p w:rsidR="00020D5D" w:rsidRDefault="00020D5D" w:rsidP="00020D5D">
      <w:pPr>
        <w:framePr w:h="254" w:hRule="exact" w:hSpace="10080" w:wrap="notBeside" w:vAnchor="text" w:hAnchor="margin" w:x="2339" w:y="1009"/>
        <w:shd w:val="clear" w:color="auto" w:fill="FFFFFF"/>
      </w:pPr>
      <w:r>
        <w:rPr>
          <w:b/>
          <w:bCs/>
          <w:sz w:val="22"/>
          <w:szCs w:val="22"/>
        </w:rPr>
        <w:t xml:space="preserve">1. </w:t>
      </w:r>
      <w:r>
        <w:rPr>
          <w:rFonts w:cs="Times New Roman"/>
          <w:b/>
          <w:bCs/>
          <w:sz w:val="22"/>
          <w:szCs w:val="22"/>
        </w:rPr>
        <w:t>УЛЫБКА</w:t>
      </w:r>
    </w:p>
    <w:p w:rsidR="00020D5D" w:rsidRDefault="00020D5D" w:rsidP="00020D5D">
      <w:pPr>
        <w:framePr w:w="3984" w:h="590" w:hRule="exact" w:hSpace="10080" w:wrap="notBeside" w:vAnchor="text" w:hAnchor="margin" w:x="5310" w:y="2540"/>
        <w:shd w:val="clear" w:color="auto" w:fill="FFFFFF"/>
        <w:spacing w:line="293" w:lineRule="exact"/>
        <w:ind w:left="696" w:hanging="696"/>
      </w:pPr>
      <w:r>
        <w:rPr>
          <w:rFonts w:cs="Times New Roman"/>
          <w:spacing w:val="-2"/>
          <w:sz w:val="22"/>
          <w:szCs w:val="22"/>
        </w:rPr>
        <w:t>Улыбнуться</w:t>
      </w:r>
      <w:r>
        <w:rPr>
          <w:spacing w:val="-2"/>
          <w:sz w:val="22"/>
          <w:szCs w:val="22"/>
        </w:rPr>
        <w:t xml:space="preserve"> (</w:t>
      </w:r>
      <w:r>
        <w:rPr>
          <w:rFonts w:cs="Times New Roman"/>
          <w:spacing w:val="-2"/>
          <w:sz w:val="22"/>
          <w:szCs w:val="22"/>
        </w:rPr>
        <w:t>зубы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видны</w:t>
      </w:r>
      <w:r>
        <w:rPr>
          <w:spacing w:val="-2"/>
          <w:sz w:val="22"/>
          <w:szCs w:val="22"/>
        </w:rPr>
        <w:t xml:space="preserve">). </w:t>
      </w:r>
      <w:r>
        <w:rPr>
          <w:rFonts w:cs="Times New Roman"/>
          <w:spacing w:val="-2"/>
          <w:sz w:val="22"/>
          <w:szCs w:val="22"/>
        </w:rPr>
        <w:t xml:space="preserve">Удерживать </w:t>
      </w:r>
      <w:r>
        <w:rPr>
          <w:rFonts w:cs="Times New Roman"/>
          <w:sz w:val="22"/>
          <w:szCs w:val="22"/>
        </w:rPr>
        <w:t>губы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таком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положении</w:t>
      </w:r>
      <w:r>
        <w:rPr>
          <w:sz w:val="22"/>
          <w:szCs w:val="22"/>
        </w:rPr>
        <w:t>.</w:t>
      </w:r>
    </w:p>
    <w:p w:rsidR="00020D5D" w:rsidRDefault="00020D5D" w:rsidP="00020D5D">
      <w:pPr>
        <w:framePr w:w="3807" w:h="576" w:hRule="exact" w:hSpace="10080" w:wrap="notBeside" w:vAnchor="text" w:hAnchor="margin" w:x="443" w:y="2555"/>
        <w:shd w:val="clear" w:color="auto" w:fill="FFFFFF"/>
        <w:spacing w:line="288" w:lineRule="exact"/>
        <w:ind w:left="595" w:hanging="595"/>
      </w:pPr>
      <w:r>
        <w:rPr>
          <w:rFonts w:cs="Times New Roman"/>
          <w:spacing w:val="-1"/>
          <w:sz w:val="22"/>
          <w:szCs w:val="22"/>
        </w:rPr>
        <w:t>Удерживать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сильно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растянутые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губы в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улыбке</w:t>
      </w:r>
      <w:r>
        <w:rPr>
          <w:spacing w:val="-1"/>
          <w:sz w:val="22"/>
          <w:szCs w:val="22"/>
        </w:rPr>
        <w:t xml:space="preserve">. </w:t>
      </w:r>
      <w:r>
        <w:rPr>
          <w:rFonts w:cs="Times New Roman"/>
          <w:spacing w:val="-1"/>
          <w:sz w:val="22"/>
          <w:szCs w:val="22"/>
        </w:rPr>
        <w:t>Зубы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не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видны</w:t>
      </w:r>
      <w:r>
        <w:rPr>
          <w:spacing w:val="-1"/>
          <w:sz w:val="22"/>
          <w:szCs w:val="22"/>
        </w:rPr>
        <w:t>.</w:t>
      </w:r>
    </w:p>
    <w:p w:rsidR="00020D5D" w:rsidRDefault="00020D5D" w:rsidP="00020D5D">
      <w:pPr>
        <w:framePr w:w="2054" w:h="941" w:hRule="exact" w:hSpace="10080" w:wrap="notBeside" w:vAnchor="text" w:hAnchor="margin" w:x="7268" w:y="4369"/>
        <w:shd w:val="clear" w:color="auto" w:fill="FFFFFF"/>
        <w:spacing w:line="312" w:lineRule="exact"/>
      </w:pPr>
      <w:r>
        <w:rPr>
          <w:b/>
          <w:bCs/>
          <w:sz w:val="22"/>
          <w:szCs w:val="22"/>
        </w:rPr>
        <w:t xml:space="preserve">4. </w:t>
      </w:r>
      <w:r>
        <w:rPr>
          <w:rFonts w:cs="Times New Roman"/>
          <w:b/>
          <w:bCs/>
          <w:sz w:val="22"/>
          <w:szCs w:val="22"/>
        </w:rPr>
        <w:t>НАКАЗАТЬ</w:t>
      </w:r>
    </w:p>
    <w:p w:rsidR="00020D5D" w:rsidRDefault="00020D5D" w:rsidP="00020D5D">
      <w:pPr>
        <w:framePr w:w="2054" w:h="941" w:hRule="exact" w:hSpace="10080" w:wrap="notBeside" w:vAnchor="text" w:hAnchor="margin" w:x="7268" w:y="4369"/>
        <w:shd w:val="clear" w:color="auto" w:fill="FFFFFF"/>
        <w:spacing w:line="312" w:lineRule="exact"/>
        <w:ind w:left="14"/>
      </w:pPr>
      <w:r>
        <w:rPr>
          <w:rFonts w:cs="Times New Roman"/>
          <w:b/>
          <w:bCs/>
          <w:sz w:val="22"/>
          <w:szCs w:val="22"/>
        </w:rPr>
        <w:t>НЕПОСЛУШНЫЙ</w:t>
      </w:r>
    </w:p>
    <w:p w:rsidR="00020D5D" w:rsidRDefault="00020D5D" w:rsidP="00020D5D">
      <w:pPr>
        <w:framePr w:w="2054" w:h="941" w:hRule="exact" w:hSpace="10080" w:wrap="notBeside" w:vAnchor="text" w:hAnchor="margin" w:x="7268" w:y="4369"/>
        <w:shd w:val="clear" w:color="auto" w:fill="FFFFFF"/>
        <w:spacing w:before="10" w:line="312" w:lineRule="exact"/>
        <w:ind w:left="5"/>
      </w:pPr>
      <w:r>
        <w:rPr>
          <w:rFonts w:cs="Times New Roman"/>
          <w:b/>
          <w:bCs/>
          <w:sz w:val="22"/>
          <w:szCs w:val="22"/>
        </w:rPr>
        <w:t>ЯЗЫЧОК</w:t>
      </w:r>
    </w:p>
    <w:p w:rsidR="00020D5D" w:rsidRDefault="00020D5D" w:rsidP="00020D5D">
      <w:pPr>
        <w:framePr w:h="254" w:hRule="exact" w:hSpace="10080" w:wrap="notBeside" w:vAnchor="text" w:hAnchor="margin" w:x="3044" w:y="4417"/>
        <w:shd w:val="clear" w:color="auto" w:fill="FFFFFF"/>
      </w:pPr>
      <w:r>
        <w:rPr>
          <w:sz w:val="22"/>
          <w:szCs w:val="22"/>
        </w:rPr>
        <w:t xml:space="preserve">3. </w:t>
      </w:r>
      <w:r>
        <w:rPr>
          <w:rFonts w:cs="Times New Roman"/>
          <w:b/>
          <w:bCs/>
          <w:sz w:val="22"/>
          <w:szCs w:val="22"/>
        </w:rPr>
        <w:t>ПТЕНЧИК</w:t>
      </w:r>
    </w:p>
    <w:p w:rsidR="00020D5D" w:rsidRDefault="00020D5D" w:rsidP="00020D5D">
      <w:pPr>
        <w:framePr w:w="4243" w:h="868" w:hRule="exact" w:hSpace="10080" w:wrap="notBeside" w:vAnchor="text" w:hAnchor="margin" w:x="5180" w:y="5646"/>
        <w:shd w:val="clear" w:color="auto" w:fill="FFFFFF"/>
        <w:spacing w:line="288" w:lineRule="exact"/>
        <w:ind w:left="10"/>
        <w:jc w:val="center"/>
      </w:pPr>
      <w:r>
        <w:rPr>
          <w:rFonts w:cs="Times New Roman"/>
          <w:sz w:val="22"/>
          <w:szCs w:val="22"/>
        </w:rPr>
        <w:t>Приоткрыть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рот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спокойно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положить</w:t>
      </w:r>
    </w:p>
    <w:p w:rsidR="00020D5D" w:rsidRDefault="00020D5D" w:rsidP="00020D5D">
      <w:pPr>
        <w:framePr w:w="4243" w:h="868" w:hRule="exact" w:hSpace="10080" w:wrap="notBeside" w:vAnchor="text" w:hAnchor="margin" w:x="5180" w:y="5646"/>
        <w:shd w:val="clear" w:color="auto" w:fill="FFFFFF"/>
        <w:spacing w:line="288" w:lineRule="exact"/>
        <w:jc w:val="center"/>
      </w:pPr>
      <w:r>
        <w:rPr>
          <w:rFonts w:cs="Times New Roman"/>
          <w:sz w:val="22"/>
          <w:szCs w:val="22"/>
        </w:rPr>
        <w:t>язык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нижнюю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губу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пошлёпывая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</w:p>
    <w:p w:rsidR="00020D5D" w:rsidRDefault="00020D5D" w:rsidP="00020D5D">
      <w:pPr>
        <w:framePr w:w="4243" w:h="868" w:hRule="exact" w:hSpace="10080" w:wrap="notBeside" w:vAnchor="text" w:hAnchor="margin" w:x="5180" w:y="5646"/>
        <w:shd w:val="clear" w:color="auto" w:fill="FFFFFF"/>
        <w:spacing w:before="5" w:line="288" w:lineRule="exact"/>
        <w:ind w:right="5"/>
        <w:jc w:val="center"/>
      </w:pPr>
      <w:r>
        <w:rPr>
          <w:rFonts w:cs="Times New Roman"/>
          <w:sz w:val="22"/>
          <w:szCs w:val="22"/>
        </w:rPr>
        <w:t>губами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произносить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</w:t>
      </w:r>
      <w:proofErr w:type="spellStart"/>
      <w:r>
        <w:rPr>
          <w:rFonts w:cs="Times New Roman"/>
          <w:sz w:val="22"/>
          <w:szCs w:val="22"/>
        </w:rPr>
        <w:t>пя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пя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пя</w:t>
      </w:r>
      <w:proofErr w:type="spellEnd"/>
      <w:r>
        <w:rPr>
          <w:sz w:val="22"/>
          <w:szCs w:val="22"/>
        </w:rPr>
        <w:t>...</w:t>
      </w:r>
      <w:r>
        <w:rPr>
          <w:rFonts w:cs="Times New Roman"/>
          <w:sz w:val="22"/>
          <w:szCs w:val="22"/>
        </w:rPr>
        <w:t>»</w:t>
      </w:r>
    </w:p>
    <w:p w:rsidR="00020D5D" w:rsidRDefault="00020D5D" w:rsidP="00020D5D">
      <w:pPr>
        <w:framePr w:w="4046" w:h="864" w:hRule="exact" w:hSpace="10080" w:wrap="notBeside" w:vAnchor="text" w:hAnchor="margin" w:x="332" w:y="5655"/>
        <w:shd w:val="clear" w:color="auto" w:fill="FFFFFF"/>
        <w:spacing w:line="288" w:lineRule="exact"/>
        <w:jc w:val="center"/>
      </w:pPr>
      <w:r>
        <w:rPr>
          <w:rFonts w:cs="Times New Roman"/>
          <w:spacing w:val="-3"/>
          <w:sz w:val="22"/>
          <w:szCs w:val="22"/>
        </w:rPr>
        <w:t>Широко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открыть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рот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как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можно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дальше</w:t>
      </w:r>
    </w:p>
    <w:p w:rsidR="00020D5D" w:rsidRDefault="00020D5D" w:rsidP="00020D5D">
      <w:pPr>
        <w:framePr w:w="4046" w:h="864" w:hRule="exact" w:hSpace="10080" w:wrap="notBeside" w:vAnchor="text" w:hAnchor="margin" w:x="332" w:y="5655"/>
        <w:shd w:val="clear" w:color="auto" w:fill="FFFFFF"/>
        <w:spacing w:line="288" w:lineRule="exact"/>
        <w:jc w:val="center"/>
      </w:pPr>
      <w:r>
        <w:rPr>
          <w:rFonts w:cs="Times New Roman"/>
          <w:spacing w:val="-2"/>
          <w:sz w:val="22"/>
          <w:szCs w:val="22"/>
        </w:rPr>
        <w:t>разведя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уголки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губ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Язык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лежит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во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рту</w:t>
      </w:r>
    </w:p>
    <w:p w:rsidR="00020D5D" w:rsidRDefault="00020D5D" w:rsidP="00020D5D">
      <w:pPr>
        <w:framePr w:w="4046" w:h="864" w:hRule="exact" w:hSpace="10080" w:wrap="notBeside" w:vAnchor="text" w:hAnchor="margin" w:x="332" w:y="5655"/>
        <w:shd w:val="clear" w:color="auto" w:fill="FFFFFF"/>
        <w:spacing w:before="5" w:line="288" w:lineRule="exact"/>
        <w:ind w:right="19"/>
        <w:jc w:val="center"/>
      </w:pPr>
      <w:r>
        <w:rPr>
          <w:rFonts w:cs="Times New Roman"/>
          <w:spacing w:val="-2"/>
          <w:sz w:val="22"/>
          <w:szCs w:val="22"/>
        </w:rPr>
        <w:t>спокойно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неподвижно</w:t>
      </w:r>
      <w:r>
        <w:rPr>
          <w:spacing w:val="-2"/>
          <w:sz w:val="22"/>
          <w:szCs w:val="22"/>
        </w:rPr>
        <w:t>.</w:t>
      </w:r>
    </w:p>
    <w:p w:rsidR="00020D5D" w:rsidRDefault="00020D5D" w:rsidP="00020D5D">
      <w:pPr>
        <w:framePr w:h="254" w:hRule="exact" w:hSpace="10080" w:wrap="notBeside" w:vAnchor="text" w:hAnchor="margin" w:x="7278" w:y="8065"/>
        <w:shd w:val="clear" w:color="auto" w:fill="FFFFFF"/>
      </w:pPr>
      <w:r>
        <w:rPr>
          <w:b/>
          <w:bCs/>
          <w:sz w:val="22"/>
          <w:szCs w:val="22"/>
        </w:rPr>
        <w:t xml:space="preserve">6. </w:t>
      </w:r>
      <w:r>
        <w:rPr>
          <w:rFonts w:cs="Times New Roman"/>
          <w:b/>
          <w:bCs/>
          <w:sz w:val="22"/>
          <w:szCs w:val="22"/>
        </w:rPr>
        <w:t>ТРУБОЧКА</w:t>
      </w:r>
    </w:p>
    <w:p w:rsidR="00020D5D" w:rsidRDefault="00020D5D" w:rsidP="00020D5D">
      <w:pPr>
        <w:framePr w:h="254" w:hRule="exact" w:hSpace="10080" w:wrap="notBeside" w:vAnchor="text" w:hAnchor="margin" w:x="2324" w:y="8070"/>
        <w:shd w:val="clear" w:color="auto" w:fill="FFFFFF"/>
      </w:pPr>
      <w:r>
        <w:rPr>
          <w:b/>
          <w:bCs/>
          <w:sz w:val="22"/>
          <w:szCs w:val="22"/>
        </w:rPr>
        <w:t xml:space="preserve">5. </w:t>
      </w:r>
      <w:r>
        <w:rPr>
          <w:rFonts w:cs="Times New Roman"/>
          <w:b/>
          <w:bCs/>
          <w:sz w:val="22"/>
          <w:szCs w:val="22"/>
        </w:rPr>
        <w:t>ЛОПАТОЧКА</w:t>
      </w:r>
    </w:p>
    <w:p w:rsidR="00020D5D" w:rsidRDefault="00020D5D" w:rsidP="00020D5D">
      <w:pPr>
        <w:framePr w:w="4148" w:h="1157" w:hRule="exact" w:hSpace="10080" w:wrap="notBeside" w:vAnchor="text" w:hAnchor="margin" w:x="5238" w:y="9327"/>
        <w:shd w:val="clear" w:color="auto" w:fill="FFFFFF"/>
        <w:spacing w:line="288" w:lineRule="exact"/>
        <w:ind w:right="10"/>
        <w:jc w:val="center"/>
      </w:pPr>
      <w:r>
        <w:rPr>
          <w:rFonts w:cs="Times New Roman"/>
          <w:spacing w:val="-3"/>
          <w:sz w:val="22"/>
          <w:szCs w:val="22"/>
        </w:rPr>
        <w:t>Открыть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рот</w:t>
      </w:r>
      <w:r>
        <w:rPr>
          <w:spacing w:val="-3"/>
          <w:sz w:val="22"/>
          <w:szCs w:val="22"/>
        </w:rPr>
        <w:t xml:space="preserve">, </w:t>
      </w:r>
      <w:r>
        <w:rPr>
          <w:rFonts w:cs="Times New Roman"/>
          <w:spacing w:val="-3"/>
          <w:sz w:val="22"/>
          <w:szCs w:val="22"/>
        </w:rPr>
        <w:t>высунуть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широкий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язык</w:t>
      </w:r>
    </w:p>
    <w:p w:rsidR="00020D5D" w:rsidRDefault="00020D5D" w:rsidP="00020D5D">
      <w:pPr>
        <w:framePr w:w="4148" w:h="1157" w:hRule="exact" w:hSpace="10080" w:wrap="notBeside" w:vAnchor="text" w:hAnchor="margin" w:x="5238" w:y="9327"/>
        <w:shd w:val="clear" w:color="auto" w:fill="FFFFFF"/>
        <w:spacing w:line="288" w:lineRule="exact"/>
        <w:jc w:val="center"/>
      </w:pPr>
      <w:r>
        <w:rPr>
          <w:rFonts w:cs="Times New Roman"/>
          <w:spacing w:val="-4"/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загнуть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его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боковые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края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вверх</w:t>
      </w:r>
      <w:r>
        <w:rPr>
          <w:spacing w:val="-4"/>
          <w:sz w:val="22"/>
          <w:szCs w:val="22"/>
        </w:rPr>
        <w:t xml:space="preserve">. </w:t>
      </w:r>
      <w:r>
        <w:rPr>
          <w:rFonts w:cs="Times New Roman"/>
          <w:spacing w:val="-4"/>
          <w:sz w:val="22"/>
          <w:szCs w:val="22"/>
        </w:rPr>
        <w:t>Подуть</w:t>
      </w:r>
    </w:p>
    <w:p w:rsidR="00020D5D" w:rsidRDefault="00020D5D" w:rsidP="00020D5D">
      <w:pPr>
        <w:framePr w:w="4148" w:h="1157" w:hRule="exact" w:hSpace="10080" w:wrap="notBeside" w:vAnchor="text" w:hAnchor="margin" w:x="5238" w:y="9327"/>
        <w:shd w:val="clear" w:color="auto" w:fill="FFFFFF"/>
        <w:spacing w:before="5" w:line="288" w:lineRule="exact"/>
        <w:jc w:val="center"/>
      </w:pPr>
      <w:r>
        <w:rPr>
          <w:rFonts w:cs="Times New Roman"/>
          <w:spacing w:val="-3"/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«трубочку»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Можно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придерживать</w:t>
      </w:r>
    </w:p>
    <w:p w:rsidR="00020D5D" w:rsidRDefault="00020D5D" w:rsidP="00020D5D">
      <w:pPr>
        <w:framePr w:w="4148" w:h="1157" w:hRule="exact" w:hSpace="10080" w:wrap="notBeside" w:vAnchor="text" w:hAnchor="margin" w:x="5238" w:y="9327"/>
        <w:shd w:val="clear" w:color="auto" w:fill="FFFFFF"/>
        <w:spacing w:line="288" w:lineRule="exact"/>
        <w:ind w:right="10"/>
        <w:jc w:val="center"/>
      </w:pPr>
      <w:r>
        <w:rPr>
          <w:rFonts w:cs="Times New Roman"/>
          <w:spacing w:val="-2"/>
          <w:sz w:val="22"/>
          <w:szCs w:val="22"/>
        </w:rPr>
        <w:t>«трубочку»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из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языка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губами</w:t>
      </w:r>
    </w:p>
    <w:p w:rsidR="00020D5D" w:rsidRDefault="00020D5D" w:rsidP="00020D5D">
      <w:pPr>
        <w:framePr w:w="4147" w:h="864" w:hRule="exact" w:hSpace="10080" w:wrap="notBeside" w:vAnchor="text" w:hAnchor="margin" w:x="275" w:y="9337"/>
        <w:shd w:val="clear" w:color="auto" w:fill="FFFFFF"/>
        <w:spacing w:line="288" w:lineRule="exact"/>
        <w:ind w:left="10"/>
        <w:jc w:val="center"/>
      </w:pPr>
      <w:r>
        <w:rPr>
          <w:rFonts w:cs="Times New Roman"/>
          <w:spacing w:val="-4"/>
          <w:sz w:val="22"/>
          <w:szCs w:val="22"/>
        </w:rPr>
        <w:t>Положить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широкий</w:t>
      </w:r>
      <w:r>
        <w:rPr>
          <w:spacing w:val="-4"/>
          <w:sz w:val="22"/>
          <w:szCs w:val="22"/>
        </w:rPr>
        <w:t xml:space="preserve"> </w:t>
      </w:r>
      <w:r>
        <w:rPr>
          <w:rFonts w:cs="Times New Roman"/>
          <w:spacing w:val="-4"/>
          <w:sz w:val="22"/>
          <w:szCs w:val="22"/>
        </w:rPr>
        <w:t>расслабленный</w:t>
      </w:r>
    </w:p>
    <w:p w:rsidR="00020D5D" w:rsidRDefault="00020D5D" w:rsidP="00020D5D">
      <w:pPr>
        <w:framePr w:w="4147" w:h="864" w:hRule="exact" w:hSpace="10080" w:wrap="notBeside" w:vAnchor="text" w:hAnchor="margin" w:x="275" w:y="9337"/>
        <w:shd w:val="clear" w:color="auto" w:fill="FFFFFF"/>
        <w:spacing w:line="288" w:lineRule="exact"/>
        <w:jc w:val="center"/>
      </w:pPr>
      <w:r>
        <w:rPr>
          <w:rFonts w:cs="Times New Roman"/>
          <w:spacing w:val="-3"/>
          <w:sz w:val="22"/>
          <w:szCs w:val="22"/>
        </w:rPr>
        <w:t>язык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нижнюю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губу</w:t>
      </w:r>
      <w:r>
        <w:rPr>
          <w:spacing w:val="-3"/>
          <w:sz w:val="22"/>
          <w:szCs w:val="22"/>
        </w:rPr>
        <w:t xml:space="preserve">. </w:t>
      </w:r>
      <w:r>
        <w:rPr>
          <w:rFonts w:cs="Times New Roman"/>
          <w:spacing w:val="-3"/>
          <w:sz w:val="22"/>
          <w:szCs w:val="22"/>
        </w:rPr>
        <w:t>Занести</w:t>
      </w:r>
      <w:r>
        <w:rPr>
          <w:spacing w:val="-3"/>
          <w:sz w:val="22"/>
          <w:szCs w:val="22"/>
        </w:rPr>
        <w:t xml:space="preserve"> </w:t>
      </w:r>
      <w:r>
        <w:rPr>
          <w:rFonts w:cs="Times New Roman"/>
          <w:spacing w:val="-3"/>
          <w:sz w:val="22"/>
          <w:szCs w:val="22"/>
        </w:rPr>
        <w:t>«лопатку»</w:t>
      </w:r>
    </w:p>
    <w:p w:rsidR="00020D5D" w:rsidRDefault="00020D5D" w:rsidP="00020D5D">
      <w:pPr>
        <w:framePr w:w="4147" w:h="864" w:hRule="exact" w:hSpace="10080" w:wrap="notBeside" w:vAnchor="text" w:hAnchor="margin" w:x="275" w:y="9337"/>
        <w:shd w:val="clear" w:color="auto" w:fill="FFFFFF"/>
        <w:spacing w:line="288" w:lineRule="exact"/>
        <w:ind w:left="19"/>
        <w:jc w:val="center"/>
      </w:pPr>
      <w:r>
        <w:rPr>
          <w:rFonts w:cs="Times New Roman"/>
          <w:spacing w:val="-5"/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рот</w:t>
      </w:r>
      <w:r>
        <w:rPr>
          <w:spacing w:val="-5"/>
          <w:sz w:val="22"/>
          <w:szCs w:val="22"/>
        </w:rPr>
        <w:t xml:space="preserve">, </w:t>
      </w:r>
      <w:r>
        <w:rPr>
          <w:rFonts w:cs="Times New Roman"/>
          <w:spacing w:val="-5"/>
          <w:sz w:val="22"/>
          <w:szCs w:val="22"/>
        </w:rPr>
        <w:t>стараясь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не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напрягать</w:t>
      </w:r>
      <w:r>
        <w:rPr>
          <w:spacing w:val="-5"/>
          <w:sz w:val="22"/>
          <w:szCs w:val="22"/>
        </w:rPr>
        <w:t xml:space="preserve"> </w:t>
      </w:r>
      <w:r>
        <w:rPr>
          <w:rFonts w:cs="Times New Roman"/>
          <w:spacing w:val="-5"/>
          <w:sz w:val="22"/>
          <w:szCs w:val="22"/>
        </w:rPr>
        <w:t>язык</w:t>
      </w:r>
    </w:p>
    <w:p w:rsidR="00020D5D" w:rsidRDefault="00020D5D" w:rsidP="00020D5D">
      <w:pPr>
        <w:spacing w:line="1" w:lineRule="exact"/>
        <w:rPr>
          <w:rFonts w:cs="Times New Roman"/>
          <w:sz w:val="2"/>
          <w:szCs w:val="2"/>
        </w:rPr>
      </w:pPr>
    </w:p>
    <w:p w:rsidR="00020D5D" w:rsidRDefault="00020D5D" w:rsidP="00020D5D">
      <w:pPr>
        <w:framePr w:w="4147" w:h="864" w:hRule="exact" w:hSpace="10080" w:wrap="notBeside" w:vAnchor="text" w:hAnchor="margin" w:x="275" w:y="9337"/>
        <w:shd w:val="clear" w:color="auto" w:fill="FFFFFF"/>
        <w:spacing w:line="288" w:lineRule="exact"/>
        <w:ind w:left="19"/>
        <w:jc w:val="center"/>
        <w:sectPr w:rsidR="00020D5D">
          <w:type w:val="continuous"/>
          <w:pgSz w:w="11909" w:h="16834"/>
          <w:pgMar w:top="1440" w:right="996" w:bottom="720" w:left="1174" w:header="720" w:footer="720" w:gutter="0"/>
          <w:cols w:space="720"/>
          <w:noEndnote/>
        </w:sectPr>
      </w:pPr>
    </w:p>
    <w:p w:rsidR="00020D5D" w:rsidRDefault="00020D5D" w:rsidP="00020D5D">
      <w:pPr>
        <w:framePr w:h="12197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6186805" cy="774255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7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5D" w:rsidRDefault="00020D5D" w:rsidP="00020D5D">
      <w:pPr>
        <w:framePr w:w="1575" w:h="638" w:hRule="exact" w:hSpace="10080" w:wrap="notBeside" w:vAnchor="text" w:hAnchor="margin" w:x="2387" w:y="1302"/>
        <w:shd w:val="clear" w:color="auto" w:fill="FFFFFF"/>
        <w:spacing w:line="317" w:lineRule="exact"/>
        <w:ind w:left="14"/>
      </w:pPr>
      <w:r>
        <w:rPr>
          <w:b/>
          <w:bCs/>
          <w:sz w:val="24"/>
          <w:szCs w:val="24"/>
        </w:rPr>
        <w:t xml:space="preserve">7. </w:t>
      </w:r>
      <w:r>
        <w:rPr>
          <w:rFonts w:cs="Times New Roman"/>
          <w:b/>
          <w:bCs/>
          <w:sz w:val="24"/>
          <w:szCs w:val="24"/>
        </w:rPr>
        <w:t>ОБЛИЖЕМ ГУБКИ</w:t>
      </w:r>
    </w:p>
    <w:p w:rsidR="00020D5D" w:rsidRDefault="00020D5D" w:rsidP="00020D5D">
      <w:pPr>
        <w:framePr w:w="2222" w:h="1454" w:hRule="exact" w:hSpace="10080" w:wrap="notBeside" w:vAnchor="text" w:hAnchor="margin" w:x="7172" w:y="1307"/>
        <w:shd w:val="clear" w:color="auto" w:fill="FFFFFF"/>
        <w:spacing w:line="307" w:lineRule="exact"/>
        <w:ind w:left="14"/>
      </w:pPr>
      <w:r>
        <w:rPr>
          <w:b/>
          <w:bCs/>
          <w:sz w:val="24"/>
          <w:szCs w:val="24"/>
        </w:rPr>
        <w:t xml:space="preserve">8. </w:t>
      </w:r>
      <w:r>
        <w:rPr>
          <w:rFonts w:cs="Times New Roman"/>
          <w:b/>
          <w:bCs/>
          <w:sz w:val="24"/>
          <w:szCs w:val="24"/>
        </w:rPr>
        <w:t>ПОЧИСТИМ ЗУБКИ</w:t>
      </w:r>
    </w:p>
    <w:p w:rsidR="00020D5D" w:rsidRDefault="00020D5D" w:rsidP="00020D5D">
      <w:pPr>
        <w:framePr w:w="2222" w:h="1454" w:hRule="exact" w:hSpace="10080" w:wrap="notBeside" w:vAnchor="text" w:hAnchor="margin" w:x="7172" w:y="1307"/>
        <w:shd w:val="clear" w:color="auto" w:fill="FFFFFF"/>
        <w:spacing w:before="115" w:line="240" w:lineRule="exact"/>
      </w:pPr>
      <w:proofErr w:type="gramStart"/>
      <w:r>
        <w:rPr>
          <w:rFonts w:cs="Times New Roman"/>
          <w:i/>
          <w:iCs/>
          <w:spacing w:val="-9"/>
        </w:rPr>
        <w:t>Сначала</w:t>
      </w:r>
      <w:r>
        <w:rPr>
          <w:i/>
          <w:iCs/>
          <w:spacing w:val="-9"/>
        </w:rPr>
        <w:t xml:space="preserve"> </w:t>
      </w:r>
      <w:r>
        <w:rPr>
          <w:rFonts w:cs="Times New Roman"/>
          <w:i/>
          <w:iCs/>
          <w:spacing w:val="-9"/>
        </w:rPr>
        <w:t>при</w:t>
      </w:r>
      <w:r>
        <w:rPr>
          <w:i/>
          <w:iCs/>
          <w:spacing w:val="-9"/>
        </w:rPr>
        <w:t xml:space="preserve"> </w:t>
      </w:r>
      <w:r>
        <w:rPr>
          <w:rFonts w:cs="Times New Roman"/>
          <w:i/>
          <w:iCs/>
          <w:spacing w:val="-9"/>
        </w:rPr>
        <w:t>закрытом</w:t>
      </w:r>
      <w:r>
        <w:rPr>
          <w:i/>
          <w:iCs/>
          <w:spacing w:val="-9"/>
        </w:rPr>
        <w:t xml:space="preserve">, </w:t>
      </w:r>
      <w:r>
        <w:rPr>
          <w:rFonts w:cs="Times New Roman"/>
          <w:i/>
          <w:iCs/>
          <w:spacing w:val="-10"/>
        </w:rPr>
        <w:t>затем</w:t>
      </w:r>
      <w:r>
        <w:rPr>
          <w:i/>
          <w:iCs/>
          <w:spacing w:val="-10"/>
        </w:rPr>
        <w:t xml:space="preserve"> </w:t>
      </w:r>
      <w:r>
        <w:rPr>
          <w:rFonts w:cs="Times New Roman"/>
          <w:i/>
          <w:iCs/>
          <w:spacing w:val="-10"/>
        </w:rPr>
        <w:t>—</w:t>
      </w:r>
      <w:r>
        <w:rPr>
          <w:i/>
          <w:iCs/>
          <w:spacing w:val="-10"/>
        </w:rPr>
        <w:t xml:space="preserve"> </w:t>
      </w:r>
      <w:r>
        <w:rPr>
          <w:rFonts w:cs="Times New Roman"/>
          <w:i/>
          <w:iCs/>
          <w:spacing w:val="-10"/>
        </w:rPr>
        <w:t>при</w:t>
      </w:r>
      <w:r>
        <w:rPr>
          <w:i/>
          <w:iCs/>
          <w:spacing w:val="-10"/>
        </w:rPr>
        <w:t xml:space="preserve"> </w:t>
      </w:r>
      <w:r>
        <w:rPr>
          <w:rFonts w:cs="Times New Roman"/>
          <w:i/>
          <w:iCs/>
          <w:spacing w:val="-10"/>
        </w:rPr>
        <w:t xml:space="preserve">открытом </w:t>
      </w:r>
      <w:r>
        <w:rPr>
          <w:rFonts w:cs="Times New Roman"/>
          <w:i/>
          <w:iCs/>
        </w:rPr>
        <w:t>рте</w:t>
      </w:r>
      <w:proofErr w:type="gramEnd"/>
    </w:p>
    <w:p w:rsidR="00020D5D" w:rsidRDefault="00020D5D" w:rsidP="00020D5D">
      <w:pPr>
        <w:framePr w:w="4272" w:h="864" w:hRule="exact" w:hSpace="10080" w:wrap="notBeside" w:vAnchor="text" w:hAnchor="margin" w:x="428" w:y="2905"/>
        <w:shd w:val="clear" w:color="auto" w:fill="FFFFFF"/>
        <w:spacing w:line="288" w:lineRule="exact"/>
        <w:jc w:val="center"/>
      </w:pPr>
      <w:r>
        <w:rPr>
          <w:rFonts w:cs="Times New Roman"/>
          <w:spacing w:val="-11"/>
          <w:sz w:val="24"/>
          <w:szCs w:val="24"/>
        </w:rPr>
        <w:t>Рот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открыть</w:t>
      </w:r>
      <w:r>
        <w:rPr>
          <w:spacing w:val="-11"/>
          <w:sz w:val="24"/>
          <w:szCs w:val="24"/>
        </w:rPr>
        <w:t xml:space="preserve">. </w:t>
      </w:r>
      <w:r>
        <w:rPr>
          <w:rFonts w:cs="Times New Roman"/>
          <w:spacing w:val="-11"/>
          <w:sz w:val="24"/>
          <w:szCs w:val="24"/>
        </w:rPr>
        <w:t>Медленно</w:t>
      </w:r>
      <w:r>
        <w:rPr>
          <w:spacing w:val="-11"/>
          <w:sz w:val="24"/>
          <w:szCs w:val="24"/>
        </w:rPr>
        <w:t xml:space="preserve">, </w:t>
      </w:r>
      <w:r>
        <w:rPr>
          <w:rFonts w:cs="Times New Roman"/>
          <w:spacing w:val="-11"/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отрывая</w:t>
      </w:r>
    </w:p>
    <w:p w:rsidR="00020D5D" w:rsidRDefault="00020D5D" w:rsidP="00020D5D">
      <w:pPr>
        <w:framePr w:w="4272" w:h="864" w:hRule="exact" w:hSpace="10080" w:wrap="notBeside" w:vAnchor="text" w:hAnchor="margin" w:x="428" w:y="2905"/>
        <w:shd w:val="clear" w:color="auto" w:fill="FFFFFF"/>
        <w:spacing w:line="288" w:lineRule="exact"/>
        <w:jc w:val="center"/>
      </w:pPr>
      <w:r>
        <w:rPr>
          <w:rFonts w:cs="Times New Roman"/>
          <w:spacing w:val="-12"/>
          <w:sz w:val="24"/>
          <w:szCs w:val="24"/>
        </w:rPr>
        <w:t>языка</w:t>
      </w:r>
      <w:r>
        <w:rPr>
          <w:spacing w:val="-12"/>
          <w:sz w:val="24"/>
          <w:szCs w:val="24"/>
        </w:rPr>
        <w:t xml:space="preserve">, </w:t>
      </w:r>
      <w:r>
        <w:rPr>
          <w:rFonts w:cs="Times New Roman"/>
          <w:spacing w:val="-12"/>
          <w:sz w:val="24"/>
          <w:szCs w:val="24"/>
        </w:rPr>
        <w:t>облизать</w:t>
      </w:r>
      <w:r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сначала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rFonts w:cs="Times New Roman"/>
          <w:spacing w:val="-12"/>
          <w:sz w:val="24"/>
          <w:szCs w:val="24"/>
        </w:rPr>
        <w:t>верхнюю</w:t>
      </w:r>
      <w:proofErr w:type="gramEnd"/>
      <w:r>
        <w:rPr>
          <w:spacing w:val="-12"/>
          <w:sz w:val="24"/>
          <w:szCs w:val="24"/>
        </w:rPr>
        <w:t xml:space="preserve">, </w:t>
      </w:r>
      <w:r>
        <w:rPr>
          <w:rFonts w:cs="Times New Roman"/>
          <w:spacing w:val="-12"/>
          <w:sz w:val="24"/>
          <w:szCs w:val="24"/>
        </w:rPr>
        <w:t>затем</w:t>
      </w:r>
    </w:p>
    <w:p w:rsidR="00020D5D" w:rsidRDefault="00020D5D" w:rsidP="00020D5D">
      <w:pPr>
        <w:framePr w:w="4272" w:h="864" w:hRule="exact" w:hSpace="10080" w:wrap="notBeside" w:vAnchor="text" w:hAnchor="margin" w:x="428" w:y="2905"/>
        <w:shd w:val="clear" w:color="auto" w:fill="FFFFFF"/>
        <w:spacing w:line="288" w:lineRule="exact"/>
        <w:ind w:left="5"/>
        <w:jc w:val="center"/>
      </w:pPr>
      <w:r>
        <w:rPr>
          <w:rFonts w:cs="Times New Roman"/>
          <w:spacing w:val="-6"/>
          <w:sz w:val="24"/>
          <w:szCs w:val="24"/>
        </w:rPr>
        <w:t>нижнюю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губу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кругу</w:t>
      </w:r>
      <w:r>
        <w:rPr>
          <w:spacing w:val="-6"/>
          <w:sz w:val="24"/>
          <w:szCs w:val="24"/>
        </w:rPr>
        <w:t>.</w:t>
      </w:r>
    </w:p>
    <w:p w:rsidR="00020D5D" w:rsidRDefault="00020D5D" w:rsidP="00020D5D">
      <w:pPr>
        <w:framePr w:w="4320" w:h="864" w:hRule="exact" w:hSpace="10080" w:wrap="notBeside" w:vAnchor="text" w:hAnchor="margin" w:x="5084" w:y="2910"/>
        <w:shd w:val="clear" w:color="auto" w:fill="FFFFFF"/>
        <w:spacing w:line="288" w:lineRule="exact"/>
        <w:ind w:left="10"/>
        <w:jc w:val="center"/>
      </w:pPr>
      <w:r>
        <w:rPr>
          <w:rFonts w:cs="Times New Roman"/>
          <w:spacing w:val="-14"/>
          <w:sz w:val="24"/>
          <w:szCs w:val="24"/>
        </w:rPr>
        <w:t>«Почистить»</w:t>
      </w:r>
      <w:r>
        <w:rPr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>кончиком</w:t>
      </w:r>
      <w:r>
        <w:rPr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>языка</w:t>
      </w:r>
      <w:r>
        <w:rPr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>нижние</w:t>
      </w:r>
      <w:r>
        <w:rPr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>зубы</w:t>
      </w:r>
    </w:p>
    <w:p w:rsidR="00020D5D" w:rsidRDefault="00020D5D" w:rsidP="00020D5D">
      <w:pPr>
        <w:framePr w:w="4320" w:h="864" w:hRule="exact" w:hSpace="10080" w:wrap="notBeside" w:vAnchor="text" w:hAnchor="margin" w:x="5084" w:y="2910"/>
        <w:shd w:val="clear" w:color="auto" w:fill="FFFFFF"/>
        <w:spacing w:line="288" w:lineRule="exact"/>
        <w:ind w:left="5"/>
        <w:jc w:val="center"/>
      </w:pPr>
      <w:proofErr w:type="gramStart"/>
      <w:r>
        <w:rPr>
          <w:rFonts w:cs="Times New Roman"/>
          <w:spacing w:val="-16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внутренней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стороны</w:t>
      </w:r>
      <w:r>
        <w:rPr>
          <w:spacing w:val="-16"/>
          <w:sz w:val="24"/>
          <w:szCs w:val="24"/>
        </w:rPr>
        <w:t xml:space="preserve"> (</w:t>
      </w:r>
      <w:r>
        <w:rPr>
          <w:rFonts w:cs="Times New Roman"/>
          <w:spacing w:val="-16"/>
          <w:sz w:val="24"/>
          <w:szCs w:val="24"/>
        </w:rPr>
        <w:t>слева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—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направо</w:t>
      </w:r>
      <w:r>
        <w:rPr>
          <w:spacing w:val="-16"/>
          <w:sz w:val="24"/>
          <w:szCs w:val="24"/>
        </w:rPr>
        <w:t>,</w:t>
      </w:r>
      <w:proofErr w:type="gramEnd"/>
    </w:p>
    <w:p w:rsidR="00020D5D" w:rsidRDefault="00020D5D" w:rsidP="00020D5D">
      <w:pPr>
        <w:framePr w:w="4320" w:h="864" w:hRule="exact" w:hSpace="10080" w:wrap="notBeside" w:vAnchor="text" w:hAnchor="margin" w:x="5084" w:y="2910"/>
        <w:shd w:val="clear" w:color="auto" w:fill="FFFFFF"/>
        <w:spacing w:line="288" w:lineRule="exact"/>
        <w:jc w:val="center"/>
      </w:pPr>
      <w:r>
        <w:rPr>
          <w:rFonts w:cs="Times New Roman"/>
          <w:spacing w:val="-16"/>
          <w:sz w:val="24"/>
          <w:szCs w:val="24"/>
        </w:rPr>
        <w:t>сверху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вниз</w:t>
      </w:r>
      <w:r>
        <w:rPr>
          <w:spacing w:val="-16"/>
          <w:sz w:val="24"/>
          <w:szCs w:val="24"/>
        </w:rPr>
        <w:t xml:space="preserve">). </w:t>
      </w:r>
      <w:r>
        <w:rPr>
          <w:rFonts w:cs="Times New Roman"/>
          <w:spacing w:val="-16"/>
          <w:sz w:val="24"/>
          <w:szCs w:val="24"/>
        </w:rPr>
        <w:t>Нижняя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челюсть</w:t>
      </w:r>
      <w:r>
        <w:rPr>
          <w:spacing w:val="-16"/>
          <w:sz w:val="24"/>
          <w:szCs w:val="24"/>
        </w:rPr>
        <w:t xml:space="preserve"> </w:t>
      </w:r>
      <w:r>
        <w:rPr>
          <w:rFonts w:cs="Times New Roman"/>
          <w:spacing w:val="-16"/>
          <w:sz w:val="24"/>
          <w:szCs w:val="24"/>
        </w:rPr>
        <w:t>неподвижна</w:t>
      </w:r>
      <w:r>
        <w:rPr>
          <w:spacing w:val="-16"/>
          <w:sz w:val="24"/>
          <w:szCs w:val="24"/>
        </w:rPr>
        <w:t>.</w:t>
      </w:r>
    </w:p>
    <w:p w:rsidR="00020D5D" w:rsidRDefault="00020D5D" w:rsidP="00020D5D">
      <w:pPr>
        <w:framePr w:h="298" w:hRule="exact" w:hSpace="10080" w:wrap="notBeside" w:vAnchor="text" w:hAnchor="margin" w:x="7388" w:y="5348"/>
        <w:shd w:val="clear" w:color="auto" w:fill="FFFFFF"/>
      </w:pPr>
      <w:r>
        <w:rPr>
          <w:b/>
          <w:bCs/>
          <w:sz w:val="24"/>
          <w:szCs w:val="24"/>
        </w:rPr>
        <w:t xml:space="preserve">10. </w:t>
      </w:r>
      <w:r>
        <w:rPr>
          <w:rFonts w:cs="Times New Roman"/>
          <w:b/>
          <w:bCs/>
          <w:sz w:val="24"/>
          <w:szCs w:val="24"/>
        </w:rPr>
        <w:t>ЗМЕЙКА</w:t>
      </w:r>
    </w:p>
    <w:p w:rsidR="00020D5D" w:rsidRDefault="00020D5D" w:rsidP="00020D5D">
      <w:pPr>
        <w:framePr w:h="279" w:hRule="exact" w:hSpace="10080" w:wrap="notBeside" w:vAnchor="text" w:hAnchor="margin" w:x="2377" w:y="5372"/>
        <w:shd w:val="clear" w:color="auto" w:fill="FFFFFF"/>
      </w:pPr>
      <w:r>
        <w:rPr>
          <w:b/>
          <w:bCs/>
          <w:sz w:val="24"/>
          <w:szCs w:val="24"/>
        </w:rPr>
        <w:t xml:space="preserve">9. </w:t>
      </w:r>
      <w:r>
        <w:rPr>
          <w:rFonts w:cs="Times New Roman"/>
          <w:b/>
          <w:bCs/>
          <w:sz w:val="24"/>
          <w:szCs w:val="24"/>
        </w:rPr>
        <w:t>ЧАСИКИ</w:t>
      </w:r>
    </w:p>
    <w:p w:rsidR="00020D5D" w:rsidRDefault="00020D5D" w:rsidP="00020D5D">
      <w:pPr>
        <w:framePr w:w="4334" w:h="869" w:hRule="exact" w:hSpace="10080" w:wrap="notBeside" w:vAnchor="text" w:hAnchor="margin" w:x="390" w:y="6937"/>
        <w:shd w:val="clear" w:color="auto" w:fill="FFFFFF"/>
        <w:spacing w:line="288" w:lineRule="exact"/>
        <w:jc w:val="center"/>
      </w:pPr>
      <w:r>
        <w:rPr>
          <w:rFonts w:cs="Times New Roman"/>
          <w:spacing w:val="-12"/>
          <w:sz w:val="24"/>
          <w:szCs w:val="24"/>
        </w:rPr>
        <w:t>Растянуть</w:t>
      </w:r>
      <w:r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губы</w:t>
      </w:r>
      <w:r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улыбку</w:t>
      </w:r>
      <w:r>
        <w:rPr>
          <w:spacing w:val="-12"/>
          <w:sz w:val="24"/>
          <w:szCs w:val="24"/>
        </w:rPr>
        <w:t xml:space="preserve">. </w:t>
      </w:r>
      <w:r>
        <w:rPr>
          <w:rFonts w:cs="Times New Roman"/>
          <w:spacing w:val="-12"/>
          <w:sz w:val="24"/>
          <w:szCs w:val="24"/>
        </w:rPr>
        <w:t>Рот</w:t>
      </w:r>
      <w:r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приоткрыть</w:t>
      </w:r>
      <w:r>
        <w:rPr>
          <w:spacing w:val="-12"/>
          <w:sz w:val="24"/>
          <w:szCs w:val="24"/>
        </w:rPr>
        <w:t>.</w:t>
      </w:r>
    </w:p>
    <w:p w:rsidR="00020D5D" w:rsidRDefault="00020D5D" w:rsidP="00020D5D">
      <w:pPr>
        <w:framePr w:w="4334" w:h="869" w:hRule="exact" w:hSpace="10080" w:wrap="notBeside" w:vAnchor="text" w:hAnchor="margin" w:x="390" w:y="6937"/>
        <w:shd w:val="clear" w:color="auto" w:fill="FFFFFF"/>
        <w:spacing w:line="288" w:lineRule="exact"/>
        <w:ind w:left="10"/>
        <w:jc w:val="center"/>
      </w:pPr>
      <w:r>
        <w:rPr>
          <w:rFonts w:cs="Times New Roman"/>
          <w:spacing w:val="-7"/>
          <w:sz w:val="24"/>
          <w:szCs w:val="24"/>
        </w:rPr>
        <w:t>Кончиком</w:t>
      </w:r>
      <w:r>
        <w:rPr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>узкого</w:t>
      </w:r>
      <w:r>
        <w:rPr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>языка</w:t>
      </w:r>
      <w:r>
        <w:rPr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>попеременно</w:t>
      </w:r>
    </w:p>
    <w:p w:rsidR="00020D5D" w:rsidRDefault="00020D5D" w:rsidP="00020D5D">
      <w:pPr>
        <w:framePr w:w="4334" w:h="869" w:hRule="exact" w:hSpace="10080" w:wrap="notBeside" w:vAnchor="text" w:hAnchor="margin" w:x="390" w:y="6937"/>
        <w:shd w:val="clear" w:color="auto" w:fill="FFFFFF"/>
        <w:spacing w:before="5" w:line="288" w:lineRule="exact"/>
        <w:ind w:right="19"/>
        <w:jc w:val="center"/>
      </w:pPr>
      <w:r>
        <w:rPr>
          <w:rFonts w:cs="Times New Roman"/>
          <w:spacing w:val="-9"/>
          <w:sz w:val="24"/>
          <w:szCs w:val="24"/>
        </w:rPr>
        <w:t>дотрагиваться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до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уголков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рта</w:t>
      </w:r>
      <w:r>
        <w:rPr>
          <w:spacing w:val="-9"/>
          <w:sz w:val="24"/>
          <w:szCs w:val="24"/>
        </w:rPr>
        <w:t>.</w:t>
      </w:r>
    </w:p>
    <w:p w:rsidR="00020D5D" w:rsidRDefault="00020D5D" w:rsidP="00020D5D">
      <w:pPr>
        <w:framePr w:w="3984" w:h="864" w:hRule="exact" w:hSpace="10080" w:wrap="notBeside" w:vAnchor="text" w:hAnchor="margin" w:x="5372" w:y="6942"/>
        <w:shd w:val="clear" w:color="auto" w:fill="FFFFFF"/>
        <w:spacing w:line="288" w:lineRule="exact"/>
        <w:ind w:left="14"/>
        <w:jc w:val="center"/>
      </w:pPr>
      <w:r>
        <w:rPr>
          <w:rFonts w:cs="Times New Roman"/>
          <w:spacing w:val="-9"/>
          <w:sz w:val="24"/>
          <w:szCs w:val="24"/>
        </w:rPr>
        <w:t>Рот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открыть</w:t>
      </w:r>
      <w:r>
        <w:rPr>
          <w:spacing w:val="-9"/>
          <w:sz w:val="24"/>
          <w:szCs w:val="24"/>
        </w:rPr>
        <w:t xml:space="preserve">. </w:t>
      </w:r>
      <w:r>
        <w:rPr>
          <w:rFonts w:cs="Times New Roman"/>
          <w:spacing w:val="-9"/>
          <w:sz w:val="24"/>
          <w:szCs w:val="24"/>
        </w:rPr>
        <w:t>Узкий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язык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сильно</w:t>
      </w:r>
    </w:p>
    <w:p w:rsidR="00020D5D" w:rsidRDefault="00020D5D" w:rsidP="00020D5D">
      <w:pPr>
        <w:framePr w:w="3984" w:h="864" w:hRule="exact" w:hSpace="10080" w:wrap="notBeside" w:vAnchor="text" w:hAnchor="margin" w:x="5372" w:y="6942"/>
        <w:shd w:val="clear" w:color="auto" w:fill="FFFFFF"/>
        <w:spacing w:line="288" w:lineRule="exact"/>
        <w:ind w:left="10"/>
        <w:jc w:val="center"/>
      </w:pPr>
      <w:r>
        <w:rPr>
          <w:rFonts w:cs="Times New Roman"/>
          <w:spacing w:val="-11"/>
          <w:sz w:val="24"/>
          <w:szCs w:val="24"/>
        </w:rPr>
        <w:t>выдвигать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вперед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убирать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обратно</w:t>
      </w:r>
    </w:p>
    <w:p w:rsidR="00020D5D" w:rsidRDefault="00020D5D" w:rsidP="00020D5D">
      <w:pPr>
        <w:framePr w:w="3984" w:h="864" w:hRule="exact" w:hSpace="10080" w:wrap="notBeside" w:vAnchor="text" w:hAnchor="margin" w:x="5372" w:y="6942"/>
        <w:shd w:val="clear" w:color="auto" w:fill="FFFFFF"/>
        <w:spacing w:line="288" w:lineRule="exact"/>
        <w:jc w:val="center"/>
      </w:pPr>
      <w:r>
        <w:rPr>
          <w:rFonts w:cs="Times New Roman"/>
          <w:spacing w:val="-11"/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рот</w:t>
      </w:r>
      <w:r>
        <w:rPr>
          <w:spacing w:val="-11"/>
          <w:sz w:val="24"/>
          <w:szCs w:val="24"/>
        </w:rPr>
        <w:t xml:space="preserve">. </w:t>
      </w:r>
      <w:r>
        <w:rPr>
          <w:rFonts w:cs="Times New Roman"/>
          <w:spacing w:val="-11"/>
          <w:sz w:val="24"/>
          <w:szCs w:val="24"/>
        </w:rPr>
        <w:t>Не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прикасаться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губам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зубам</w:t>
      </w:r>
      <w:r>
        <w:rPr>
          <w:spacing w:val="-11"/>
          <w:sz w:val="24"/>
          <w:szCs w:val="24"/>
        </w:rPr>
        <w:t>.</w:t>
      </w:r>
    </w:p>
    <w:p w:rsidR="00020D5D" w:rsidRDefault="00020D5D" w:rsidP="00020D5D">
      <w:pPr>
        <w:framePr w:w="1507" w:h="936" w:hRule="exact" w:hSpace="10080" w:wrap="notBeside" w:vAnchor="text" w:hAnchor="margin" w:x="7921" w:y="9054"/>
        <w:shd w:val="clear" w:color="auto" w:fill="FFFFFF"/>
        <w:spacing w:line="312" w:lineRule="exact"/>
        <w:ind w:left="14"/>
      </w:pPr>
      <w:r>
        <w:rPr>
          <w:b/>
          <w:bCs/>
          <w:spacing w:val="-5"/>
          <w:sz w:val="24"/>
          <w:szCs w:val="24"/>
        </w:rPr>
        <w:t xml:space="preserve">12. </w:t>
      </w:r>
      <w:r>
        <w:rPr>
          <w:rFonts w:cs="Times New Roman"/>
          <w:b/>
          <w:bCs/>
          <w:spacing w:val="-5"/>
          <w:sz w:val="24"/>
          <w:szCs w:val="24"/>
        </w:rPr>
        <w:t>ЗАГНАТЬ</w:t>
      </w:r>
    </w:p>
    <w:p w:rsidR="00020D5D" w:rsidRDefault="00020D5D" w:rsidP="00020D5D">
      <w:pPr>
        <w:framePr w:w="1507" w:h="936" w:hRule="exact" w:hSpace="10080" w:wrap="notBeside" w:vAnchor="text" w:hAnchor="margin" w:x="7921" w:y="9054"/>
        <w:shd w:val="clear" w:color="auto" w:fill="FFFFFF"/>
        <w:spacing w:line="312" w:lineRule="exact"/>
        <w:ind w:left="5"/>
      </w:pPr>
      <w:r>
        <w:rPr>
          <w:rFonts w:cs="Times New Roman"/>
          <w:b/>
          <w:bCs/>
          <w:spacing w:val="-6"/>
          <w:sz w:val="24"/>
          <w:szCs w:val="24"/>
        </w:rPr>
        <w:t>МЯЧ</w:t>
      </w:r>
    </w:p>
    <w:p w:rsidR="00020D5D" w:rsidRDefault="00020D5D" w:rsidP="00020D5D">
      <w:pPr>
        <w:framePr w:w="1507" w:h="936" w:hRule="exact" w:hSpace="10080" w:wrap="notBeside" w:vAnchor="text" w:hAnchor="margin" w:x="7921" w:y="9054"/>
        <w:shd w:val="clear" w:color="auto" w:fill="FFFFFF"/>
        <w:spacing w:before="5" w:line="312" w:lineRule="exact"/>
      </w:pPr>
      <w:r>
        <w:rPr>
          <w:rFonts w:cs="Times New Roman"/>
          <w:b/>
          <w:bCs/>
          <w:spacing w:val="-3"/>
          <w:sz w:val="24"/>
          <w:szCs w:val="24"/>
        </w:rPr>
        <w:t>В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rFonts w:cs="Times New Roman"/>
          <w:b/>
          <w:bCs/>
          <w:spacing w:val="-3"/>
          <w:sz w:val="24"/>
          <w:szCs w:val="24"/>
        </w:rPr>
        <w:t>ВОРОТА</w:t>
      </w:r>
    </w:p>
    <w:p w:rsidR="00020D5D" w:rsidRDefault="00020D5D" w:rsidP="00020D5D">
      <w:pPr>
        <w:framePr w:h="278" w:hRule="exact" w:hSpace="10080" w:wrap="notBeside" w:vAnchor="text" w:hAnchor="margin" w:x="2387" w:y="9078"/>
        <w:shd w:val="clear" w:color="auto" w:fill="FFFFFF"/>
      </w:pPr>
      <w:r>
        <w:rPr>
          <w:b/>
          <w:bCs/>
          <w:spacing w:val="-4"/>
          <w:sz w:val="24"/>
          <w:szCs w:val="24"/>
        </w:rPr>
        <w:t xml:space="preserve">11. </w:t>
      </w:r>
      <w:r>
        <w:rPr>
          <w:rFonts w:cs="Times New Roman"/>
          <w:b/>
          <w:bCs/>
          <w:spacing w:val="-4"/>
          <w:sz w:val="24"/>
          <w:szCs w:val="24"/>
        </w:rPr>
        <w:t>КОНФЕТА</w:t>
      </w:r>
    </w:p>
    <w:p w:rsidR="00020D5D" w:rsidRDefault="00020D5D" w:rsidP="00020D5D">
      <w:pPr>
        <w:framePr w:w="3643" w:h="869" w:hRule="exact" w:hSpace="10080" w:wrap="notBeside" w:vAnchor="text" w:hAnchor="margin" w:x="596" w:y="10691"/>
        <w:shd w:val="clear" w:color="auto" w:fill="FFFFFF"/>
        <w:spacing w:line="288" w:lineRule="exact"/>
        <w:jc w:val="center"/>
      </w:pPr>
      <w:r>
        <w:rPr>
          <w:rFonts w:cs="Times New Roman"/>
          <w:spacing w:val="-11"/>
          <w:sz w:val="24"/>
          <w:szCs w:val="24"/>
        </w:rPr>
        <w:t>Рот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закрыть</w:t>
      </w:r>
      <w:r>
        <w:rPr>
          <w:spacing w:val="-11"/>
          <w:sz w:val="24"/>
          <w:szCs w:val="24"/>
        </w:rPr>
        <w:t xml:space="preserve">, </w:t>
      </w:r>
      <w:r>
        <w:rPr>
          <w:rFonts w:cs="Times New Roman"/>
          <w:spacing w:val="-11"/>
          <w:sz w:val="24"/>
          <w:szCs w:val="24"/>
        </w:rPr>
        <w:t>напряженным</w:t>
      </w:r>
      <w:r>
        <w:rPr>
          <w:spacing w:val="-11"/>
          <w:sz w:val="24"/>
          <w:szCs w:val="24"/>
        </w:rPr>
        <w:t xml:space="preserve"> </w:t>
      </w:r>
      <w:r>
        <w:rPr>
          <w:rFonts w:cs="Times New Roman"/>
          <w:spacing w:val="-11"/>
          <w:sz w:val="24"/>
          <w:szCs w:val="24"/>
        </w:rPr>
        <w:t>языком</w:t>
      </w:r>
    </w:p>
    <w:p w:rsidR="00020D5D" w:rsidRDefault="00020D5D" w:rsidP="00020D5D">
      <w:pPr>
        <w:framePr w:w="3643" w:h="869" w:hRule="exact" w:hSpace="10080" w:wrap="notBeside" w:vAnchor="text" w:hAnchor="margin" w:x="596" w:y="10691"/>
        <w:shd w:val="clear" w:color="auto" w:fill="FFFFFF"/>
        <w:spacing w:before="5" w:line="288" w:lineRule="exact"/>
        <w:ind w:right="19"/>
        <w:jc w:val="center"/>
      </w:pPr>
      <w:r>
        <w:rPr>
          <w:rFonts w:cs="Times New Roman"/>
          <w:spacing w:val="-10"/>
          <w:sz w:val="24"/>
          <w:szCs w:val="24"/>
        </w:rPr>
        <w:t>упираться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то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одну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щеку</w:t>
      </w:r>
      <w:r>
        <w:rPr>
          <w:spacing w:val="-10"/>
          <w:sz w:val="24"/>
          <w:szCs w:val="24"/>
        </w:rPr>
        <w:t>,</w:t>
      </w:r>
    </w:p>
    <w:p w:rsidR="00020D5D" w:rsidRDefault="00020D5D" w:rsidP="00020D5D">
      <w:pPr>
        <w:framePr w:w="3643" w:h="869" w:hRule="exact" w:hSpace="10080" w:wrap="notBeside" w:vAnchor="text" w:hAnchor="margin" w:x="596" w:y="10691"/>
        <w:shd w:val="clear" w:color="auto" w:fill="FFFFFF"/>
        <w:spacing w:line="288" w:lineRule="exact"/>
        <w:ind w:right="24"/>
        <w:jc w:val="center"/>
      </w:pPr>
      <w:r>
        <w:rPr>
          <w:rFonts w:cs="Times New Roman"/>
          <w:spacing w:val="-9"/>
          <w:sz w:val="24"/>
          <w:szCs w:val="24"/>
        </w:rPr>
        <w:t>то</w:t>
      </w:r>
      <w:r>
        <w:rPr>
          <w:spacing w:val="-9"/>
          <w:sz w:val="24"/>
          <w:szCs w:val="24"/>
        </w:rPr>
        <w:t xml:space="preserve"> </w:t>
      </w:r>
      <w:r>
        <w:rPr>
          <w:rFonts w:cs="Times New Roman"/>
          <w:spacing w:val="-9"/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rFonts w:cs="Times New Roman"/>
          <w:spacing w:val="-9"/>
          <w:sz w:val="24"/>
          <w:szCs w:val="24"/>
        </w:rPr>
        <w:t>другую</w:t>
      </w:r>
      <w:proofErr w:type="gramEnd"/>
      <w:r>
        <w:rPr>
          <w:spacing w:val="-9"/>
          <w:sz w:val="24"/>
          <w:szCs w:val="24"/>
        </w:rPr>
        <w:t>.</w:t>
      </w:r>
    </w:p>
    <w:p w:rsidR="00020D5D" w:rsidRDefault="00020D5D" w:rsidP="00020D5D">
      <w:pPr>
        <w:framePr w:w="4205" w:h="1152" w:hRule="exact" w:hSpace="10080" w:wrap="notBeside" w:vAnchor="text" w:hAnchor="margin" w:x="5204" w:y="10700"/>
        <w:shd w:val="clear" w:color="auto" w:fill="FFFFFF"/>
        <w:spacing w:line="288" w:lineRule="exact"/>
        <w:ind w:left="34"/>
      </w:pPr>
      <w:r>
        <w:rPr>
          <w:rFonts w:cs="Times New Roman"/>
          <w:spacing w:val="-13"/>
          <w:sz w:val="24"/>
          <w:szCs w:val="24"/>
        </w:rPr>
        <w:t>Положить</w:t>
      </w:r>
      <w:r>
        <w:rPr>
          <w:spacing w:val="-13"/>
          <w:sz w:val="24"/>
          <w:szCs w:val="24"/>
        </w:rPr>
        <w:t xml:space="preserve"> </w:t>
      </w:r>
      <w:r>
        <w:rPr>
          <w:rFonts w:cs="Times New Roman"/>
          <w:spacing w:val="-13"/>
          <w:sz w:val="24"/>
          <w:szCs w:val="24"/>
        </w:rPr>
        <w:t>широкий</w:t>
      </w:r>
      <w:r>
        <w:rPr>
          <w:spacing w:val="-13"/>
          <w:sz w:val="24"/>
          <w:szCs w:val="24"/>
        </w:rPr>
        <w:t xml:space="preserve"> </w:t>
      </w:r>
      <w:r>
        <w:rPr>
          <w:rFonts w:cs="Times New Roman"/>
          <w:spacing w:val="-13"/>
          <w:sz w:val="24"/>
          <w:szCs w:val="24"/>
        </w:rPr>
        <w:t>язык</w:t>
      </w:r>
      <w:r>
        <w:rPr>
          <w:spacing w:val="-13"/>
          <w:sz w:val="24"/>
          <w:szCs w:val="24"/>
        </w:rPr>
        <w:t xml:space="preserve"> </w:t>
      </w:r>
      <w:r>
        <w:rPr>
          <w:rFonts w:cs="Times New Roman"/>
          <w:spacing w:val="-13"/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rFonts w:cs="Times New Roman"/>
          <w:spacing w:val="-13"/>
          <w:sz w:val="24"/>
          <w:szCs w:val="24"/>
        </w:rPr>
        <w:t>нижнюю</w:t>
      </w:r>
      <w:r>
        <w:rPr>
          <w:spacing w:val="-13"/>
          <w:sz w:val="24"/>
          <w:szCs w:val="24"/>
        </w:rPr>
        <w:t xml:space="preserve"> </w:t>
      </w:r>
      <w:r>
        <w:rPr>
          <w:rFonts w:cs="Times New Roman"/>
          <w:spacing w:val="-13"/>
          <w:sz w:val="24"/>
          <w:szCs w:val="24"/>
        </w:rPr>
        <w:t>губу</w:t>
      </w:r>
    </w:p>
    <w:p w:rsidR="00020D5D" w:rsidRDefault="00020D5D" w:rsidP="00020D5D">
      <w:pPr>
        <w:framePr w:w="4205" w:h="1152" w:hRule="exact" w:hSpace="10080" w:wrap="notBeside" w:vAnchor="text" w:hAnchor="margin" w:x="5204" w:y="10700"/>
        <w:shd w:val="clear" w:color="auto" w:fill="FFFFFF"/>
        <w:spacing w:line="288" w:lineRule="exact"/>
        <w:ind w:firstLine="178"/>
      </w:pPr>
      <w:r>
        <w:rPr>
          <w:rFonts w:cs="Times New Roman"/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плавно</w:t>
      </w:r>
      <w:r>
        <w:rPr>
          <w:spacing w:val="-10"/>
          <w:sz w:val="24"/>
          <w:szCs w:val="24"/>
        </w:rPr>
        <w:t xml:space="preserve">, </w:t>
      </w:r>
      <w:r>
        <w:rPr>
          <w:rFonts w:cs="Times New Roman"/>
          <w:spacing w:val="-10"/>
          <w:sz w:val="24"/>
          <w:szCs w:val="24"/>
        </w:rPr>
        <w:t>со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звуком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Ф</w:t>
      </w:r>
      <w:r>
        <w:rPr>
          <w:spacing w:val="-10"/>
          <w:sz w:val="24"/>
          <w:szCs w:val="24"/>
        </w:rPr>
        <w:t xml:space="preserve">, </w:t>
      </w:r>
      <w:r>
        <w:rPr>
          <w:rFonts w:cs="Times New Roman"/>
          <w:spacing w:val="-10"/>
          <w:sz w:val="24"/>
          <w:szCs w:val="24"/>
        </w:rPr>
        <w:t>задуть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ватный шарик</w:t>
      </w:r>
      <w:r>
        <w:rPr>
          <w:spacing w:val="-10"/>
          <w:sz w:val="24"/>
          <w:szCs w:val="24"/>
        </w:rPr>
        <w:t xml:space="preserve">, </w:t>
      </w:r>
      <w:r>
        <w:rPr>
          <w:rFonts w:cs="Times New Roman"/>
          <w:spacing w:val="-10"/>
          <w:sz w:val="24"/>
          <w:szCs w:val="24"/>
        </w:rPr>
        <w:t>лежащий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столе</w:t>
      </w:r>
      <w:r>
        <w:rPr>
          <w:spacing w:val="-10"/>
          <w:sz w:val="24"/>
          <w:szCs w:val="24"/>
        </w:rPr>
        <w:t xml:space="preserve">, </w:t>
      </w:r>
      <w:r>
        <w:rPr>
          <w:rFonts w:cs="Times New Roman"/>
          <w:spacing w:val="-10"/>
          <w:sz w:val="24"/>
          <w:szCs w:val="24"/>
        </w:rPr>
        <w:t>между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двумя кубиками</w:t>
      </w:r>
      <w:r>
        <w:rPr>
          <w:spacing w:val="-10"/>
          <w:sz w:val="24"/>
          <w:szCs w:val="24"/>
        </w:rPr>
        <w:t xml:space="preserve">. </w:t>
      </w:r>
      <w:r>
        <w:rPr>
          <w:rFonts w:cs="Times New Roman"/>
          <w:spacing w:val="-10"/>
          <w:sz w:val="24"/>
          <w:szCs w:val="24"/>
        </w:rPr>
        <w:t>Щеки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не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должны</w:t>
      </w:r>
      <w:r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надуваться</w:t>
      </w:r>
      <w:r>
        <w:rPr>
          <w:spacing w:val="-10"/>
          <w:sz w:val="24"/>
          <w:szCs w:val="24"/>
        </w:rPr>
        <w:t>.</w:t>
      </w:r>
    </w:p>
    <w:p w:rsidR="00020D5D" w:rsidRDefault="00020D5D" w:rsidP="00020D5D">
      <w:pPr>
        <w:spacing w:line="1" w:lineRule="exact"/>
        <w:rPr>
          <w:rFonts w:cs="Times New Roman"/>
          <w:sz w:val="2"/>
          <w:szCs w:val="2"/>
        </w:rPr>
      </w:pPr>
    </w:p>
    <w:p w:rsidR="00020D5D" w:rsidRDefault="00020D5D" w:rsidP="00020D5D">
      <w:pPr>
        <w:framePr w:w="4205" w:h="1152" w:hRule="exact" w:hSpace="10080" w:wrap="notBeside" w:vAnchor="text" w:hAnchor="margin" w:x="5204" w:y="10700"/>
        <w:shd w:val="clear" w:color="auto" w:fill="FFFFFF"/>
        <w:spacing w:line="288" w:lineRule="exact"/>
        <w:ind w:firstLine="178"/>
        <w:sectPr w:rsidR="00020D5D">
          <w:pgSz w:w="11909" w:h="16834"/>
          <w:pgMar w:top="1440" w:right="1155" w:bottom="720" w:left="1015" w:header="720" w:footer="720" w:gutter="0"/>
          <w:cols w:space="720"/>
          <w:noEndnote/>
        </w:sectPr>
      </w:pPr>
    </w:p>
    <w:p w:rsidR="0093643D" w:rsidRDefault="0093643D"/>
    <w:sectPr w:rsidR="0093643D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0D5D"/>
    <w:rsid w:val="00002D0C"/>
    <w:rsid w:val="00003BDE"/>
    <w:rsid w:val="00004AF5"/>
    <w:rsid w:val="000063B9"/>
    <w:rsid w:val="000068EE"/>
    <w:rsid w:val="00006C7F"/>
    <w:rsid w:val="00007A1D"/>
    <w:rsid w:val="00012F72"/>
    <w:rsid w:val="00013A9E"/>
    <w:rsid w:val="00015218"/>
    <w:rsid w:val="000172E5"/>
    <w:rsid w:val="00020D5D"/>
    <w:rsid w:val="0002141D"/>
    <w:rsid w:val="0002363C"/>
    <w:rsid w:val="0002509C"/>
    <w:rsid w:val="0003007E"/>
    <w:rsid w:val="00031469"/>
    <w:rsid w:val="00031618"/>
    <w:rsid w:val="00034B33"/>
    <w:rsid w:val="00035329"/>
    <w:rsid w:val="000364CD"/>
    <w:rsid w:val="00037C48"/>
    <w:rsid w:val="00041C5F"/>
    <w:rsid w:val="00041E99"/>
    <w:rsid w:val="00042F98"/>
    <w:rsid w:val="0004464B"/>
    <w:rsid w:val="0004602F"/>
    <w:rsid w:val="00046939"/>
    <w:rsid w:val="00046BFE"/>
    <w:rsid w:val="00047640"/>
    <w:rsid w:val="00047BA3"/>
    <w:rsid w:val="000502F6"/>
    <w:rsid w:val="000503A3"/>
    <w:rsid w:val="00051C4A"/>
    <w:rsid w:val="00056EBA"/>
    <w:rsid w:val="00057327"/>
    <w:rsid w:val="000603A5"/>
    <w:rsid w:val="000610AA"/>
    <w:rsid w:val="00062814"/>
    <w:rsid w:val="00064BAC"/>
    <w:rsid w:val="000702E0"/>
    <w:rsid w:val="000724FA"/>
    <w:rsid w:val="00072753"/>
    <w:rsid w:val="00073FEC"/>
    <w:rsid w:val="00081C0A"/>
    <w:rsid w:val="00081C1E"/>
    <w:rsid w:val="0008282D"/>
    <w:rsid w:val="000834CA"/>
    <w:rsid w:val="000841A5"/>
    <w:rsid w:val="00090E8F"/>
    <w:rsid w:val="00091644"/>
    <w:rsid w:val="0009241C"/>
    <w:rsid w:val="00096771"/>
    <w:rsid w:val="00097F6C"/>
    <w:rsid w:val="000A16A5"/>
    <w:rsid w:val="000A256D"/>
    <w:rsid w:val="000A3A7D"/>
    <w:rsid w:val="000A41F2"/>
    <w:rsid w:val="000A5074"/>
    <w:rsid w:val="000B0450"/>
    <w:rsid w:val="000B3006"/>
    <w:rsid w:val="000B7C77"/>
    <w:rsid w:val="000C3226"/>
    <w:rsid w:val="000C37E3"/>
    <w:rsid w:val="000C46D0"/>
    <w:rsid w:val="000D00B6"/>
    <w:rsid w:val="000D0EB7"/>
    <w:rsid w:val="000D182C"/>
    <w:rsid w:val="000D20BE"/>
    <w:rsid w:val="000D3C12"/>
    <w:rsid w:val="000D46BE"/>
    <w:rsid w:val="000D4817"/>
    <w:rsid w:val="000D4B2B"/>
    <w:rsid w:val="000D4FB8"/>
    <w:rsid w:val="000D57C0"/>
    <w:rsid w:val="000D74AE"/>
    <w:rsid w:val="000E13EE"/>
    <w:rsid w:val="000E2E1A"/>
    <w:rsid w:val="000E3A03"/>
    <w:rsid w:val="000E443F"/>
    <w:rsid w:val="000E4A88"/>
    <w:rsid w:val="000E5C80"/>
    <w:rsid w:val="000E6429"/>
    <w:rsid w:val="000E7368"/>
    <w:rsid w:val="000F1861"/>
    <w:rsid w:val="000F25F6"/>
    <w:rsid w:val="000F3F26"/>
    <w:rsid w:val="001007A1"/>
    <w:rsid w:val="00101225"/>
    <w:rsid w:val="0010125B"/>
    <w:rsid w:val="0010372A"/>
    <w:rsid w:val="00104179"/>
    <w:rsid w:val="00105F93"/>
    <w:rsid w:val="001110A4"/>
    <w:rsid w:val="00112944"/>
    <w:rsid w:val="00112E2C"/>
    <w:rsid w:val="00113D10"/>
    <w:rsid w:val="001140AC"/>
    <w:rsid w:val="00115387"/>
    <w:rsid w:val="001156AF"/>
    <w:rsid w:val="0011676D"/>
    <w:rsid w:val="00117C62"/>
    <w:rsid w:val="00124CBA"/>
    <w:rsid w:val="00126249"/>
    <w:rsid w:val="00127E7A"/>
    <w:rsid w:val="00131ADE"/>
    <w:rsid w:val="001356AC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56053"/>
    <w:rsid w:val="001602BF"/>
    <w:rsid w:val="0016048B"/>
    <w:rsid w:val="00163708"/>
    <w:rsid w:val="00165ADC"/>
    <w:rsid w:val="00166071"/>
    <w:rsid w:val="00171110"/>
    <w:rsid w:val="001754B0"/>
    <w:rsid w:val="0017563E"/>
    <w:rsid w:val="001803B5"/>
    <w:rsid w:val="00180929"/>
    <w:rsid w:val="00181534"/>
    <w:rsid w:val="00181749"/>
    <w:rsid w:val="00181A20"/>
    <w:rsid w:val="001829A9"/>
    <w:rsid w:val="00185352"/>
    <w:rsid w:val="00186774"/>
    <w:rsid w:val="001910B1"/>
    <w:rsid w:val="00194660"/>
    <w:rsid w:val="0019538C"/>
    <w:rsid w:val="001954A2"/>
    <w:rsid w:val="001967F1"/>
    <w:rsid w:val="00196AA6"/>
    <w:rsid w:val="00197089"/>
    <w:rsid w:val="001A046E"/>
    <w:rsid w:val="001A5BA2"/>
    <w:rsid w:val="001B1795"/>
    <w:rsid w:val="001B2AF2"/>
    <w:rsid w:val="001B3789"/>
    <w:rsid w:val="001B4655"/>
    <w:rsid w:val="001B562A"/>
    <w:rsid w:val="001C1254"/>
    <w:rsid w:val="001C40B7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15E6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1F6AA2"/>
    <w:rsid w:val="00200159"/>
    <w:rsid w:val="0020044B"/>
    <w:rsid w:val="00200505"/>
    <w:rsid w:val="00201095"/>
    <w:rsid w:val="002018A5"/>
    <w:rsid w:val="00202E24"/>
    <w:rsid w:val="00203681"/>
    <w:rsid w:val="00205598"/>
    <w:rsid w:val="00211AA3"/>
    <w:rsid w:val="00213FE2"/>
    <w:rsid w:val="00220BC1"/>
    <w:rsid w:val="002238E1"/>
    <w:rsid w:val="00223C7F"/>
    <w:rsid w:val="0022765A"/>
    <w:rsid w:val="002277D8"/>
    <w:rsid w:val="00230551"/>
    <w:rsid w:val="00232B93"/>
    <w:rsid w:val="00233935"/>
    <w:rsid w:val="00235972"/>
    <w:rsid w:val="00236AF8"/>
    <w:rsid w:val="00237FE8"/>
    <w:rsid w:val="00240D32"/>
    <w:rsid w:val="00241891"/>
    <w:rsid w:val="0024317F"/>
    <w:rsid w:val="00243FB4"/>
    <w:rsid w:val="002462F8"/>
    <w:rsid w:val="0025012B"/>
    <w:rsid w:val="002510F7"/>
    <w:rsid w:val="00251375"/>
    <w:rsid w:val="002526B6"/>
    <w:rsid w:val="00254B67"/>
    <w:rsid w:val="00255B54"/>
    <w:rsid w:val="00260682"/>
    <w:rsid w:val="002611D6"/>
    <w:rsid w:val="00262F2B"/>
    <w:rsid w:val="002635A7"/>
    <w:rsid w:val="00263ED0"/>
    <w:rsid w:val="002651CA"/>
    <w:rsid w:val="00266158"/>
    <w:rsid w:val="00267C36"/>
    <w:rsid w:val="00271A22"/>
    <w:rsid w:val="00271BFE"/>
    <w:rsid w:val="002740CA"/>
    <w:rsid w:val="002811EF"/>
    <w:rsid w:val="00281A26"/>
    <w:rsid w:val="002871A8"/>
    <w:rsid w:val="00290FEF"/>
    <w:rsid w:val="002933DE"/>
    <w:rsid w:val="00295EF2"/>
    <w:rsid w:val="002A3B36"/>
    <w:rsid w:val="002A3E84"/>
    <w:rsid w:val="002A78AC"/>
    <w:rsid w:val="002B16D2"/>
    <w:rsid w:val="002B34C1"/>
    <w:rsid w:val="002B68CB"/>
    <w:rsid w:val="002B6A05"/>
    <w:rsid w:val="002C0731"/>
    <w:rsid w:val="002C3C5A"/>
    <w:rsid w:val="002C58F1"/>
    <w:rsid w:val="002D1888"/>
    <w:rsid w:val="002D2F51"/>
    <w:rsid w:val="002D43EB"/>
    <w:rsid w:val="002D5A85"/>
    <w:rsid w:val="002D5FB7"/>
    <w:rsid w:val="002D7BF6"/>
    <w:rsid w:val="002E10E2"/>
    <w:rsid w:val="002E2BA8"/>
    <w:rsid w:val="002E5CF1"/>
    <w:rsid w:val="002F00A6"/>
    <w:rsid w:val="002F1652"/>
    <w:rsid w:val="002F2313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021"/>
    <w:rsid w:val="00311BE3"/>
    <w:rsid w:val="00313A75"/>
    <w:rsid w:val="003147D8"/>
    <w:rsid w:val="003152CC"/>
    <w:rsid w:val="003163F7"/>
    <w:rsid w:val="00320030"/>
    <w:rsid w:val="0032096C"/>
    <w:rsid w:val="0032271A"/>
    <w:rsid w:val="00324F26"/>
    <w:rsid w:val="00325117"/>
    <w:rsid w:val="0032585A"/>
    <w:rsid w:val="003258E9"/>
    <w:rsid w:val="00325E19"/>
    <w:rsid w:val="003262BB"/>
    <w:rsid w:val="003270E4"/>
    <w:rsid w:val="003275C2"/>
    <w:rsid w:val="00330613"/>
    <w:rsid w:val="00330A93"/>
    <w:rsid w:val="0033128E"/>
    <w:rsid w:val="00333108"/>
    <w:rsid w:val="00333C6F"/>
    <w:rsid w:val="00334664"/>
    <w:rsid w:val="00337B4E"/>
    <w:rsid w:val="00341A54"/>
    <w:rsid w:val="00341EE9"/>
    <w:rsid w:val="00342BA8"/>
    <w:rsid w:val="00344B39"/>
    <w:rsid w:val="003464B2"/>
    <w:rsid w:val="00347EAA"/>
    <w:rsid w:val="003510B1"/>
    <w:rsid w:val="00351746"/>
    <w:rsid w:val="00352183"/>
    <w:rsid w:val="00352941"/>
    <w:rsid w:val="00353AB3"/>
    <w:rsid w:val="00354483"/>
    <w:rsid w:val="00355EE0"/>
    <w:rsid w:val="00357B0F"/>
    <w:rsid w:val="00357DC9"/>
    <w:rsid w:val="00360DFF"/>
    <w:rsid w:val="00363C5E"/>
    <w:rsid w:val="00366080"/>
    <w:rsid w:val="003726C4"/>
    <w:rsid w:val="0037311E"/>
    <w:rsid w:val="00373691"/>
    <w:rsid w:val="003754AD"/>
    <w:rsid w:val="00375720"/>
    <w:rsid w:val="00376BEE"/>
    <w:rsid w:val="003838A8"/>
    <w:rsid w:val="00386365"/>
    <w:rsid w:val="00387FD2"/>
    <w:rsid w:val="003914F5"/>
    <w:rsid w:val="003920E8"/>
    <w:rsid w:val="0039293E"/>
    <w:rsid w:val="003929A7"/>
    <w:rsid w:val="00392D88"/>
    <w:rsid w:val="00393444"/>
    <w:rsid w:val="00395127"/>
    <w:rsid w:val="00395FB4"/>
    <w:rsid w:val="0039750E"/>
    <w:rsid w:val="003976D6"/>
    <w:rsid w:val="00397BA9"/>
    <w:rsid w:val="003A0892"/>
    <w:rsid w:val="003A169F"/>
    <w:rsid w:val="003A2CF8"/>
    <w:rsid w:val="003B49A2"/>
    <w:rsid w:val="003B53CA"/>
    <w:rsid w:val="003B5B30"/>
    <w:rsid w:val="003B5C55"/>
    <w:rsid w:val="003B6E30"/>
    <w:rsid w:val="003B707E"/>
    <w:rsid w:val="003C2854"/>
    <w:rsid w:val="003C7D1A"/>
    <w:rsid w:val="003D3C50"/>
    <w:rsid w:val="003D7474"/>
    <w:rsid w:val="003E05D7"/>
    <w:rsid w:val="003E115B"/>
    <w:rsid w:val="003E5B86"/>
    <w:rsid w:val="003E60B7"/>
    <w:rsid w:val="003E7779"/>
    <w:rsid w:val="003E77FE"/>
    <w:rsid w:val="003F1178"/>
    <w:rsid w:val="003F15F4"/>
    <w:rsid w:val="003F1940"/>
    <w:rsid w:val="003F43D7"/>
    <w:rsid w:val="003F5305"/>
    <w:rsid w:val="003F7D85"/>
    <w:rsid w:val="00403A1A"/>
    <w:rsid w:val="004047F6"/>
    <w:rsid w:val="004048D2"/>
    <w:rsid w:val="00410F7B"/>
    <w:rsid w:val="00411EE8"/>
    <w:rsid w:val="0041312F"/>
    <w:rsid w:val="00414386"/>
    <w:rsid w:val="004147D8"/>
    <w:rsid w:val="00415093"/>
    <w:rsid w:val="00415E13"/>
    <w:rsid w:val="0042046E"/>
    <w:rsid w:val="00421888"/>
    <w:rsid w:val="0042401E"/>
    <w:rsid w:val="00425566"/>
    <w:rsid w:val="00436143"/>
    <w:rsid w:val="00442B30"/>
    <w:rsid w:val="00443AE5"/>
    <w:rsid w:val="00444390"/>
    <w:rsid w:val="00444E38"/>
    <w:rsid w:val="00445FFF"/>
    <w:rsid w:val="00446FB9"/>
    <w:rsid w:val="00451D39"/>
    <w:rsid w:val="00452F04"/>
    <w:rsid w:val="004546C8"/>
    <w:rsid w:val="00455C86"/>
    <w:rsid w:val="00456F8A"/>
    <w:rsid w:val="00460B83"/>
    <w:rsid w:val="00461D18"/>
    <w:rsid w:val="00463882"/>
    <w:rsid w:val="004642CB"/>
    <w:rsid w:val="00464B1E"/>
    <w:rsid w:val="00464FC3"/>
    <w:rsid w:val="00465DF9"/>
    <w:rsid w:val="00475794"/>
    <w:rsid w:val="00477948"/>
    <w:rsid w:val="00477BEE"/>
    <w:rsid w:val="00482FAB"/>
    <w:rsid w:val="00484418"/>
    <w:rsid w:val="00485655"/>
    <w:rsid w:val="004871DA"/>
    <w:rsid w:val="00487962"/>
    <w:rsid w:val="00490BD9"/>
    <w:rsid w:val="004936A7"/>
    <w:rsid w:val="004938F2"/>
    <w:rsid w:val="00496145"/>
    <w:rsid w:val="004A07F4"/>
    <w:rsid w:val="004A1AC0"/>
    <w:rsid w:val="004A3C08"/>
    <w:rsid w:val="004A4237"/>
    <w:rsid w:val="004A5A3B"/>
    <w:rsid w:val="004B34BD"/>
    <w:rsid w:val="004B7C78"/>
    <w:rsid w:val="004C0B20"/>
    <w:rsid w:val="004C1E25"/>
    <w:rsid w:val="004C3ED8"/>
    <w:rsid w:val="004C5F34"/>
    <w:rsid w:val="004C675A"/>
    <w:rsid w:val="004D0416"/>
    <w:rsid w:val="004D1DAF"/>
    <w:rsid w:val="004D1F95"/>
    <w:rsid w:val="004D2347"/>
    <w:rsid w:val="004D2362"/>
    <w:rsid w:val="004D2444"/>
    <w:rsid w:val="004D3314"/>
    <w:rsid w:val="004D4343"/>
    <w:rsid w:val="004D4E0A"/>
    <w:rsid w:val="004D6977"/>
    <w:rsid w:val="004E0741"/>
    <w:rsid w:val="004E4BF9"/>
    <w:rsid w:val="004E50F3"/>
    <w:rsid w:val="004E6222"/>
    <w:rsid w:val="004E6F4E"/>
    <w:rsid w:val="004F02DB"/>
    <w:rsid w:val="004F04F2"/>
    <w:rsid w:val="004F09D1"/>
    <w:rsid w:val="004F0D50"/>
    <w:rsid w:val="004F1CCD"/>
    <w:rsid w:val="004F2D5B"/>
    <w:rsid w:val="004F4907"/>
    <w:rsid w:val="004F7063"/>
    <w:rsid w:val="004F7D91"/>
    <w:rsid w:val="004F7EFF"/>
    <w:rsid w:val="005032F8"/>
    <w:rsid w:val="00504BF2"/>
    <w:rsid w:val="00505879"/>
    <w:rsid w:val="00510A4A"/>
    <w:rsid w:val="00510F91"/>
    <w:rsid w:val="005177C8"/>
    <w:rsid w:val="00520ACA"/>
    <w:rsid w:val="00521327"/>
    <w:rsid w:val="005228F3"/>
    <w:rsid w:val="00523626"/>
    <w:rsid w:val="00527337"/>
    <w:rsid w:val="00530036"/>
    <w:rsid w:val="005338E3"/>
    <w:rsid w:val="00535EA9"/>
    <w:rsid w:val="005377B3"/>
    <w:rsid w:val="00540B55"/>
    <w:rsid w:val="005413D8"/>
    <w:rsid w:val="00542D1A"/>
    <w:rsid w:val="00542F2E"/>
    <w:rsid w:val="00544814"/>
    <w:rsid w:val="005460B6"/>
    <w:rsid w:val="005465DB"/>
    <w:rsid w:val="00550820"/>
    <w:rsid w:val="00552500"/>
    <w:rsid w:val="00552C24"/>
    <w:rsid w:val="005535B6"/>
    <w:rsid w:val="005545DF"/>
    <w:rsid w:val="00554C70"/>
    <w:rsid w:val="005559AA"/>
    <w:rsid w:val="00556095"/>
    <w:rsid w:val="00557F45"/>
    <w:rsid w:val="0056067F"/>
    <w:rsid w:val="00561448"/>
    <w:rsid w:val="00561EFB"/>
    <w:rsid w:val="0056644D"/>
    <w:rsid w:val="00566865"/>
    <w:rsid w:val="00567CFF"/>
    <w:rsid w:val="0057023E"/>
    <w:rsid w:val="00570BD0"/>
    <w:rsid w:val="005718DC"/>
    <w:rsid w:val="00573C55"/>
    <w:rsid w:val="00574550"/>
    <w:rsid w:val="005753AF"/>
    <w:rsid w:val="00576BD7"/>
    <w:rsid w:val="00576FFE"/>
    <w:rsid w:val="0058331A"/>
    <w:rsid w:val="005836B7"/>
    <w:rsid w:val="00583D1A"/>
    <w:rsid w:val="0058613D"/>
    <w:rsid w:val="0058714B"/>
    <w:rsid w:val="005915A8"/>
    <w:rsid w:val="00591865"/>
    <w:rsid w:val="00595651"/>
    <w:rsid w:val="005977DB"/>
    <w:rsid w:val="00597A3E"/>
    <w:rsid w:val="005A138C"/>
    <w:rsid w:val="005A1F03"/>
    <w:rsid w:val="005A3A3B"/>
    <w:rsid w:val="005A4735"/>
    <w:rsid w:val="005A54FD"/>
    <w:rsid w:val="005A5802"/>
    <w:rsid w:val="005A5B24"/>
    <w:rsid w:val="005A6686"/>
    <w:rsid w:val="005A6A32"/>
    <w:rsid w:val="005A6FB2"/>
    <w:rsid w:val="005A77CC"/>
    <w:rsid w:val="005B2C5C"/>
    <w:rsid w:val="005B313B"/>
    <w:rsid w:val="005B3BF2"/>
    <w:rsid w:val="005B3C9D"/>
    <w:rsid w:val="005B49B6"/>
    <w:rsid w:val="005B4DEC"/>
    <w:rsid w:val="005B594B"/>
    <w:rsid w:val="005C232E"/>
    <w:rsid w:val="005C318A"/>
    <w:rsid w:val="005C37FE"/>
    <w:rsid w:val="005D1B6E"/>
    <w:rsid w:val="005D21BE"/>
    <w:rsid w:val="005D28B2"/>
    <w:rsid w:val="005D2BF1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7F1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1E63"/>
    <w:rsid w:val="006143D8"/>
    <w:rsid w:val="00614642"/>
    <w:rsid w:val="006149E8"/>
    <w:rsid w:val="00614AD7"/>
    <w:rsid w:val="006153A8"/>
    <w:rsid w:val="006170FD"/>
    <w:rsid w:val="006208FC"/>
    <w:rsid w:val="006230A6"/>
    <w:rsid w:val="0062528E"/>
    <w:rsid w:val="00625A54"/>
    <w:rsid w:val="00627453"/>
    <w:rsid w:val="00627BFE"/>
    <w:rsid w:val="00627E5E"/>
    <w:rsid w:val="00627EF0"/>
    <w:rsid w:val="00627F14"/>
    <w:rsid w:val="00631A50"/>
    <w:rsid w:val="00633EDE"/>
    <w:rsid w:val="00634114"/>
    <w:rsid w:val="00634FB7"/>
    <w:rsid w:val="006401AD"/>
    <w:rsid w:val="006417F9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101"/>
    <w:rsid w:val="0068060F"/>
    <w:rsid w:val="0068178A"/>
    <w:rsid w:val="00681DBF"/>
    <w:rsid w:val="00686386"/>
    <w:rsid w:val="00687216"/>
    <w:rsid w:val="00687592"/>
    <w:rsid w:val="00687D20"/>
    <w:rsid w:val="00690706"/>
    <w:rsid w:val="006919B1"/>
    <w:rsid w:val="00692C2D"/>
    <w:rsid w:val="00693A3D"/>
    <w:rsid w:val="00693C8C"/>
    <w:rsid w:val="00694DA2"/>
    <w:rsid w:val="00696115"/>
    <w:rsid w:val="00696CEC"/>
    <w:rsid w:val="00697836"/>
    <w:rsid w:val="006A0CA5"/>
    <w:rsid w:val="006A177B"/>
    <w:rsid w:val="006A3E86"/>
    <w:rsid w:val="006A4B6B"/>
    <w:rsid w:val="006A5D86"/>
    <w:rsid w:val="006A6B58"/>
    <w:rsid w:val="006B1C7E"/>
    <w:rsid w:val="006B40E6"/>
    <w:rsid w:val="006C071B"/>
    <w:rsid w:val="006C1C7B"/>
    <w:rsid w:val="006C3A72"/>
    <w:rsid w:val="006C3AAD"/>
    <w:rsid w:val="006C3F5A"/>
    <w:rsid w:val="006C4521"/>
    <w:rsid w:val="006D1197"/>
    <w:rsid w:val="006D1B4A"/>
    <w:rsid w:val="006D6397"/>
    <w:rsid w:val="006D7381"/>
    <w:rsid w:val="006D7AE2"/>
    <w:rsid w:val="006E1606"/>
    <w:rsid w:val="006E2682"/>
    <w:rsid w:val="006E6190"/>
    <w:rsid w:val="006E71EC"/>
    <w:rsid w:val="006E7B56"/>
    <w:rsid w:val="006F2000"/>
    <w:rsid w:val="006F200F"/>
    <w:rsid w:val="006F32D2"/>
    <w:rsid w:val="006F671C"/>
    <w:rsid w:val="006F73B4"/>
    <w:rsid w:val="006F7E62"/>
    <w:rsid w:val="00700221"/>
    <w:rsid w:val="00701A42"/>
    <w:rsid w:val="007077A7"/>
    <w:rsid w:val="00710069"/>
    <w:rsid w:val="007114E1"/>
    <w:rsid w:val="00716953"/>
    <w:rsid w:val="00722268"/>
    <w:rsid w:val="00726834"/>
    <w:rsid w:val="00730450"/>
    <w:rsid w:val="007311A3"/>
    <w:rsid w:val="00731499"/>
    <w:rsid w:val="00732389"/>
    <w:rsid w:val="00735325"/>
    <w:rsid w:val="0074052F"/>
    <w:rsid w:val="00740CD3"/>
    <w:rsid w:val="0074526A"/>
    <w:rsid w:val="007471B0"/>
    <w:rsid w:val="00747838"/>
    <w:rsid w:val="00750D3D"/>
    <w:rsid w:val="00750F7A"/>
    <w:rsid w:val="007515EB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58E2"/>
    <w:rsid w:val="00766364"/>
    <w:rsid w:val="00766927"/>
    <w:rsid w:val="00766E6A"/>
    <w:rsid w:val="007702D6"/>
    <w:rsid w:val="00770CF2"/>
    <w:rsid w:val="007756D2"/>
    <w:rsid w:val="0077703D"/>
    <w:rsid w:val="007777C4"/>
    <w:rsid w:val="00780874"/>
    <w:rsid w:val="007809A7"/>
    <w:rsid w:val="0078214E"/>
    <w:rsid w:val="0078264F"/>
    <w:rsid w:val="007865E7"/>
    <w:rsid w:val="007877A5"/>
    <w:rsid w:val="00787B7C"/>
    <w:rsid w:val="0079243A"/>
    <w:rsid w:val="007954D9"/>
    <w:rsid w:val="0079618F"/>
    <w:rsid w:val="007A13E4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92A"/>
    <w:rsid w:val="007B4C70"/>
    <w:rsid w:val="007B68B8"/>
    <w:rsid w:val="007B6A8E"/>
    <w:rsid w:val="007C0617"/>
    <w:rsid w:val="007C0679"/>
    <w:rsid w:val="007C0857"/>
    <w:rsid w:val="007C1C96"/>
    <w:rsid w:val="007C32F5"/>
    <w:rsid w:val="007C343A"/>
    <w:rsid w:val="007C6F94"/>
    <w:rsid w:val="007C73BB"/>
    <w:rsid w:val="007D25D9"/>
    <w:rsid w:val="007D2C0D"/>
    <w:rsid w:val="007D56C6"/>
    <w:rsid w:val="007D5C28"/>
    <w:rsid w:val="007D6EE3"/>
    <w:rsid w:val="007D7CF5"/>
    <w:rsid w:val="007D7D82"/>
    <w:rsid w:val="007E0A12"/>
    <w:rsid w:val="007E1A26"/>
    <w:rsid w:val="007E1E3F"/>
    <w:rsid w:val="007E2A3C"/>
    <w:rsid w:val="007E2BFD"/>
    <w:rsid w:val="007E335B"/>
    <w:rsid w:val="007E4FBF"/>
    <w:rsid w:val="007E6B82"/>
    <w:rsid w:val="007F04AC"/>
    <w:rsid w:val="007F126F"/>
    <w:rsid w:val="007F2A51"/>
    <w:rsid w:val="007F3645"/>
    <w:rsid w:val="007F3EF1"/>
    <w:rsid w:val="007F4F1C"/>
    <w:rsid w:val="007F572F"/>
    <w:rsid w:val="007F5E60"/>
    <w:rsid w:val="00801707"/>
    <w:rsid w:val="0080176F"/>
    <w:rsid w:val="00801F8F"/>
    <w:rsid w:val="008026AF"/>
    <w:rsid w:val="0080541D"/>
    <w:rsid w:val="008055B8"/>
    <w:rsid w:val="00805E40"/>
    <w:rsid w:val="00806E1B"/>
    <w:rsid w:val="008105B2"/>
    <w:rsid w:val="00810A4B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13F0"/>
    <w:rsid w:val="00832670"/>
    <w:rsid w:val="00832B82"/>
    <w:rsid w:val="00833D9C"/>
    <w:rsid w:val="0083440E"/>
    <w:rsid w:val="00835A3B"/>
    <w:rsid w:val="00836830"/>
    <w:rsid w:val="008408F6"/>
    <w:rsid w:val="008434F1"/>
    <w:rsid w:val="00844541"/>
    <w:rsid w:val="00847CB4"/>
    <w:rsid w:val="00847CD7"/>
    <w:rsid w:val="0085274C"/>
    <w:rsid w:val="00852F32"/>
    <w:rsid w:val="00853920"/>
    <w:rsid w:val="00853BD6"/>
    <w:rsid w:val="00854528"/>
    <w:rsid w:val="00855F5D"/>
    <w:rsid w:val="0085694E"/>
    <w:rsid w:val="00860C56"/>
    <w:rsid w:val="00861884"/>
    <w:rsid w:val="00862490"/>
    <w:rsid w:val="00862B28"/>
    <w:rsid w:val="00864D18"/>
    <w:rsid w:val="008658D3"/>
    <w:rsid w:val="00870677"/>
    <w:rsid w:val="00872DA4"/>
    <w:rsid w:val="00874374"/>
    <w:rsid w:val="00874461"/>
    <w:rsid w:val="00874D40"/>
    <w:rsid w:val="00880D41"/>
    <w:rsid w:val="0088263A"/>
    <w:rsid w:val="008857A1"/>
    <w:rsid w:val="00885C4C"/>
    <w:rsid w:val="00885C80"/>
    <w:rsid w:val="0089011D"/>
    <w:rsid w:val="00892AD3"/>
    <w:rsid w:val="00895050"/>
    <w:rsid w:val="0089551A"/>
    <w:rsid w:val="00895703"/>
    <w:rsid w:val="008A530D"/>
    <w:rsid w:val="008A5F67"/>
    <w:rsid w:val="008A7C97"/>
    <w:rsid w:val="008B1332"/>
    <w:rsid w:val="008B3683"/>
    <w:rsid w:val="008B4353"/>
    <w:rsid w:val="008B5B8A"/>
    <w:rsid w:val="008B7505"/>
    <w:rsid w:val="008C1170"/>
    <w:rsid w:val="008C5317"/>
    <w:rsid w:val="008C6F03"/>
    <w:rsid w:val="008C705B"/>
    <w:rsid w:val="008D09AF"/>
    <w:rsid w:val="008D27F3"/>
    <w:rsid w:val="008D34C4"/>
    <w:rsid w:val="008D39A7"/>
    <w:rsid w:val="008D5F8C"/>
    <w:rsid w:val="008E204B"/>
    <w:rsid w:val="008F11C7"/>
    <w:rsid w:val="008F13F8"/>
    <w:rsid w:val="008F1509"/>
    <w:rsid w:val="008F409A"/>
    <w:rsid w:val="008F4AF7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84E"/>
    <w:rsid w:val="00926A0B"/>
    <w:rsid w:val="009273BE"/>
    <w:rsid w:val="00930F72"/>
    <w:rsid w:val="009312F5"/>
    <w:rsid w:val="00931740"/>
    <w:rsid w:val="009357AC"/>
    <w:rsid w:val="0093588A"/>
    <w:rsid w:val="00936209"/>
    <w:rsid w:val="0093643D"/>
    <w:rsid w:val="009377DE"/>
    <w:rsid w:val="00940644"/>
    <w:rsid w:val="0094439C"/>
    <w:rsid w:val="00946609"/>
    <w:rsid w:val="0095096C"/>
    <w:rsid w:val="00950F7C"/>
    <w:rsid w:val="00954300"/>
    <w:rsid w:val="00954D2A"/>
    <w:rsid w:val="0095522D"/>
    <w:rsid w:val="00955810"/>
    <w:rsid w:val="00957729"/>
    <w:rsid w:val="0096120A"/>
    <w:rsid w:val="00962930"/>
    <w:rsid w:val="009630B3"/>
    <w:rsid w:val="00966463"/>
    <w:rsid w:val="0096669C"/>
    <w:rsid w:val="0097086F"/>
    <w:rsid w:val="009710C8"/>
    <w:rsid w:val="009735F0"/>
    <w:rsid w:val="00974041"/>
    <w:rsid w:val="00975DD1"/>
    <w:rsid w:val="009774A9"/>
    <w:rsid w:val="00977AA0"/>
    <w:rsid w:val="009818C0"/>
    <w:rsid w:val="0098567C"/>
    <w:rsid w:val="00986C01"/>
    <w:rsid w:val="00990078"/>
    <w:rsid w:val="00991710"/>
    <w:rsid w:val="009919F5"/>
    <w:rsid w:val="00992BAC"/>
    <w:rsid w:val="00994167"/>
    <w:rsid w:val="0099485E"/>
    <w:rsid w:val="00994A9E"/>
    <w:rsid w:val="00995BDB"/>
    <w:rsid w:val="0099603E"/>
    <w:rsid w:val="00996480"/>
    <w:rsid w:val="00997333"/>
    <w:rsid w:val="009A2295"/>
    <w:rsid w:val="009A41FD"/>
    <w:rsid w:val="009B2189"/>
    <w:rsid w:val="009B45EF"/>
    <w:rsid w:val="009B562F"/>
    <w:rsid w:val="009C0BB6"/>
    <w:rsid w:val="009C6C19"/>
    <w:rsid w:val="009D3254"/>
    <w:rsid w:val="009D3DD5"/>
    <w:rsid w:val="009D4CF7"/>
    <w:rsid w:val="009D66CF"/>
    <w:rsid w:val="009D7188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E72BB"/>
    <w:rsid w:val="009F2AB1"/>
    <w:rsid w:val="009F369B"/>
    <w:rsid w:val="009F758F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1D28"/>
    <w:rsid w:val="00A260DB"/>
    <w:rsid w:val="00A26792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469EA"/>
    <w:rsid w:val="00A47183"/>
    <w:rsid w:val="00A475E9"/>
    <w:rsid w:val="00A50130"/>
    <w:rsid w:val="00A51E77"/>
    <w:rsid w:val="00A526FD"/>
    <w:rsid w:val="00A52757"/>
    <w:rsid w:val="00A52EFB"/>
    <w:rsid w:val="00A53A14"/>
    <w:rsid w:val="00A53FCF"/>
    <w:rsid w:val="00A563C6"/>
    <w:rsid w:val="00A56DDF"/>
    <w:rsid w:val="00A605D1"/>
    <w:rsid w:val="00A60BB9"/>
    <w:rsid w:val="00A623B8"/>
    <w:rsid w:val="00A6245B"/>
    <w:rsid w:val="00A65A6B"/>
    <w:rsid w:val="00A67656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0EA"/>
    <w:rsid w:val="00A932A7"/>
    <w:rsid w:val="00A943CC"/>
    <w:rsid w:val="00A95CB3"/>
    <w:rsid w:val="00A960BC"/>
    <w:rsid w:val="00A97A2E"/>
    <w:rsid w:val="00AA2101"/>
    <w:rsid w:val="00AA526B"/>
    <w:rsid w:val="00AA6D1D"/>
    <w:rsid w:val="00AA75A5"/>
    <w:rsid w:val="00AB0B35"/>
    <w:rsid w:val="00AB3D8D"/>
    <w:rsid w:val="00AB60FF"/>
    <w:rsid w:val="00AB6C8D"/>
    <w:rsid w:val="00AB7130"/>
    <w:rsid w:val="00AB7432"/>
    <w:rsid w:val="00AB7BB8"/>
    <w:rsid w:val="00AC01D2"/>
    <w:rsid w:val="00AC0FE5"/>
    <w:rsid w:val="00AC1936"/>
    <w:rsid w:val="00AC2E95"/>
    <w:rsid w:val="00AC380D"/>
    <w:rsid w:val="00AC42AC"/>
    <w:rsid w:val="00AC4F6C"/>
    <w:rsid w:val="00AC565A"/>
    <w:rsid w:val="00AD0EEF"/>
    <w:rsid w:val="00AD1DC9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3BA0"/>
    <w:rsid w:val="00AE5058"/>
    <w:rsid w:val="00AE6763"/>
    <w:rsid w:val="00AE6A38"/>
    <w:rsid w:val="00AF18C7"/>
    <w:rsid w:val="00AF2A7E"/>
    <w:rsid w:val="00AF310C"/>
    <w:rsid w:val="00AF3C24"/>
    <w:rsid w:val="00AF41C4"/>
    <w:rsid w:val="00AF55BB"/>
    <w:rsid w:val="00AF7B88"/>
    <w:rsid w:val="00B00208"/>
    <w:rsid w:val="00B00B7F"/>
    <w:rsid w:val="00B01CA2"/>
    <w:rsid w:val="00B01DAD"/>
    <w:rsid w:val="00B04410"/>
    <w:rsid w:val="00B0751E"/>
    <w:rsid w:val="00B16484"/>
    <w:rsid w:val="00B17A6B"/>
    <w:rsid w:val="00B2267E"/>
    <w:rsid w:val="00B25359"/>
    <w:rsid w:val="00B25673"/>
    <w:rsid w:val="00B31796"/>
    <w:rsid w:val="00B341BC"/>
    <w:rsid w:val="00B40ED2"/>
    <w:rsid w:val="00B437E0"/>
    <w:rsid w:val="00B43CA0"/>
    <w:rsid w:val="00B442C8"/>
    <w:rsid w:val="00B44A8F"/>
    <w:rsid w:val="00B45213"/>
    <w:rsid w:val="00B464BC"/>
    <w:rsid w:val="00B46D72"/>
    <w:rsid w:val="00B503CD"/>
    <w:rsid w:val="00B507DB"/>
    <w:rsid w:val="00B507F6"/>
    <w:rsid w:val="00B53271"/>
    <w:rsid w:val="00B534FB"/>
    <w:rsid w:val="00B53F1F"/>
    <w:rsid w:val="00B54D1E"/>
    <w:rsid w:val="00B54F10"/>
    <w:rsid w:val="00B573BB"/>
    <w:rsid w:val="00B60760"/>
    <w:rsid w:val="00B624FE"/>
    <w:rsid w:val="00B65482"/>
    <w:rsid w:val="00B6731A"/>
    <w:rsid w:val="00B70ED8"/>
    <w:rsid w:val="00B7338F"/>
    <w:rsid w:val="00B743CE"/>
    <w:rsid w:val="00B75B2B"/>
    <w:rsid w:val="00B7781C"/>
    <w:rsid w:val="00B82292"/>
    <w:rsid w:val="00B82CDC"/>
    <w:rsid w:val="00B83F01"/>
    <w:rsid w:val="00B8637D"/>
    <w:rsid w:val="00B874C4"/>
    <w:rsid w:val="00B910CF"/>
    <w:rsid w:val="00B94EC6"/>
    <w:rsid w:val="00B951D9"/>
    <w:rsid w:val="00B960D2"/>
    <w:rsid w:val="00B969A6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50AD"/>
    <w:rsid w:val="00BD52D7"/>
    <w:rsid w:val="00BD7605"/>
    <w:rsid w:val="00BE10BC"/>
    <w:rsid w:val="00BE31B8"/>
    <w:rsid w:val="00BE52BA"/>
    <w:rsid w:val="00BE62D3"/>
    <w:rsid w:val="00BE636A"/>
    <w:rsid w:val="00BE6909"/>
    <w:rsid w:val="00BE7D29"/>
    <w:rsid w:val="00BF0847"/>
    <w:rsid w:val="00BF3782"/>
    <w:rsid w:val="00BF4014"/>
    <w:rsid w:val="00BF4203"/>
    <w:rsid w:val="00BF5749"/>
    <w:rsid w:val="00BF5D71"/>
    <w:rsid w:val="00C00D47"/>
    <w:rsid w:val="00C01180"/>
    <w:rsid w:val="00C01D32"/>
    <w:rsid w:val="00C03683"/>
    <w:rsid w:val="00C050C5"/>
    <w:rsid w:val="00C05264"/>
    <w:rsid w:val="00C11545"/>
    <w:rsid w:val="00C11567"/>
    <w:rsid w:val="00C11691"/>
    <w:rsid w:val="00C140AD"/>
    <w:rsid w:val="00C150CC"/>
    <w:rsid w:val="00C15A10"/>
    <w:rsid w:val="00C16EEC"/>
    <w:rsid w:val="00C177A3"/>
    <w:rsid w:val="00C20089"/>
    <w:rsid w:val="00C2075B"/>
    <w:rsid w:val="00C242B5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A20"/>
    <w:rsid w:val="00C40E28"/>
    <w:rsid w:val="00C41381"/>
    <w:rsid w:val="00C41CA8"/>
    <w:rsid w:val="00C434B6"/>
    <w:rsid w:val="00C43DB5"/>
    <w:rsid w:val="00C45D94"/>
    <w:rsid w:val="00C46665"/>
    <w:rsid w:val="00C50801"/>
    <w:rsid w:val="00C52EB8"/>
    <w:rsid w:val="00C552BF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77999"/>
    <w:rsid w:val="00C801E3"/>
    <w:rsid w:val="00C80421"/>
    <w:rsid w:val="00C81BA9"/>
    <w:rsid w:val="00C81C19"/>
    <w:rsid w:val="00C902FB"/>
    <w:rsid w:val="00C91528"/>
    <w:rsid w:val="00C942A2"/>
    <w:rsid w:val="00C9432F"/>
    <w:rsid w:val="00CA01BF"/>
    <w:rsid w:val="00CA3BE8"/>
    <w:rsid w:val="00CA41ED"/>
    <w:rsid w:val="00CA562A"/>
    <w:rsid w:val="00CA5E3D"/>
    <w:rsid w:val="00CA7D7E"/>
    <w:rsid w:val="00CB0945"/>
    <w:rsid w:val="00CB187A"/>
    <w:rsid w:val="00CB2042"/>
    <w:rsid w:val="00CB4202"/>
    <w:rsid w:val="00CB4A73"/>
    <w:rsid w:val="00CB4AA7"/>
    <w:rsid w:val="00CB5964"/>
    <w:rsid w:val="00CB5BD8"/>
    <w:rsid w:val="00CB5CEF"/>
    <w:rsid w:val="00CB6A3A"/>
    <w:rsid w:val="00CB6F0B"/>
    <w:rsid w:val="00CC0C9A"/>
    <w:rsid w:val="00CD0C57"/>
    <w:rsid w:val="00CD3B33"/>
    <w:rsid w:val="00CD5285"/>
    <w:rsid w:val="00CE1AFA"/>
    <w:rsid w:val="00CE359A"/>
    <w:rsid w:val="00CE4B04"/>
    <w:rsid w:val="00CF0BDF"/>
    <w:rsid w:val="00CF0C22"/>
    <w:rsid w:val="00CF0E51"/>
    <w:rsid w:val="00CF2F2E"/>
    <w:rsid w:val="00CF3F2A"/>
    <w:rsid w:val="00CF74A1"/>
    <w:rsid w:val="00CF763C"/>
    <w:rsid w:val="00D001BB"/>
    <w:rsid w:val="00D016DD"/>
    <w:rsid w:val="00D01D85"/>
    <w:rsid w:val="00D0217A"/>
    <w:rsid w:val="00D02A2F"/>
    <w:rsid w:val="00D04A8D"/>
    <w:rsid w:val="00D05997"/>
    <w:rsid w:val="00D071A5"/>
    <w:rsid w:val="00D077E8"/>
    <w:rsid w:val="00D10919"/>
    <w:rsid w:val="00D10A1C"/>
    <w:rsid w:val="00D12896"/>
    <w:rsid w:val="00D14168"/>
    <w:rsid w:val="00D146A1"/>
    <w:rsid w:val="00D15585"/>
    <w:rsid w:val="00D156F4"/>
    <w:rsid w:val="00D1574A"/>
    <w:rsid w:val="00D2126B"/>
    <w:rsid w:val="00D23325"/>
    <w:rsid w:val="00D23F9D"/>
    <w:rsid w:val="00D25BBD"/>
    <w:rsid w:val="00D34746"/>
    <w:rsid w:val="00D35D62"/>
    <w:rsid w:val="00D37D77"/>
    <w:rsid w:val="00D4127D"/>
    <w:rsid w:val="00D43336"/>
    <w:rsid w:val="00D45156"/>
    <w:rsid w:val="00D478DC"/>
    <w:rsid w:val="00D47F19"/>
    <w:rsid w:val="00D50151"/>
    <w:rsid w:val="00D5019B"/>
    <w:rsid w:val="00D50476"/>
    <w:rsid w:val="00D50F78"/>
    <w:rsid w:val="00D51D99"/>
    <w:rsid w:val="00D5590B"/>
    <w:rsid w:val="00D56EF8"/>
    <w:rsid w:val="00D574DD"/>
    <w:rsid w:val="00D60544"/>
    <w:rsid w:val="00D610CF"/>
    <w:rsid w:val="00D61A51"/>
    <w:rsid w:val="00D61A6F"/>
    <w:rsid w:val="00D6419F"/>
    <w:rsid w:val="00D73104"/>
    <w:rsid w:val="00D734F6"/>
    <w:rsid w:val="00D736FD"/>
    <w:rsid w:val="00D744AE"/>
    <w:rsid w:val="00D774D3"/>
    <w:rsid w:val="00D807E9"/>
    <w:rsid w:val="00D844A9"/>
    <w:rsid w:val="00D845B7"/>
    <w:rsid w:val="00D8471D"/>
    <w:rsid w:val="00D849B5"/>
    <w:rsid w:val="00D86004"/>
    <w:rsid w:val="00D86409"/>
    <w:rsid w:val="00D86E2F"/>
    <w:rsid w:val="00D90C72"/>
    <w:rsid w:val="00D93062"/>
    <w:rsid w:val="00D936E8"/>
    <w:rsid w:val="00D97D9B"/>
    <w:rsid w:val="00DA284A"/>
    <w:rsid w:val="00DA2DF0"/>
    <w:rsid w:val="00DA2E59"/>
    <w:rsid w:val="00DA4D87"/>
    <w:rsid w:val="00DA6F78"/>
    <w:rsid w:val="00DA7CE8"/>
    <w:rsid w:val="00DB1CD9"/>
    <w:rsid w:val="00DB3082"/>
    <w:rsid w:val="00DB411E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2DF2"/>
    <w:rsid w:val="00DD37A5"/>
    <w:rsid w:val="00DD7368"/>
    <w:rsid w:val="00DD7AA3"/>
    <w:rsid w:val="00DE08BD"/>
    <w:rsid w:val="00DE348E"/>
    <w:rsid w:val="00DE3892"/>
    <w:rsid w:val="00DE39C1"/>
    <w:rsid w:val="00DE4DF2"/>
    <w:rsid w:val="00DF078C"/>
    <w:rsid w:val="00DF46DA"/>
    <w:rsid w:val="00DF6D37"/>
    <w:rsid w:val="00DF6FCE"/>
    <w:rsid w:val="00E045EF"/>
    <w:rsid w:val="00E04A48"/>
    <w:rsid w:val="00E051EA"/>
    <w:rsid w:val="00E06A6E"/>
    <w:rsid w:val="00E06F33"/>
    <w:rsid w:val="00E0725E"/>
    <w:rsid w:val="00E108C3"/>
    <w:rsid w:val="00E1118A"/>
    <w:rsid w:val="00E111CF"/>
    <w:rsid w:val="00E11D20"/>
    <w:rsid w:val="00E12424"/>
    <w:rsid w:val="00E12996"/>
    <w:rsid w:val="00E13A77"/>
    <w:rsid w:val="00E13BA4"/>
    <w:rsid w:val="00E201FE"/>
    <w:rsid w:val="00E20453"/>
    <w:rsid w:val="00E22608"/>
    <w:rsid w:val="00E23F12"/>
    <w:rsid w:val="00E2434E"/>
    <w:rsid w:val="00E27489"/>
    <w:rsid w:val="00E27526"/>
    <w:rsid w:val="00E31B2F"/>
    <w:rsid w:val="00E32323"/>
    <w:rsid w:val="00E33553"/>
    <w:rsid w:val="00E370C2"/>
    <w:rsid w:val="00E3720D"/>
    <w:rsid w:val="00E377B7"/>
    <w:rsid w:val="00E37ADD"/>
    <w:rsid w:val="00E40B2E"/>
    <w:rsid w:val="00E4180C"/>
    <w:rsid w:val="00E42BDB"/>
    <w:rsid w:val="00E438F2"/>
    <w:rsid w:val="00E44E16"/>
    <w:rsid w:val="00E45523"/>
    <w:rsid w:val="00E45773"/>
    <w:rsid w:val="00E461F1"/>
    <w:rsid w:val="00E513BA"/>
    <w:rsid w:val="00E55BFF"/>
    <w:rsid w:val="00E55F41"/>
    <w:rsid w:val="00E57040"/>
    <w:rsid w:val="00E57846"/>
    <w:rsid w:val="00E60837"/>
    <w:rsid w:val="00E609B4"/>
    <w:rsid w:val="00E60AB0"/>
    <w:rsid w:val="00E61106"/>
    <w:rsid w:val="00E62238"/>
    <w:rsid w:val="00E62EE1"/>
    <w:rsid w:val="00E63754"/>
    <w:rsid w:val="00E64742"/>
    <w:rsid w:val="00E65C2F"/>
    <w:rsid w:val="00E65E56"/>
    <w:rsid w:val="00E6649A"/>
    <w:rsid w:val="00E71A75"/>
    <w:rsid w:val="00E71C06"/>
    <w:rsid w:val="00E725FA"/>
    <w:rsid w:val="00E74289"/>
    <w:rsid w:val="00E80D2C"/>
    <w:rsid w:val="00E81EC2"/>
    <w:rsid w:val="00E82A63"/>
    <w:rsid w:val="00E82D29"/>
    <w:rsid w:val="00E83CC4"/>
    <w:rsid w:val="00E83F52"/>
    <w:rsid w:val="00E8456E"/>
    <w:rsid w:val="00E85363"/>
    <w:rsid w:val="00E913D9"/>
    <w:rsid w:val="00E91B2D"/>
    <w:rsid w:val="00E92422"/>
    <w:rsid w:val="00E95FB8"/>
    <w:rsid w:val="00E97293"/>
    <w:rsid w:val="00E9761F"/>
    <w:rsid w:val="00EA011C"/>
    <w:rsid w:val="00EA0F62"/>
    <w:rsid w:val="00EA1B47"/>
    <w:rsid w:val="00EA23F7"/>
    <w:rsid w:val="00EA273B"/>
    <w:rsid w:val="00EA2D75"/>
    <w:rsid w:val="00EA3C98"/>
    <w:rsid w:val="00EA5B97"/>
    <w:rsid w:val="00EA5FB0"/>
    <w:rsid w:val="00EA7743"/>
    <w:rsid w:val="00EB0D72"/>
    <w:rsid w:val="00EB249A"/>
    <w:rsid w:val="00EB308D"/>
    <w:rsid w:val="00EB5216"/>
    <w:rsid w:val="00EB6176"/>
    <w:rsid w:val="00EB6484"/>
    <w:rsid w:val="00EB6F46"/>
    <w:rsid w:val="00EB7D8A"/>
    <w:rsid w:val="00EC1EB6"/>
    <w:rsid w:val="00EC24C2"/>
    <w:rsid w:val="00EC388A"/>
    <w:rsid w:val="00EC4B16"/>
    <w:rsid w:val="00EC53F4"/>
    <w:rsid w:val="00EC564C"/>
    <w:rsid w:val="00EC79BD"/>
    <w:rsid w:val="00ED479C"/>
    <w:rsid w:val="00ED5E91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0D8D"/>
    <w:rsid w:val="00EF33DF"/>
    <w:rsid w:val="00EF3F29"/>
    <w:rsid w:val="00EF402C"/>
    <w:rsid w:val="00EF49B4"/>
    <w:rsid w:val="00EF6E7C"/>
    <w:rsid w:val="00EF7767"/>
    <w:rsid w:val="00F005ED"/>
    <w:rsid w:val="00F01785"/>
    <w:rsid w:val="00F01DF2"/>
    <w:rsid w:val="00F025C9"/>
    <w:rsid w:val="00F0373D"/>
    <w:rsid w:val="00F03B9B"/>
    <w:rsid w:val="00F042B5"/>
    <w:rsid w:val="00F05735"/>
    <w:rsid w:val="00F05DCA"/>
    <w:rsid w:val="00F1234C"/>
    <w:rsid w:val="00F1444C"/>
    <w:rsid w:val="00F15CD9"/>
    <w:rsid w:val="00F21F3E"/>
    <w:rsid w:val="00F22B03"/>
    <w:rsid w:val="00F22D85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1EA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66FDA"/>
    <w:rsid w:val="00F71590"/>
    <w:rsid w:val="00F71DA9"/>
    <w:rsid w:val="00F73BC7"/>
    <w:rsid w:val="00F7545A"/>
    <w:rsid w:val="00F76DDB"/>
    <w:rsid w:val="00F76EDD"/>
    <w:rsid w:val="00F81854"/>
    <w:rsid w:val="00F859AF"/>
    <w:rsid w:val="00F87A05"/>
    <w:rsid w:val="00F87CEA"/>
    <w:rsid w:val="00F9272E"/>
    <w:rsid w:val="00F938D2"/>
    <w:rsid w:val="00F93A73"/>
    <w:rsid w:val="00F96030"/>
    <w:rsid w:val="00F9768F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D5C8F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6A5D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2020-06-08T07:11:00Z</dcterms:created>
  <dcterms:modified xsi:type="dcterms:W3CDTF">2020-06-08T07:15:00Z</dcterms:modified>
</cp:coreProperties>
</file>