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80" w:rsidRDefault="006B6D80" w:rsidP="006B6D80">
      <w:pPr>
        <w:pStyle w:val="Style10"/>
        <w:widowControl/>
        <w:jc w:val="center"/>
        <w:rPr>
          <w:rStyle w:val="FontStyle43"/>
        </w:rPr>
      </w:pPr>
      <w:r>
        <w:rPr>
          <w:rStyle w:val="FontStyle43"/>
        </w:rPr>
        <w:t>АРТИКУЛЯЦИОННАЯ ГИМНАСТИКА</w:t>
      </w:r>
    </w:p>
    <w:p w:rsidR="006B6D80" w:rsidRPr="006B6D80" w:rsidRDefault="006B6D80" w:rsidP="006B6D80">
      <w:pPr>
        <w:pStyle w:val="Style10"/>
        <w:widowControl/>
        <w:jc w:val="center"/>
        <w:rPr>
          <w:rStyle w:val="FontStyle43"/>
        </w:rPr>
        <w:sectPr w:rsidR="006B6D80" w:rsidRPr="006B6D80">
          <w:pgSz w:w="11905" w:h="16837"/>
          <w:pgMar w:top="2565" w:right="1042" w:bottom="1440" w:left="1042" w:header="720" w:footer="720" w:gutter="0"/>
          <w:cols w:space="60"/>
          <w:noEndnote/>
        </w:sectPr>
      </w:pPr>
      <w:r>
        <w:rPr>
          <w:rStyle w:val="FontStyle43"/>
        </w:rPr>
        <w:t xml:space="preserve">для звуков </w:t>
      </w:r>
      <w:r w:rsidRPr="006B6D80">
        <w:rPr>
          <w:rStyle w:val="FontStyle43"/>
        </w:rPr>
        <w:t>[</w:t>
      </w:r>
      <w:proofErr w:type="gramStart"/>
      <w:r>
        <w:rPr>
          <w:rStyle w:val="FontStyle43"/>
        </w:rPr>
        <w:t>Р</w:t>
      </w:r>
      <w:proofErr w:type="gramEnd"/>
      <w:r w:rsidRPr="006B6D80">
        <w:rPr>
          <w:rStyle w:val="FontStyle43"/>
        </w:rPr>
        <w:t>]</w:t>
      </w:r>
      <w:r>
        <w:rPr>
          <w:rStyle w:val="FontStyle43"/>
        </w:rPr>
        <w:t xml:space="preserve"> и</w:t>
      </w:r>
      <w:r w:rsidRPr="006B6D80">
        <w:rPr>
          <w:rStyle w:val="FontStyle43"/>
        </w:rPr>
        <w:t xml:space="preserve"> [</w:t>
      </w:r>
      <w:proofErr w:type="spellStart"/>
      <w:r>
        <w:rPr>
          <w:rStyle w:val="FontStyle43"/>
        </w:rPr>
        <w:t>Рь</w:t>
      </w:r>
      <w:proofErr w:type="spellEnd"/>
      <w:r w:rsidRPr="006B6D80">
        <w:rPr>
          <w:rStyle w:val="FontStyle43"/>
        </w:rPr>
        <w:t>]</w:t>
      </w:r>
    </w:p>
    <w:p w:rsidR="006B6D80" w:rsidRDefault="006B6D80" w:rsidP="006B6D80">
      <w:pPr>
        <w:widowControl/>
        <w:spacing w:line="134" w:lineRule="exact"/>
        <w:rPr>
          <w:sz w:val="12"/>
          <w:szCs w:val="12"/>
        </w:rPr>
      </w:pPr>
    </w:p>
    <w:p w:rsidR="006B6D80" w:rsidRDefault="006B6D80" w:rsidP="006B6D80">
      <w:pPr>
        <w:pStyle w:val="Style10"/>
        <w:widowControl/>
        <w:jc w:val="center"/>
        <w:rPr>
          <w:rStyle w:val="FontStyle43"/>
        </w:rPr>
        <w:sectPr w:rsidR="006B6D80">
          <w:type w:val="continuous"/>
          <w:pgSz w:w="11905" w:h="16837"/>
          <w:pgMar w:top="2565" w:right="1042" w:bottom="1440" w:left="1042" w:header="720" w:footer="720" w:gutter="0"/>
          <w:cols w:space="60"/>
          <w:noEndnote/>
        </w:sectPr>
      </w:pPr>
    </w:p>
    <w:p w:rsidR="006B6D80" w:rsidRDefault="006B6D80" w:rsidP="006B6D8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8.25pt;margin-top:85.45pt;width:91.2pt;height:12pt;z-index:251661312;mso-wrap-edited:f;mso-wrap-distance-left:7in;mso-wrap-distance-right:7in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10"/>
                    <w:widowControl/>
                    <w:jc w:val="both"/>
                    <w:rPr>
                      <w:rStyle w:val="FontStyle43"/>
                      <w:color w:val="22175F"/>
                    </w:rPr>
                  </w:pPr>
                  <w:r>
                    <w:rPr>
                      <w:rStyle w:val="FontStyle43"/>
                      <w:color w:val="22175F"/>
                    </w:rPr>
                    <w:t>2. ЛОПАТОЧКА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0" type="#_x0000_t202" style="position:absolute;margin-left:133.2pt;margin-top:85.7pt;width:80.65pt;height:12pt;z-index:251662336;mso-wrap-edited:f;mso-wrap-distance-left:7in;mso-wrap-distance-right:7in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10"/>
                    <w:widowControl/>
                    <w:jc w:val="both"/>
                    <w:rPr>
                      <w:rStyle w:val="FontStyle43"/>
                      <w:color w:val="2F3A8C"/>
                    </w:rPr>
                  </w:pPr>
                  <w:r>
                    <w:rPr>
                      <w:rStyle w:val="FontStyle43"/>
                      <w:color w:val="2F3A8C"/>
                    </w:rPr>
                    <w:t>1. ЗАБОРЧИК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2" type="#_x0000_t202" style="position:absolute;margin-left:28.1pt;margin-top:161.05pt;width:194.4pt;height:28.8pt;z-index:251664384;mso-wrap-edited:f;mso-wrap-distance-left:7in;mso-wrap-distance-right:7in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5"/>
                    <w:widowControl/>
                    <w:spacing w:line="288" w:lineRule="exact"/>
                    <w:rPr>
                      <w:rStyle w:val="FontStyle44"/>
                    </w:rPr>
                  </w:pPr>
                  <w:r>
                    <w:rPr>
                      <w:rStyle w:val="FontStyle44"/>
                    </w:rPr>
                    <w:t>Улыбнуться (зубы сомкнуты и видны). Удерживать губы в таком положении.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1" type="#_x0000_t202" style="position:absolute;margin-left:273.1pt;margin-top:160.55pt;width:197.05pt;height:57.6pt;z-index:251663360;mso-wrap-edited:f;mso-wrap-distance-left:7in;mso-wrap-distance-right:7in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7"/>
                    <w:widowControl/>
                    <w:rPr>
                      <w:rStyle w:val="FontStyle44"/>
                    </w:rPr>
                  </w:pPr>
                  <w:r>
                    <w:rPr>
                      <w:rStyle w:val="FontStyle44"/>
                    </w:rPr>
                    <w:t>Рот открыть. Положить широкий расслабленный язык на нижнюю губу. Занести «лопатку» в рот, стараясь не напрягать язык.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3" type="#_x0000_t202" style="position:absolute;margin-left:132.25pt;margin-top:252pt;width:76.55pt;height:11.75pt;z-index:251665408;mso-wrap-edited:f;mso-wrap-distance-left:7in;mso-wrap-distance-right:7in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10"/>
                    <w:widowControl/>
                    <w:jc w:val="both"/>
                    <w:rPr>
                      <w:rStyle w:val="FontStyle43"/>
                      <w:color w:val="22175F"/>
                    </w:rPr>
                  </w:pPr>
                  <w:r>
                    <w:rPr>
                      <w:rStyle w:val="FontStyle43"/>
                      <w:color w:val="22175F"/>
                    </w:rPr>
                    <w:t>3. ЧАШЕЧКА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4" type="#_x0000_t202" style="position:absolute;margin-left:394.8pt;margin-top:252pt;width:80.4pt;height:11.75pt;z-index:251666432;mso-wrap-edited:f;mso-wrap-distance-left:7in;mso-wrap-distance-right:7in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9"/>
                    <w:widowControl/>
                    <w:spacing w:line="240" w:lineRule="auto"/>
                    <w:jc w:val="both"/>
                    <w:rPr>
                      <w:rStyle w:val="FontStyle43"/>
                      <w:color w:val="22175F"/>
                    </w:rPr>
                  </w:pPr>
                  <w:r>
                    <w:rPr>
                      <w:rStyle w:val="FontStyle43"/>
                      <w:color w:val="22175F"/>
                    </w:rPr>
                    <w:t>4. ЛОШАДКА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group id="_x0000_s1026" style="position:absolute;margin-left:0;margin-top:0;width:491.05pt;height:586.3pt;z-index:251660288;mso-wrap-distance-left:7in;mso-wrap-distance-right:7in;mso-position-horizontal-relative:margin" coordorigin="533,1714" coordsize="9821,117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33;top:2410;width:9821;height:11030;mso-wrap-edited:f" wrapcoords="0 0 0 21600 21600 21600 21600 0 0 0" o:allowincell="f">
              <v:imagedata r:id="rId4" o:title=""/>
            </v:shape>
            <v:shape id="_x0000_s1028" type="#_x0000_t202" style="position:absolute;left:864;top:1714;width:9298;height:528;mso-wrap-edited:f" o:allowincell="f" filled="f" strokecolor="white" strokeweight="0">
              <v:textbox inset="0,0,0,0">
                <w:txbxContent>
                  <w:p w:rsidR="006B6D80" w:rsidRDefault="006B6D80" w:rsidP="006B6D80">
                    <w:pPr>
                      <w:pStyle w:val="Style2"/>
                      <w:widowControl/>
                      <w:spacing w:line="264" w:lineRule="exact"/>
                      <w:ind w:firstLine="288"/>
                      <w:rPr>
                        <w:rStyle w:val="FontStyle42"/>
                      </w:rPr>
                    </w:pPr>
                    <w:r>
                      <w:rPr>
                        <w:rStyle w:val="FontStyle42"/>
                      </w:rPr>
                      <w:t>Все упражнения выполняются перед зеркалом. Упражнения 1—3, 5 предполагают удержание статической позы под счет до 5 (до 10); упражнения 4, 6—12 выполняются 10—15 раз.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noProof/>
        </w:rPr>
        <w:pict>
          <v:shape id="_x0000_s1035" type="#_x0000_t202" style="position:absolute;margin-left:23.75pt;margin-top:340.3pt;width:204pt;height:57.6pt;z-index:251667456;mso-wrap-edited:f;mso-wrap-distance-left:7in;mso-wrap-distance-right:7in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7"/>
                    <w:widowControl/>
                    <w:rPr>
                      <w:rStyle w:val="FontStyle44"/>
                    </w:rPr>
                  </w:pPr>
                  <w:r>
                    <w:rPr>
                      <w:rStyle w:val="FontStyle44"/>
                    </w:rPr>
                    <w:t>Широко открыть рот. Широкий расслабленный язык поднять к верхней губе. Прогнуть среднюю часть языка, загнув кверху боковые края.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6" type="#_x0000_t202" style="position:absolute;margin-left:272.65pt;margin-top:340.3pt;width:198.45pt;height:57.6pt;z-index:251668480;mso-wrap-edited:f;mso-wrap-distance-left:7in;mso-wrap-distance-right:7in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7"/>
                    <w:widowControl/>
                    <w:rPr>
                      <w:rStyle w:val="FontStyle44"/>
                    </w:rPr>
                  </w:pPr>
                  <w:r>
                    <w:rPr>
                      <w:rStyle w:val="FontStyle44"/>
                    </w:rPr>
                    <w:t>Присасывать язык к небу, растягивая подъязычную связку. Щелкать языком медленно и сильно. Нижняя челюсть должна быть неподвижна.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8" type="#_x0000_t202" style="position:absolute;margin-left:139.7pt;margin-top:432.95pt;width:63.4pt;height:11.75pt;z-index:251670528;mso-wrap-edited:f;mso-wrap-distance-left:7in;mso-wrap-distance-right:7in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10"/>
                    <w:widowControl/>
                    <w:jc w:val="both"/>
                    <w:rPr>
                      <w:rStyle w:val="FontStyle43"/>
                      <w:color w:val="22175F"/>
                    </w:rPr>
                  </w:pPr>
                  <w:r>
                    <w:rPr>
                      <w:rStyle w:val="FontStyle43"/>
                      <w:color w:val="22175F"/>
                    </w:rPr>
                    <w:t>5. ГРИБОК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7" type="#_x0000_t202" style="position:absolute;margin-left:395.05pt;margin-top:428.9pt;width:72.7pt;height:31.2pt;z-index:251669504;mso-wrap-edited:f;mso-wrap-distance-left:7in;mso-wrap-distance-right:7in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9"/>
                    <w:widowControl/>
                    <w:rPr>
                      <w:rStyle w:val="FontStyle43"/>
                      <w:color w:val="22175F"/>
                    </w:rPr>
                  </w:pPr>
                  <w:r>
                    <w:rPr>
                      <w:rStyle w:val="FontStyle43"/>
                      <w:color w:val="22175F"/>
                    </w:rPr>
                    <w:t>6. ВКУСНОЕ ВАРЕНЬЕ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9" type="#_x0000_t202" style="position:absolute;margin-left:263.75pt;margin-top:521.5pt;width:210.5pt;height:43.2pt;z-index:251671552;mso-wrap-edited:f;mso-wrap-distance-left:7in;mso-wrap-distance-right:7in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4"/>
                    <w:widowControl/>
                    <w:rPr>
                      <w:rStyle w:val="FontStyle44"/>
                    </w:rPr>
                  </w:pPr>
                  <w:r>
                    <w:rPr>
                      <w:rStyle w:val="FontStyle44"/>
                    </w:rPr>
                    <w:t>Рот приоткрыть. Широким языком облизывать верхнюю губу, делая движения сверху вниз. Нижняя челюсть неподвижна!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0" type="#_x0000_t202" style="position:absolute;margin-left:25.7pt;margin-top:523.2pt;width:200.4pt;height:43.4pt;z-index:251672576;mso-wrap-edited:f;mso-wrap-distance-left:7in;mso-wrap-distance-right:7in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5"/>
                    <w:widowControl/>
                    <w:spacing w:line="288" w:lineRule="exact"/>
                    <w:rPr>
                      <w:rStyle w:val="FontStyle44"/>
                    </w:rPr>
                  </w:pPr>
                  <w:r>
                    <w:rPr>
                      <w:rStyle w:val="FontStyle44"/>
                    </w:rPr>
                    <w:t>Улыбнуться (зубы видны), приоткрыть</w:t>
                  </w:r>
                </w:p>
                <w:p w:rsidR="006B6D80" w:rsidRDefault="006B6D80" w:rsidP="006B6D80">
                  <w:pPr>
                    <w:pStyle w:val="Style8"/>
                    <w:widowControl/>
                    <w:spacing w:line="288" w:lineRule="exact"/>
                    <w:rPr>
                      <w:rStyle w:val="FontStyle44"/>
                    </w:rPr>
                  </w:pPr>
                  <w:r>
                    <w:rPr>
                      <w:rStyle w:val="FontStyle44"/>
                    </w:rPr>
                    <w:t>рот. Широко открыть рот, присосав широкий язык всей плоскостью к небу.</w:t>
                  </w:r>
                </w:p>
              </w:txbxContent>
            </v:textbox>
            <w10:wrap type="topAndBottom" anchorx="margin"/>
          </v:shape>
        </w:pict>
      </w:r>
    </w:p>
    <w:p w:rsidR="006B6D80" w:rsidRDefault="006B6D80" w:rsidP="006B6D80">
      <w:pPr>
        <w:pStyle w:val="Style10"/>
        <w:widowControl/>
        <w:jc w:val="center"/>
        <w:rPr>
          <w:rStyle w:val="FontStyle43"/>
        </w:rPr>
        <w:sectPr w:rsidR="006B6D80">
          <w:type w:val="continuous"/>
          <w:pgSz w:w="11905" w:h="16837"/>
          <w:pgMar w:top="2565" w:right="1042" w:bottom="1440" w:left="1042" w:header="720" w:footer="720" w:gutter="0"/>
          <w:cols w:space="720"/>
          <w:noEndnote/>
        </w:sectPr>
      </w:pPr>
    </w:p>
    <w:p w:rsidR="006B6D80" w:rsidRDefault="006B6D80" w:rsidP="006B6D8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42" type="#_x0000_t202" style="position:absolute;margin-left:370.8pt;margin-top:54.95pt;width:83.5pt;height:12.2pt;z-index:251674624;mso-wrap-edited:f;mso-wrap-distance-left:7in;mso-wrap-distance-top:50.15pt;mso-wrap-distance-right:7in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10"/>
                    <w:widowControl/>
                    <w:jc w:val="both"/>
                    <w:rPr>
                      <w:rStyle w:val="FontStyle43"/>
                      <w:color w:val="545FAC"/>
                    </w:rPr>
                  </w:pPr>
                  <w:r>
                    <w:rPr>
                      <w:rStyle w:val="FontStyle43"/>
                      <w:color w:val="545FAC"/>
                    </w:rPr>
                    <w:t>8. КОНФЕТА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3" type="#_x0000_t202" style="position:absolute;margin-left:139.2pt;margin-top:55.9pt;width:71.5pt;height:12pt;z-index:251675648;mso-wrap-edited:f;mso-wrap-distance-left:7in;mso-wrap-distance-top:51.1pt;mso-wrap-distance-right:7in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10"/>
                    <w:widowControl/>
                    <w:jc w:val="both"/>
                    <w:rPr>
                      <w:rStyle w:val="FontStyle43"/>
                      <w:color w:val="545FAC"/>
                    </w:rPr>
                  </w:pPr>
                  <w:r>
                    <w:rPr>
                      <w:rStyle w:val="FontStyle43"/>
                      <w:color w:val="545FAC"/>
                      <w:spacing w:val="-20"/>
                    </w:rPr>
                    <w:t>7.</w:t>
                  </w:r>
                  <w:r>
                    <w:rPr>
                      <w:rStyle w:val="FontStyle43"/>
                      <w:color w:val="545FAC"/>
                    </w:rPr>
                    <w:t xml:space="preserve"> КАЧЕЛИ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4" type="#_x0000_t202" style="position:absolute;margin-left:256.55pt;margin-top:151.7pt;width:210pt;height:34.3pt;z-index:251676672;mso-wrap-edited:f;mso-wrap-distance-left:7in;mso-wrap-distance-right:7in;mso-wrap-distance-bottom:45.85pt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5"/>
                    <w:widowControl/>
                    <w:spacing w:line="293" w:lineRule="exact"/>
                    <w:rPr>
                      <w:rStyle w:val="FontStyle44"/>
                    </w:rPr>
                  </w:pPr>
                  <w:r>
                    <w:rPr>
                      <w:rStyle w:val="FontStyle44"/>
                    </w:rPr>
                    <w:t>Губы сомкнуть. Напряженным языком упираться то в одну щеку, то в другую.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5" type="#_x0000_t202" style="position:absolute;margin-left:23.3pt;margin-top:152.65pt;width:213.8pt;height:48pt;z-index:251677696;mso-wrap-edited:f;mso-wrap-distance-left:7in;mso-wrap-distance-right:7in;mso-wrap-distance-bottom:28.55pt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7"/>
                    <w:widowControl/>
                    <w:rPr>
                      <w:rStyle w:val="FontStyle44"/>
                    </w:rPr>
                  </w:pPr>
                  <w:r>
                    <w:rPr>
                      <w:rStyle w:val="FontStyle44"/>
                    </w:rPr>
                    <w:t xml:space="preserve">Открыть рот, как при произнесении звука А. Языком тянуться </w:t>
                  </w:r>
                  <w:proofErr w:type="gramStart"/>
                  <w:r>
                    <w:rPr>
                      <w:rStyle w:val="FontStyle44"/>
                    </w:rPr>
                    <w:t>попеременно то</w:t>
                  </w:r>
                  <w:proofErr w:type="gramEnd"/>
                  <w:r>
                    <w:rPr>
                      <w:rStyle w:val="FontStyle44"/>
                    </w:rPr>
                    <w:t xml:space="preserve"> к носу, то к подбородку.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7" type="#_x0000_t202" style="position:absolute;margin-left:372.7pt;margin-top:231.85pt;width:101.05pt;height:12pt;z-index:251679744;mso-wrap-edited:f;mso-wrap-distance-left:7in;mso-wrap-distance-top:45.85pt;mso-wrap-distance-right:7in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10"/>
                    <w:widowControl/>
                    <w:jc w:val="both"/>
                    <w:rPr>
                      <w:rStyle w:val="FontStyle43"/>
                      <w:color w:val="545FAC"/>
                    </w:rPr>
                  </w:pPr>
                  <w:r>
                    <w:rPr>
                      <w:rStyle w:val="FontStyle43"/>
                      <w:color w:val="545FAC"/>
                    </w:rPr>
                    <w:t>10. ГАРМОШКА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6" type="#_x0000_t202" style="position:absolute;margin-left:115.2pt;margin-top:229.2pt;width:111.6pt;height:77.55pt;z-index:251678720;mso-wrap-edited:f;mso-wrap-distance-left:7in;mso-wrap-distance-top:28.55pt;mso-wrap-distance-right:7in;mso-wrap-distance-bottom:38.4pt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10"/>
                    <w:widowControl/>
                    <w:spacing w:line="317" w:lineRule="exact"/>
                    <w:rPr>
                      <w:rStyle w:val="FontStyle43"/>
                      <w:color w:val="545FAC"/>
                    </w:rPr>
                  </w:pPr>
                  <w:r>
                    <w:rPr>
                      <w:rStyle w:val="FontStyle43"/>
                      <w:color w:val="545FAC"/>
                    </w:rPr>
                    <w:t>9. ПОЧИСТИМ ЗУБКИ</w:t>
                  </w:r>
                </w:p>
                <w:p w:rsidR="006B6D80" w:rsidRDefault="006B6D80" w:rsidP="006B6D80">
                  <w:pPr>
                    <w:pStyle w:val="Style14"/>
                    <w:widowControl/>
                    <w:spacing w:before="101" w:line="235" w:lineRule="exact"/>
                    <w:rPr>
                      <w:rStyle w:val="FontStyle49"/>
                    </w:rPr>
                  </w:pPr>
                  <w:proofErr w:type="gramStart"/>
                  <w:r>
                    <w:rPr>
                      <w:rStyle w:val="FontStyle49"/>
                    </w:rPr>
                    <w:t>Сначала выполнять с закрытым ртом, затем — с открытым.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1" type="#_x0000_t202" style="position:absolute;margin-left:0;margin-top:0;width:494.9pt;height:630.75pt;z-index:251673600;mso-wrap-edited:f;mso-wrap-distance-left:7in;mso-wrap-distance-right:7in;mso-position-horizontal-relative:margin" filled="f" stroked="f">
            <v:textbox inset="0,0,0,0">
              <w:txbxContent>
                <w:p w:rsidR="006B6D80" w:rsidRDefault="006B6D80" w:rsidP="006B6D8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86500" cy="80105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0" cy="801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8" type="#_x0000_t202" style="position:absolute;margin-left:28.55pt;margin-top:345.1pt;width:192.75pt;height:62.15pt;z-index:251680768;mso-wrap-edited:f;mso-wrap-distance-left:7in;mso-wrap-distance-top:38.4pt;mso-wrap-distance-right:7in;mso-wrap-distance-bottom:30.7pt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7"/>
                    <w:widowControl/>
                    <w:spacing w:line="283" w:lineRule="exact"/>
                    <w:rPr>
                      <w:rStyle w:val="FontStyle44"/>
                    </w:rPr>
                  </w:pPr>
                  <w:r>
                    <w:rPr>
                      <w:rStyle w:val="FontStyle44"/>
                    </w:rPr>
                    <w:t>«Почистить» кончиком языка нижние зубы с внутренней стороны (слева — направо, сверху вниз). Нижняя челюсть неподвижна!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9" type="#_x0000_t202" style="position:absolute;margin-left:250.55pt;margin-top:345.1pt;width:217.95pt;height:62.4pt;z-index:251681792;mso-wrap-edited:f;mso-wrap-distance-left:7in;mso-wrap-distance-right:7in;mso-wrap-distance-bottom:30.25pt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7"/>
                    <w:widowControl/>
                    <w:spacing w:line="283" w:lineRule="exact"/>
                    <w:jc w:val="both"/>
                    <w:rPr>
                      <w:rStyle w:val="FontStyle44"/>
                    </w:rPr>
                  </w:pPr>
                  <w:r>
                    <w:rPr>
                      <w:rStyle w:val="FontStyle44"/>
                    </w:rPr>
                    <w:t>Рот приоткрыть. Язык присосать к небу.</w:t>
                  </w:r>
                </w:p>
                <w:p w:rsidR="006B6D80" w:rsidRDefault="006B6D80" w:rsidP="006B6D80">
                  <w:pPr>
                    <w:pStyle w:val="Style8"/>
                    <w:widowControl/>
                    <w:spacing w:line="283" w:lineRule="exact"/>
                    <w:ind w:firstLine="250"/>
                    <w:rPr>
                      <w:rStyle w:val="FontStyle44"/>
                    </w:rPr>
                  </w:pPr>
                  <w:r>
                    <w:rPr>
                      <w:rStyle w:val="FontStyle44"/>
                    </w:rPr>
                    <w:t xml:space="preserve">Не опуская языка вниз, открывать и закрывать рот, растягивая </w:t>
                  </w:r>
                  <w:proofErr w:type="gramStart"/>
                  <w:r>
                    <w:rPr>
                      <w:rStyle w:val="FontStyle44"/>
                    </w:rPr>
                    <w:t>подъязычную</w:t>
                  </w:r>
                  <w:proofErr w:type="gramEnd"/>
                </w:p>
                <w:p w:rsidR="006B6D80" w:rsidRDefault="006B6D80" w:rsidP="006B6D80">
                  <w:pPr>
                    <w:pStyle w:val="Style5"/>
                    <w:widowControl/>
                    <w:ind w:left="226"/>
                    <w:jc w:val="left"/>
                    <w:rPr>
                      <w:rStyle w:val="FontStyle44"/>
                    </w:rPr>
                  </w:pPr>
                  <w:r>
                    <w:rPr>
                      <w:rStyle w:val="FontStyle44"/>
                    </w:rPr>
                    <w:t>связку. Губы должны быть в улыбке!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50" type="#_x0000_t202" style="position:absolute;margin-left:373.2pt;margin-top:437.75pt;width:76.8pt;height:12pt;z-index:251682816;mso-wrap-edited:f;mso-wrap-distance-left:7in;mso-wrap-distance-top:30.25pt;mso-wrap-distance-right:7in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10"/>
                    <w:widowControl/>
                    <w:jc w:val="both"/>
                    <w:rPr>
                      <w:rStyle w:val="FontStyle43"/>
                      <w:color w:val="545FAC"/>
                    </w:rPr>
                  </w:pPr>
                  <w:r>
                    <w:rPr>
                      <w:rStyle w:val="FontStyle43"/>
                      <w:color w:val="545FAC"/>
                    </w:rPr>
                    <w:t>12. ИНДЮК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51" type="#_x0000_t202" style="position:absolute;margin-left:117.1pt;margin-top:438pt;width:118.1pt;height:12pt;z-index:251683840;mso-wrap-edited:f;mso-wrap-distance-left:7in;mso-wrap-distance-top:30.7pt;mso-wrap-distance-right:7in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10"/>
                    <w:widowControl/>
                    <w:jc w:val="both"/>
                    <w:rPr>
                      <w:rStyle w:val="FontStyle43"/>
                      <w:color w:val="545FAC"/>
                    </w:rPr>
                  </w:pPr>
                  <w:r>
                    <w:rPr>
                      <w:rStyle w:val="FontStyle43"/>
                      <w:color w:val="545FAC"/>
                      <w:spacing w:val="-20"/>
                    </w:rPr>
                    <w:t>11.</w:t>
                  </w:r>
                  <w:r>
                    <w:rPr>
                      <w:rStyle w:val="FontStyle43"/>
                      <w:color w:val="545FAC"/>
                    </w:rPr>
                    <w:t xml:space="preserve"> БАРАБАНЩИК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52" type="#_x0000_t202" style="position:absolute;margin-left:250.8pt;margin-top:550.3pt;width:224.65pt;height:62.4pt;z-index:251684864;mso-wrap-edited:f;mso-wrap-distance-left:7in;mso-wrap-distance-right:7in;mso-wrap-distance-bottom:18pt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8"/>
                    <w:widowControl/>
                    <w:spacing w:line="288" w:lineRule="exact"/>
                    <w:ind w:firstLine="216"/>
                    <w:rPr>
                      <w:rStyle w:val="FontStyle44"/>
                    </w:rPr>
                  </w:pPr>
                  <w:r>
                    <w:rPr>
                      <w:rStyle w:val="FontStyle44"/>
                    </w:rPr>
                    <w:t>Рот открыт. Широким кончиком языка проводить по верхней губе вперед—назад, не отрывая языка. При этом произносить: БЛ-БЛ-БЛ... Нижняя челюсть неподвижна!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53" type="#_x0000_t202" style="position:absolute;margin-left:19.2pt;margin-top:550.8pt;width:224.9pt;height:65.3pt;z-index:251685888;mso-wrap-edited:f;mso-wrap-distance-left:7in;mso-wrap-distance-right:7in;mso-wrap-distance-bottom:14.65pt;mso-position-horizontal-relative:margin" filled="f" stroked="f">
            <v:textbox inset="0,0,0,0">
              <w:txbxContent>
                <w:p w:rsidR="006B6D80" w:rsidRDefault="006B6D80" w:rsidP="006B6D80">
                  <w:pPr>
                    <w:pStyle w:val="Style7"/>
                    <w:widowControl/>
                    <w:rPr>
                      <w:rStyle w:val="FontStyle44"/>
                    </w:rPr>
                  </w:pPr>
                  <w:r>
                    <w:rPr>
                      <w:rStyle w:val="FontStyle44"/>
                    </w:rPr>
                    <w:t>Рот приоткрыть. Кончик языка за верхними зубами. Быстро произносить ряд звуков и стучать языком:</w:t>
                  </w:r>
                </w:p>
                <w:p w:rsidR="006B6D80" w:rsidRDefault="006B6D80" w:rsidP="006B6D80">
                  <w:pPr>
                    <w:pStyle w:val="Style12"/>
                    <w:widowControl/>
                    <w:spacing w:before="43" w:line="240" w:lineRule="auto"/>
                    <w:jc w:val="center"/>
                    <w:rPr>
                      <w:rStyle w:val="FontStyle47"/>
                      <w:spacing w:val="-10"/>
                    </w:rPr>
                  </w:pPr>
                  <w:proofErr w:type="spellStart"/>
                  <w:r>
                    <w:rPr>
                      <w:rStyle w:val="FontStyle47"/>
                      <w:spacing w:val="-10"/>
                    </w:rPr>
                    <w:t>д-д-д</w:t>
                  </w:r>
                  <w:proofErr w:type="spellEnd"/>
                  <w:r>
                    <w:rPr>
                      <w:rStyle w:val="FontStyle47"/>
                      <w:spacing w:val="-10"/>
                    </w:rPr>
                    <w:t>...</w:t>
                  </w:r>
                </w:p>
              </w:txbxContent>
            </v:textbox>
            <w10:wrap type="topAndBottom" anchorx="margin"/>
          </v:shape>
        </w:pict>
      </w:r>
    </w:p>
    <w:p w:rsidR="0093643D" w:rsidRDefault="0093643D" w:rsidP="006B6D80">
      <w:pPr>
        <w:widowControl/>
        <w:spacing w:line="1" w:lineRule="exact"/>
      </w:pPr>
    </w:p>
    <w:sectPr w:rsidR="0093643D" w:rsidSect="0093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80"/>
    <w:rsid w:val="00002D0C"/>
    <w:rsid w:val="00003BDE"/>
    <w:rsid w:val="00004AF5"/>
    <w:rsid w:val="000063B9"/>
    <w:rsid w:val="000068EE"/>
    <w:rsid w:val="00006C7F"/>
    <w:rsid w:val="00007A1D"/>
    <w:rsid w:val="00012F72"/>
    <w:rsid w:val="00013A9E"/>
    <w:rsid w:val="00015218"/>
    <w:rsid w:val="000172E5"/>
    <w:rsid w:val="0002141D"/>
    <w:rsid w:val="0002363C"/>
    <w:rsid w:val="0002509C"/>
    <w:rsid w:val="0003007E"/>
    <w:rsid w:val="00031469"/>
    <w:rsid w:val="00031618"/>
    <w:rsid w:val="00034B33"/>
    <w:rsid w:val="00035329"/>
    <w:rsid w:val="000364CD"/>
    <w:rsid w:val="00037C48"/>
    <w:rsid w:val="00041C5F"/>
    <w:rsid w:val="00041E99"/>
    <w:rsid w:val="00042F98"/>
    <w:rsid w:val="0004464B"/>
    <w:rsid w:val="0004602F"/>
    <w:rsid w:val="00046939"/>
    <w:rsid w:val="00046BFE"/>
    <w:rsid w:val="00047640"/>
    <w:rsid w:val="00047BA3"/>
    <w:rsid w:val="000502F6"/>
    <w:rsid w:val="000503A3"/>
    <w:rsid w:val="00051C4A"/>
    <w:rsid w:val="00056EBA"/>
    <w:rsid w:val="00057327"/>
    <w:rsid w:val="000603A5"/>
    <w:rsid w:val="000610AA"/>
    <w:rsid w:val="00062814"/>
    <w:rsid w:val="00064BAC"/>
    <w:rsid w:val="000702E0"/>
    <w:rsid w:val="000724FA"/>
    <w:rsid w:val="00072753"/>
    <w:rsid w:val="00073FEC"/>
    <w:rsid w:val="00081C0A"/>
    <w:rsid w:val="00081C1E"/>
    <w:rsid w:val="0008282D"/>
    <w:rsid w:val="000834CA"/>
    <w:rsid w:val="000841A5"/>
    <w:rsid w:val="00090E8F"/>
    <w:rsid w:val="00091644"/>
    <w:rsid w:val="0009241C"/>
    <w:rsid w:val="00096771"/>
    <w:rsid w:val="00097F6C"/>
    <w:rsid w:val="000A16A5"/>
    <w:rsid w:val="000A256D"/>
    <w:rsid w:val="000A3A7D"/>
    <w:rsid w:val="000A41F2"/>
    <w:rsid w:val="000A5074"/>
    <w:rsid w:val="000B0450"/>
    <w:rsid w:val="000B3006"/>
    <w:rsid w:val="000B7C77"/>
    <w:rsid w:val="000C3226"/>
    <w:rsid w:val="000C37E3"/>
    <w:rsid w:val="000C46D0"/>
    <w:rsid w:val="000D00B6"/>
    <w:rsid w:val="000D0EB7"/>
    <w:rsid w:val="000D182C"/>
    <w:rsid w:val="000D20BE"/>
    <w:rsid w:val="000D3C12"/>
    <w:rsid w:val="000D46BE"/>
    <w:rsid w:val="000D4817"/>
    <w:rsid w:val="000D4B2B"/>
    <w:rsid w:val="000D4FB8"/>
    <w:rsid w:val="000D57C0"/>
    <w:rsid w:val="000D74AE"/>
    <w:rsid w:val="000E13EE"/>
    <w:rsid w:val="000E2E1A"/>
    <w:rsid w:val="000E3A03"/>
    <w:rsid w:val="000E443F"/>
    <w:rsid w:val="000E4A88"/>
    <w:rsid w:val="000E5C80"/>
    <w:rsid w:val="000E6429"/>
    <w:rsid w:val="000E7368"/>
    <w:rsid w:val="000F1861"/>
    <w:rsid w:val="000F25F6"/>
    <w:rsid w:val="000F3F26"/>
    <w:rsid w:val="001007A1"/>
    <w:rsid w:val="00101225"/>
    <w:rsid w:val="0010125B"/>
    <w:rsid w:val="0010372A"/>
    <w:rsid w:val="00104179"/>
    <w:rsid w:val="00105F93"/>
    <w:rsid w:val="001110A4"/>
    <w:rsid w:val="00112944"/>
    <w:rsid w:val="00112E2C"/>
    <w:rsid w:val="00113D10"/>
    <w:rsid w:val="001140AC"/>
    <w:rsid w:val="00115387"/>
    <w:rsid w:val="001156AF"/>
    <w:rsid w:val="0011676D"/>
    <w:rsid w:val="00117C62"/>
    <w:rsid w:val="00124CBA"/>
    <w:rsid w:val="00126249"/>
    <w:rsid w:val="00127E7A"/>
    <w:rsid w:val="00131ADE"/>
    <w:rsid w:val="001356AC"/>
    <w:rsid w:val="00136661"/>
    <w:rsid w:val="00137EB5"/>
    <w:rsid w:val="0014374D"/>
    <w:rsid w:val="00143D5B"/>
    <w:rsid w:val="00143F1B"/>
    <w:rsid w:val="00146409"/>
    <w:rsid w:val="00146AF4"/>
    <w:rsid w:val="001500D0"/>
    <w:rsid w:val="001522EE"/>
    <w:rsid w:val="001548E6"/>
    <w:rsid w:val="00156053"/>
    <w:rsid w:val="001602BF"/>
    <w:rsid w:val="0016048B"/>
    <w:rsid w:val="00163708"/>
    <w:rsid w:val="00165ADC"/>
    <w:rsid w:val="00166071"/>
    <w:rsid w:val="00171110"/>
    <w:rsid w:val="001754B0"/>
    <w:rsid w:val="0017563E"/>
    <w:rsid w:val="001803B5"/>
    <w:rsid w:val="00180929"/>
    <w:rsid w:val="00181534"/>
    <w:rsid w:val="00181749"/>
    <w:rsid w:val="00181A20"/>
    <w:rsid w:val="001829A9"/>
    <w:rsid w:val="00185352"/>
    <w:rsid w:val="00186774"/>
    <w:rsid w:val="001910B1"/>
    <w:rsid w:val="00194660"/>
    <w:rsid w:val="0019538C"/>
    <w:rsid w:val="001954A2"/>
    <w:rsid w:val="001967F1"/>
    <w:rsid w:val="00196AA6"/>
    <w:rsid w:val="00197089"/>
    <w:rsid w:val="001A046E"/>
    <w:rsid w:val="001A5BA2"/>
    <w:rsid w:val="001B1795"/>
    <w:rsid w:val="001B2AF2"/>
    <w:rsid w:val="001B3789"/>
    <w:rsid w:val="001B4655"/>
    <w:rsid w:val="001B562A"/>
    <w:rsid w:val="001C1254"/>
    <w:rsid w:val="001C40B7"/>
    <w:rsid w:val="001C57F6"/>
    <w:rsid w:val="001C74B5"/>
    <w:rsid w:val="001C7A22"/>
    <w:rsid w:val="001D0780"/>
    <w:rsid w:val="001D0E77"/>
    <w:rsid w:val="001D2B70"/>
    <w:rsid w:val="001D3137"/>
    <w:rsid w:val="001D3A64"/>
    <w:rsid w:val="001D5B58"/>
    <w:rsid w:val="001D7935"/>
    <w:rsid w:val="001E0166"/>
    <w:rsid w:val="001E0822"/>
    <w:rsid w:val="001E0D47"/>
    <w:rsid w:val="001E15E6"/>
    <w:rsid w:val="001E45AF"/>
    <w:rsid w:val="001E5016"/>
    <w:rsid w:val="001E5684"/>
    <w:rsid w:val="001E5DC5"/>
    <w:rsid w:val="001E6086"/>
    <w:rsid w:val="001F0E22"/>
    <w:rsid w:val="001F1D37"/>
    <w:rsid w:val="001F2740"/>
    <w:rsid w:val="001F3F70"/>
    <w:rsid w:val="001F6AA2"/>
    <w:rsid w:val="00200159"/>
    <w:rsid w:val="0020044B"/>
    <w:rsid w:val="00200505"/>
    <w:rsid w:val="00201095"/>
    <w:rsid w:val="002018A5"/>
    <w:rsid w:val="00202E24"/>
    <w:rsid w:val="00203681"/>
    <w:rsid w:val="00205598"/>
    <w:rsid w:val="00211AA3"/>
    <w:rsid w:val="00213FE2"/>
    <w:rsid w:val="00220BC1"/>
    <w:rsid w:val="002238E1"/>
    <w:rsid w:val="00223C7F"/>
    <w:rsid w:val="0022765A"/>
    <w:rsid w:val="002277D8"/>
    <w:rsid w:val="00230551"/>
    <w:rsid w:val="00232B93"/>
    <w:rsid w:val="00233935"/>
    <w:rsid w:val="00235972"/>
    <w:rsid w:val="00236AF8"/>
    <w:rsid w:val="00237FE8"/>
    <w:rsid w:val="00240D32"/>
    <w:rsid w:val="00241891"/>
    <w:rsid w:val="0024317F"/>
    <w:rsid w:val="00243FB4"/>
    <w:rsid w:val="002462F8"/>
    <w:rsid w:val="00246F73"/>
    <w:rsid w:val="0025012B"/>
    <w:rsid w:val="002510F7"/>
    <w:rsid w:val="00251375"/>
    <w:rsid w:val="002526B6"/>
    <w:rsid w:val="00254B67"/>
    <w:rsid w:val="00255B54"/>
    <w:rsid w:val="00260682"/>
    <w:rsid w:val="002611D6"/>
    <w:rsid w:val="00262F2B"/>
    <w:rsid w:val="002635A7"/>
    <w:rsid w:val="00263ED0"/>
    <w:rsid w:val="002651CA"/>
    <w:rsid w:val="00266158"/>
    <w:rsid w:val="00267C36"/>
    <w:rsid w:val="00271A22"/>
    <w:rsid w:val="00271BFE"/>
    <w:rsid w:val="002740CA"/>
    <w:rsid w:val="002811EF"/>
    <w:rsid w:val="00281A26"/>
    <w:rsid w:val="002871A8"/>
    <w:rsid w:val="00290FEF"/>
    <w:rsid w:val="002933DE"/>
    <w:rsid w:val="00295EF2"/>
    <w:rsid w:val="002A3B36"/>
    <w:rsid w:val="002A3E84"/>
    <w:rsid w:val="002A78AC"/>
    <w:rsid w:val="002B16D2"/>
    <w:rsid w:val="002B34C1"/>
    <w:rsid w:val="002B68CB"/>
    <w:rsid w:val="002B6A05"/>
    <w:rsid w:val="002C0731"/>
    <w:rsid w:val="002C3C5A"/>
    <w:rsid w:val="002C58F1"/>
    <w:rsid w:val="002D1888"/>
    <w:rsid w:val="002D2F51"/>
    <w:rsid w:val="002D43EB"/>
    <w:rsid w:val="002D5A85"/>
    <w:rsid w:val="002D5FB7"/>
    <w:rsid w:val="002D7BF6"/>
    <w:rsid w:val="002E10E2"/>
    <w:rsid w:val="002E2BA8"/>
    <w:rsid w:val="002E5CF1"/>
    <w:rsid w:val="002F00A6"/>
    <w:rsid w:val="002F1652"/>
    <w:rsid w:val="002F2313"/>
    <w:rsid w:val="002F39FC"/>
    <w:rsid w:val="002F4D7F"/>
    <w:rsid w:val="00300109"/>
    <w:rsid w:val="00302DC8"/>
    <w:rsid w:val="0030438D"/>
    <w:rsid w:val="00304981"/>
    <w:rsid w:val="00305426"/>
    <w:rsid w:val="00306140"/>
    <w:rsid w:val="00307BF5"/>
    <w:rsid w:val="00310DFA"/>
    <w:rsid w:val="00311021"/>
    <w:rsid w:val="00311BE3"/>
    <w:rsid w:val="00313A75"/>
    <w:rsid w:val="003147D8"/>
    <w:rsid w:val="003152CC"/>
    <w:rsid w:val="003163F7"/>
    <w:rsid w:val="00320030"/>
    <w:rsid w:val="0032096C"/>
    <w:rsid w:val="0032271A"/>
    <w:rsid w:val="00324F26"/>
    <w:rsid w:val="00325117"/>
    <w:rsid w:val="0032585A"/>
    <w:rsid w:val="003258E9"/>
    <w:rsid w:val="00325E19"/>
    <w:rsid w:val="003262BB"/>
    <w:rsid w:val="003270E4"/>
    <w:rsid w:val="003275C2"/>
    <w:rsid w:val="00330613"/>
    <w:rsid w:val="00330A93"/>
    <w:rsid w:val="0033128E"/>
    <w:rsid w:val="00333108"/>
    <w:rsid w:val="00333C6F"/>
    <w:rsid w:val="00334664"/>
    <w:rsid w:val="00337B4E"/>
    <w:rsid w:val="00341A54"/>
    <w:rsid w:val="00341EE9"/>
    <w:rsid w:val="00342BA8"/>
    <w:rsid w:val="00344B39"/>
    <w:rsid w:val="003464B2"/>
    <w:rsid w:val="00347EAA"/>
    <w:rsid w:val="003510B1"/>
    <w:rsid w:val="00351746"/>
    <w:rsid w:val="00352183"/>
    <w:rsid w:val="00352941"/>
    <w:rsid w:val="00353AB3"/>
    <w:rsid w:val="00354483"/>
    <w:rsid w:val="00355EE0"/>
    <w:rsid w:val="00357B0F"/>
    <w:rsid w:val="00357DC9"/>
    <w:rsid w:val="00360DFF"/>
    <w:rsid w:val="00363C5E"/>
    <w:rsid w:val="00366080"/>
    <w:rsid w:val="003726C4"/>
    <w:rsid w:val="0037311E"/>
    <w:rsid w:val="00373691"/>
    <w:rsid w:val="003754AD"/>
    <w:rsid w:val="00375720"/>
    <w:rsid w:val="00376BEE"/>
    <w:rsid w:val="003838A8"/>
    <w:rsid w:val="00386365"/>
    <w:rsid w:val="00387FD2"/>
    <w:rsid w:val="003914F5"/>
    <w:rsid w:val="003920E8"/>
    <w:rsid w:val="0039293E"/>
    <w:rsid w:val="003929A7"/>
    <w:rsid w:val="00392D88"/>
    <w:rsid w:val="00393444"/>
    <w:rsid w:val="00395127"/>
    <w:rsid w:val="00395FB4"/>
    <w:rsid w:val="0039750E"/>
    <w:rsid w:val="003976D6"/>
    <w:rsid w:val="00397BA9"/>
    <w:rsid w:val="003A0892"/>
    <w:rsid w:val="003A169F"/>
    <w:rsid w:val="003A2CF8"/>
    <w:rsid w:val="003B49A2"/>
    <w:rsid w:val="003B53CA"/>
    <w:rsid w:val="003B5B30"/>
    <w:rsid w:val="003B5C55"/>
    <w:rsid w:val="003B6E30"/>
    <w:rsid w:val="003B707E"/>
    <w:rsid w:val="003C2854"/>
    <w:rsid w:val="003C7D1A"/>
    <w:rsid w:val="003D3C50"/>
    <w:rsid w:val="003D67D6"/>
    <w:rsid w:val="003D7474"/>
    <w:rsid w:val="003E05D7"/>
    <w:rsid w:val="003E115B"/>
    <w:rsid w:val="003E5B86"/>
    <w:rsid w:val="003E60B7"/>
    <w:rsid w:val="003E7779"/>
    <w:rsid w:val="003E77FE"/>
    <w:rsid w:val="003F1178"/>
    <w:rsid w:val="003F15F4"/>
    <w:rsid w:val="003F1940"/>
    <w:rsid w:val="003F43D7"/>
    <w:rsid w:val="003F5305"/>
    <w:rsid w:val="003F7D85"/>
    <w:rsid w:val="00403A1A"/>
    <w:rsid w:val="004047F6"/>
    <w:rsid w:val="004048D2"/>
    <w:rsid w:val="00410F7B"/>
    <w:rsid w:val="00411EE8"/>
    <w:rsid w:val="0041312F"/>
    <w:rsid w:val="00414386"/>
    <w:rsid w:val="004147D8"/>
    <w:rsid w:val="00415093"/>
    <w:rsid w:val="00415E13"/>
    <w:rsid w:val="0042046E"/>
    <w:rsid w:val="00421888"/>
    <w:rsid w:val="0042401E"/>
    <w:rsid w:val="00425566"/>
    <w:rsid w:val="00436143"/>
    <w:rsid w:val="00442B30"/>
    <w:rsid w:val="00443AE5"/>
    <w:rsid w:val="00444390"/>
    <w:rsid w:val="00444E38"/>
    <w:rsid w:val="00445FFF"/>
    <w:rsid w:val="00446FB9"/>
    <w:rsid w:val="00451D39"/>
    <w:rsid w:val="00452F04"/>
    <w:rsid w:val="004546C8"/>
    <w:rsid w:val="00455C86"/>
    <w:rsid w:val="00456F8A"/>
    <w:rsid w:val="00460B83"/>
    <w:rsid w:val="00461D18"/>
    <w:rsid w:val="00463882"/>
    <w:rsid w:val="004642CB"/>
    <w:rsid w:val="00464B1E"/>
    <w:rsid w:val="00464FC3"/>
    <w:rsid w:val="00465DF9"/>
    <w:rsid w:val="00475794"/>
    <w:rsid w:val="00477948"/>
    <w:rsid w:val="00477BEE"/>
    <w:rsid w:val="00482FAB"/>
    <w:rsid w:val="00484418"/>
    <w:rsid w:val="00485655"/>
    <w:rsid w:val="004871DA"/>
    <w:rsid w:val="00487962"/>
    <w:rsid w:val="00490BD9"/>
    <w:rsid w:val="004936A7"/>
    <w:rsid w:val="004938F2"/>
    <w:rsid w:val="00496145"/>
    <w:rsid w:val="004A07F4"/>
    <w:rsid w:val="004A1AC0"/>
    <w:rsid w:val="004A3C08"/>
    <w:rsid w:val="004A4237"/>
    <w:rsid w:val="004A4984"/>
    <w:rsid w:val="004A5A3B"/>
    <w:rsid w:val="004B34BD"/>
    <w:rsid w:val="004B7C78"/>
    <w:rsid w:val="004C0B20"/>
    <w:rsid w:val="004C1E25"/>
    <w:rsid w:val="004C3ED8"/>
    <w:rsid w:val="004C5F34"/>
    <w:rsid w:val="004C675A"/>
    <w:rsid w:val="004D0416"/>
    <w:rsid w:val="004D1DAF"/>
    <w:rsid w:val="004D1F95"/>
    <w:rsid w:val="004D2347"/>
    <w:rsid w:val="004D2362"/>
    <w:rsid w:val="004D2444"/>
    <w:rsid w:val="004D3314"/>
    <w:rsid w:val="004D4343"/>
    <w:rsid w:val="004D4E0A"/>
    <w:rsid w:val="004D6977"/>
    <w:rsid w:val="004E0741"/>
    <w:rsid w:val="004E4BF9"/>
    <w:rsid w:val="004E50F3"/>
    <w:rsid w:val="004E6222"/>
    <w:rsid w:val="004E6F4E"/>
    <w:rsid w:val="004F02DB"/>
    <w:rsid w:val="004F04F2"/>
    <w:rsid w:val="004F09D1"/>
    <w:rsid w:val="004F0D50"/>
    <w:rsid w:val="004F1CCD"/>
    <w:rsid w:val="004F2D5B"/>
    <w:rsid w:val="004F4907"/>
    <w:rsid w:val="004F7063"/>
    <w:rsid w:val="004F7D91"/>
    <w:rsid w:val="004F7EFF"/>
    <w:rsid w:val="005032F8"/>
    <w:rsid w:val="00504BF2"/>
    <w:rsid w:val="00505879"/>
    <w:rsid w:val="00510A4A"/>
    <w:rsid w:val="00510F91"/>
    <w:rsid w:val="005177C8"/>
    <w:rsid w:val="00520ACA"/>
    <w:rsid w:val="00521327"/>
    <w:rsid w:val="005228F3"/>
    <w:rsid w:val="00523626"/>
    <w:rsid w:val="00527337"/>
    <w:rsid w:val="00530036"/>
    <w:rsid w:val="005338E3"/>
    <w:rsid w:val="00535EA9"/>
    <w:rsid w:val="005377B3"/>
    <w:rsid w:val="00540B55"/>
    <w:rsid w:val="005413D8"/>
    <w:rsid w:val="00542D1A"/>
    <w:rsid w:val="00542F2E"/>
    <w:rsid w:val="00544814"/>
    <w:rsid w:val="005460B6"/>
    <w:rsid w:val="005465DB"/>
    <w:rsid w:val="00550820"/>
    <w:rsid w:val="00552500"/>
    <w:rsid w:val="00552C24"/>
    <w:rsid w:val="005535B6"/>
    <w:rsid w:val="005545DF"/>
    <w:rsid w:val="00554C70"/>
    <w:rsid w:val="005559AA"/>
    <w:rsid w:val="00556095"/>
    <w:rsid w:val="00557F45"/>
    <w:rsid w:val="0056067F"/>
    <w:rsid w:val="00561448"/>
    <w:rsid w:val="00561EFB"/>
    <w:rsid w:val="0056644D"/>
    <w:rsid w:val="00566865"/>
    <w:rsid w:val="00567CFF"/>
    <w:rsid w:val="0057023E"/>
    <w:rsid w:val="00570BD0"/>
    <w:rsid w:val="005718DC"/>
    <w:rsid w:val="00573C55"/>
    <w:rsid w:val="00574550"/>
    <w:rsid w:val="005753AF"/>
    <w:rsid w:val="00576BD7"/>
    <w:rsid w:val="00576FFE"/>
    <w:rsid w:val="0058331A"/>
    <w:rsid w:val="005836B7"/>
    <w:rsid w:val="00583D1A"/>
    <w:rsid w:val="0058613D"/>
    <w:rsid w:val="0058714B"/>
    <w:rsid w:val="005915A8"/>
    <w:rsid w:val="00591865"/>
    <w:rsid w:val="00595651"/>
    <w:rsid w:val="005977DB"/>
    <w:rsid w:val="00597A3E"/>
    <w:rsid w:val="005A138C"/>
    <w:rsid w:val="005A1F03"/>
    <w:rsid w:val="005A3A3B"/>
    <w:rsid w:val="005A4735"/>
    <w:rsid w:val="005A54FD"/>
    <w:rsid w:val="005A5802"/>
    <w:rsid w:val="005A5B24"/>
    <w:rsid w:val="005A6686"/>
    <w:rsid w:val="005A6A32"/>
    <w:rsid w:val="005A6FB2"/>
    <w:rsid w:val="005A77CC"/>
    <w:rsid w:val="005B2C5C"/>
    <w:rsid w:val="005B313B"/>
    <w:rsid w:val="005B3BF2"/>
    <w:rsid w:val="005B3C9D"/>
    <w:rsid w:val="005B49B6"/>
    <w:rsid w:val="005B4DEC"/>
    <w:rsid w:val="005B594B"/>
    <w:rsid w:val="005C232E"/>
    <w:rsid w:val="005C24DC"/>
    <w:rsid w:val="005C318A"/>
    <w:rsid w:val="005C37FE"/>
    <w:rsid w:val="005D1B6E"/>
    <w:rsid w:val="005D21BE"/>
    <w:rsid w:val="005D28B2"/>
    <w:rsid w:val="005D2BF1"/>
    <w:rsid w:val="005D2E0E"/>
    <w:rsid w:val="005D41CC"/>
    <w:rsid w:val="005D7405"/>
    <w:rsid w:val="005E0774"/>
    <w:rsid w:val="005E1640"/>
    <w:rsid w:val="005E239C"/>
    <w:rsid w:val="005E395C"/>
    <w:rsid w:val="005E3A87"/>
    <w:rsid w:val="005E6533"/>
    <w:rsid w:val="005F0233"/>
    <w:rsid w:val="005F0A4B"/>
    <w:rsid w:val="005F2B42"/>
    <w:rsid w:val="005F3FB6"/>
    <w:rsid w:val="005F4116"/>
    <w:rsid w:val="005F444E"/>
    <w:rsid w:val="005F4454"/>
    <w:rsid w:val="005F77F1"/>
    <w:rsid w:val="005F783E"/>
    <w:rsid w:val="00600196"/>
    <w:rsid w:val="006001D5"/>
    <w:rsid w:val="00600349"/>
    <w:rsid w:val="006021FA"/>
    <w:rsid w:val="00602F4E"/>
    <w:rsid w:val="00604B46"/>
    <w:rsid w:val="00604F6B"/>
    <w:rsid w:val="00607493"/>
    <w:rsid w:val="00610016"/>
    <w:rsid w:val="00611E63"/>
    <w:rsid w:val="006143D8"/>
    <w:rsid w:val="00614642"/>
    <w:rsid w:val="006149E8"/>
    <w:rsid w:val="00614AD7"/>
    <w:rsid w:val="006153A8"/>
    <w:rsid w:val="006170FD"/>
    <w:rsid w:val="006208FC"/>
    <w:rsid w:val="006230A6"/>
    <w:rsid w:val="0062528E"/>
    <w:rsid w:val="00625A54"/>
    <w:rsid w:val="00627453"/>
    <w:rsid w:val="00627BFE"/>
    <w:rsid w:val="00627E5E"/>
    <w:rsid w:val="00627EF0"/>
    <w:rsid w:val="00627F14"/>
    <w:rsid w:val="00631547"/>
    <w:rsid w:val="00631A50"/>
    <w:rsid w:val="00633EDE"/>
    <w:rsid w:val="00634114"/>
    <w:rsid w:val="00634FB7"/>
    <w:rsid w:val="006401AD"/>
    <w:rsid w:val="006417F9"/>
    <w:rsid w:val="00641D76"/>
    <w:rsid w:val="0064233D"/>
    <w:rsid w:val="00644B60"/>
    <w:rsid w:val="00645C15"/>
    <w:rsid w:val="00654929"/>
    <w:rsid w:val="00654B47"/>
    <w:rsid w:val="006600D5"/>
    <w:rsid w:val="006604A9"/>
    <w:rsid w:val="00660D68"/>
    <w:rsid w:val="00661E8C"/>
    <w:rsid w:val="0066392B"/>
    <w:rsid w:val="00665523"/>
    <w:rsid w:val="006734BB"/>
    <w:rsid w:val="00673884"/>
    <w:rsid w:val="0067650C"/>
    <w:rsid w:val="00676FB6"/>
    <w:rsid w:val="00677192"/>
    <w:rsid w:val="00677B91"/>
    <w:rsid w:val="00677EF6"/>
    <w:rsid w:val="00680101"/>
    <w:rsid w:val="0068060F"/>
    <w:rsid w:val="0068178A"/>
    <w:rsid w:val="00681DBF"/>
    <w:rsid w:val="00686386"/>
    <w:rsid w:val="00687216"/>
    <w:rsid w:val="00687592"/>
    <w:rsid w:val="00687D20"/>
    <w:rsid w:val="00690706"/>
    <w:rsid w:val="006919B1"/>
    <w:rsid w:val="00692C2D"/>
    <w:rsid w:val="00693A3D"/>
    <w:rsid w:val="00693C8C"/>
    <w:rsid w:val="00694DA2"/>
    <w:rsid w:val="00696115"/>
    <w:rsid w:val="00696CEC"/>
    <w:rsid w:val="00697836"/>
    <w:rsid w:val="006A0CA5"/>
    <w:rsid w:val="006A177B"/>
    <w:rsid w:val="006A3E86"/>
    <w:rsid w:val="006A4B6B"/>
    <w:rsid w:val="006A5D86"/>
    <w:rsid w:val="006A6B58"/>
    <w:rsid w:val="006B1C7E"/>
    <w:rsid w:val="006B40E6"/>
    <w:rsid w:val="006B6D80"/>
    <w:rsid w:val="006C071B"/>
    <w:rsid w:val="006C1C7B"/>
    <w:rsid w:val="006C3A72"/>
    <w:rsid w:val="006C3AAD"/>
    <w:rsid w:val="006C3F5A"/>
    <w:rsid w:val="006C4521"/>
    <w:rsid w:val="006D1197"/>
    <w:rsid w:val="006D1B4A"/>
    <w:rsid w:val="006D6397"/>
    <w:rsid w:val="006D7381"/>
    <w:rsid w:val="006D7AE2"/>
    <w:rsid w:val="006E1606"/>
    <w:rsid w:val="006E2682"/>
    <w:rsid w:val="006E6190"/>
    <w:rsid w:val="006E71EC"/>
    <w:rsid w:val="006E7B56"/>
    <w:rsid w:val="006F2000"/>
    <w:rsid w:val="006F200F"/>
    <w:rsid w:val="006F32D2"/>
    <w:rsid w:val="006F671C"/>
    <w:rsid w:val="006F73B4"/>
    <w:rsid w:val="006F7E62"/>
    <w:rsid w:val="00700221"/>
    <w:rsid w:val="00701A42"/>
    <w:rsid w:val="007077A7"/>
    <w:rsid w:val="00710069"/>
    <w:rsid w:val="007114E1"/>
    <w:rsid w:val="00716953"/>
    <w:rsid w:val="00722268"/>
    <w:rsid w:val="00726834"/>
    <w:rsid w:val="00730450"/>
    <w:rsid w:val="007311A3"/>
    <w:rsid w:val="00731499"/>
    <w:rsid w:val="00732389"/>
    <w:rsid w:val="00735325"/>
    <w:rsid w:val="0074052F"/>
    <w:rsid w:val="00740CD3"/>
    <w:rsid w:val="0074526A"/>
    <w:rsid w:val="007471B0"/>
    <w:rsid w:val="00747838"/>
    <w:rsid w:val="00750D3D"/>
    <w:rsid w:val="00750F7A"/>
    <w:rsid w:val="007515EB"/>
    <w:rsid w:val="00751A45"/>
    <w:rsid w:val="00751B4B"/>
    <w:rsid w:val="00751F49"/>
    <w:rsid w:val="00752477"/>
    <w:rsid w:val="00757528"/>
    <w:rsid w:val="00760E3B"/>
    <w:rsid w:val="0076259B"/>
    <w:rsid w:val="00762C68"/>
    <w:rsid w:val="007656A6"/>
    <w:rsid w:val="007658E2"/>
    <w:rsid w:val="00766364"/>
    <w:rsid w:val="00766927"/>
    <w:rsid w:val="00766E6A"/>
    <w:rsid w:val="007702D6"/>
    <w:rsid w:val="00770CF2"/>
    <w:rsid w:val="007756D2"/>
    <w:rsid w:val="0077703D"/>
    <w:rsid w:val="007777C4"/>
    <w:rsid w:val="00780874"/>
    <w:rsid w:val="007809A7"/>
    <w:rsid w:val="0078214E"/>
    <w:rsid w:val="0078264F"/>
    <w:rsid w:val="007865E7"/>
    <w:rsid w:val="007877A5"/>
    <w:rsid w:val="00787B7C"/>
    <w:rsid w:val="0079243A"/>
    <w:rsid w:val="007954D9"/>
    <w:rsid w:val="0079618F"/>
    <w:rsid w:val="007A13E4"/>
    <w:rsid w:val="007A19A1"/>
    <w:rsid w:val="007A314A"/>
    <w:rsid w:val="007A4F45"/>
    <w:rsid w:val="007A4F75"/>
    <w:rsid w:val="007A653E"/>
    <w:rsid w:val="007B09F7"/>
    <w:rsid w:val="007B192D"/>
    <w:rsid w:val="007B1A84"/>
    <w:rsid w:val="007B3BA9"/>
    <w:rsid w:val="007B492A"/>
    <w:rsid w:val="007B4C70"/>
    <w:rsid w:val="007B68B8"/>
    <w:rsid w:val="007B6A8E"/>
    <w:rsid w:val="007C0617"/>
    <w:rsid w:val="007C0679"/>
    <w:rsid w:val="007C0857"/>
    <w:rsid w:val="007C1C96"/>
    <w:rsid w:val="007C32F5"/>
    <w:rsid w:val="007C343A"/>
    <w:rsid w:val="007C6F94"/>
    <w:rsid w:val="007C73BB"/>
    <w:rsid w:val="007D25D9"/>
    <w:rsid w:val="007D2C0D"/>
    <w:rsid w:val="007D56C6"/>
    <w:rsid w:val="007D5C28"/>
    <w:rsid w:val="007D6EE3"/>
    <w:rsid w:val="007D7CF5"/>
    <w:rsid w:val="007D7D82"/>
    <w:rsid w:val="007E0A12"/>
    <w:rsid w:val="007E1A26"/>
    <w:rsid w:val="007E1E3F"/>
    <w:rsid w:val="007E2A3C"/>
    <w:rsid w:val="007E2BFD"/>
    <w:rsid w:val="007E335B"/>
    <w:rsid w:val="007E4FBF"/>
    <w:rsid w:val="007E6B82"/>
    <w:rsid w:val="007F04AC"/>
    <w:rsid w:val="007F126F"/>
    <w:rsid w:val="007F2A51"/>
    <w:rsid w:val="007F3645"/>
    <w:rsid w:val="007F3EF1"/>
    <w:rsid w:val="007F4F1C"/>
    <w:rsid w:val="007F572F"/>
    <w:rsid w:val="007F5E60"/>
    <w:rsid w:val="00801707"/>
    <w:rsid w:val="0080176F"/>
    <w:rsid w:val="00801F8F"/>
    <w:rsid w:val="008026AF"/>
    <w:rsid w:val="0080541D"/>
    <w:rsid w:val="008055B8"/>
    <w:rsid w:val="00805E40"/>
    <w:rsid w:val="00806E1B"/>
    <w:rsid w:val="008105B2"/>
    <w:rsid w:val="00810A4B"/>
    <w:rsid w:val="008129DB"/>
    <w:rsid w:val="0081432A"/>
    <w:rsid w:val="008158F3"/>
    <w:rsid w:val="008170DC"/>
    <w:rsid w:val="00820794"/>
    <w:rsid w:val="008216F8"/>
    <w:rsid w:val="00822C29"/>
    <w:rsid w:val="00823BE1"/>
    <w:rsid w:val="0082403A"/>
    <w:rsid w:val="008268ED"/>
    <w:rsid w:val="00827149"/>
    <w:rsid w:val="00827567"/>
    <w:rsid w:val="008313F0"/>
    <w:rsid w:val="00832670"/>
    <w:rsid w:val="00832B82"/>
    <w:rsid w:val="00833D9C"/>
    <w:rsid w:val="0083440E"/>
    <w:rsid w:val="00835A3B"/>
    <w:rsid w:val="00836830"/>
    <w:rsid w:val="008408F6"/>
    <w:rsid w:val="008434F1"/>
    <w:rsid w:val="00844541"/>
    <w:rsid w:val="00847CB4"/>
    <w:rsid w:val="00847CD7"/>
    <w:rsid w:val="0085274C"/>
    <w:rsid w:val="00852F32"/>
    <w:rsid w:val="00853920"/>
    <w:rsid w:val="00853BD6"/>
    <w:rsid w:val="00854528"/>
    <w:rsid w:val="00855F5D"/>
    <w:rsid w:val="0085694E"/>
    <w:rsid w:val="00860C56"/>
    <w:rsid w:val="00861884"/>
    <w:rsid w:val="00862490"/>
    <w:rsid w:val="00862B28"/>
    <w:rsid w:val="00864D18"/>
    <w:rsid w:val="008658D3"/>
    <w:rsid w:val="00870677"/>
    <w:rsid w:val="00872DA4"/>
    <w:rsid w:val="00874374"/>
    <w:rsid w:val="00874461"/>
    <w:rsid w:val="00874D40"/>
    <w:rsid w:val="00880D41"/>
    <w:rsid w:val="0088263A"/>
    <w:rsid w:val="008857A1"/>
    <w:rsid w:val="00885C4C"/>
    <w:rsid w:val="00885C80"/>
    <w:rsid w:val="0089011D"/>
    <w:rsid w:val="00892AD3"/>
    <w:rsid w:val="00895050"/>
    <w:rsid w:val="0089551A"/>
    <w:rsid w:val="00895703"/>
    <w:rsid w:val="008A530D"/>
    <w:rsid w:val="008A5F67"/>
    <w:rsid w:val="008A7C97"/>
    <w:rsid w:val="008B1332"/>
    <w:rsid w:val="008B3683"/>
    <w:rsid w:val="008B4353"/>
    <w:rsid w:val="008B5B8A"/>
    <w:rsid w:val="008B7505"/>
    <w:rsid w:val="008C1170"/>
    <w:rsid w:val="008C5317"/>
    <w:rsid w:val="008C6F03"/>
    <w:rsid w:val="008C705B"/>
    <w:rsid w:val="008D09AF"/>
    <w:rsid w:val="008D27F3"/>
    <w:rsid w:val="008D34C4"/>
    <w:rsid w:val="008D39A7"/>
    <w:rsid w:val="008D5F8C"/>
    <w:rsid w:val="008E204B"/>
    <w:rsid w:val="008F11C7"/>
    <w:rsid w:val="008F13F8"/>
    <w:rsid w:val="008F1509"/>
    <w:rsid w:val="008F409A"/>
    <w:rsid w:val="008F4AF7"/>
    <w:rsid w:val="008F77E9"/>
    <w:rsid w:val="008F7B88"/>
    <w:rsid w:val="00904CB8"/>
    <w:rsid w:val="0091163D"/>
    <w:rsid w:val="009117A7"/>
    <w:rsid w:val="00911D0B"/>
    <w:rsid w:val="00911EC4"/>
    <w:rsid w:val="0091468A"/>
    <w:rsid w:val="009147BE"/>
    <w:rsid w:val="00916EBB"/>
    <w:rsid w:val="0091779D"/>
    <w:rsid w:val="00920595"/>
    <w:rsid w:val="009232B6"/>
    <w:rsid w:val="00923928"/>
    <w:rsid w:val="00923E3F"/>
    <w:rsid w:val="0092684E"/>
    <w:rsid w:val="00926A0B"/>
    <w:rsid w:val="009273BE"/>
    <w:rsid w:val="00930F72"/>
    <w:rsid w:val="009312F5"/>
    <w:rsid w:val="00931740"/>
    <w:rsid w:val="009357AC"/>
    <w:rsid w:val="0093588A"/>
    <w:rsid w:val="00936209"/>
    <w:rsid w:val="0093643D"/>
    <w:rsid w:val="009377DE"/>
    <w:rsid w:val="00940644"/>
    <w:rsid w:val="0094439C"/>
    <w:rsid w:val="00946609"/>
    <w:rsid w:val="0095096C"/>
    <w:rsid w:val="00950F7C"/>
    <w:rsid w:val="00954300"/>
    <w:rsid w:val="00954D2A"/>
    <w:rsid w:val="0095522D"/>
    <w:rsid w:val="00955810"/>
    <w:rsid w:val="00955E75"/>
    <w:rsid w:val="00957729"/>
    <w:rsid w:val="0096120A"/>
    <w:rsid w:val="00962930"/>
    <w:rsid w:val="009630B3"/>
    <w:rsid w:val="00966463"/>
    <w:rsid w:val="0096669C"/>
    <w:rsid w:val="0097086F"/>
    <w:rsid w:val="009710C8"/>
    <w:rsid w:val="009735F0"/>
    <w:rsid w:val="00974041"/>
    <w:rsid w:val="00975DD1"/>
    <w:rsid w:val="009774A9"/>
    <w:rsid w:val="00977AA0"/>
    <w:rsid w:val="009818C0"/>
    <w:rsid w:val="0098567C"/>
    <w:rsid w:val="00986C01"/>
    <w:rsid w:val="00990078"/>
    <w:rsid w:val="00991710"/>
    <w:rsid w:val="009919F5"/>
    <w:rsid w:val="00992BAC"/>
    <w:rsid w:val="00994167"/>
    <w:rsid w:val="0099485E"/>
    <w:rsid w:val="00994A9E"/>
    <w:rsid w:val="00995BDB"/>
    <w:rsid w:val="0099603E"/>
    <w:rsid w:val="00996480"/>
    <w:rsid w:val="00997333"/>
    <w:rsid w:val="009A2295"/>
    <w:rsid w:val="009A41FD"/>
    <w:rsid w:val="009B2189"/>
    <w:rsid w:val="009B45EF"/>
    <w:rsid w:val="009B562F"/>
    <w:rsid w:val="009C0BB6"/>
    <w:rsid w:val="009C6C19"/>
    <w:rsid w:val="009D3254"/>
    <w:rsid w:val="009D3DD5"/>
    <w:rsid w:val="009D4CF7"/>
    <w:rsid w:val="009D66CF"/>
    <w:rsid w:val="009D7188"/>
    <w:rsid w:val="009D7D47"/>
    <w:rsid w:val="009E0B50"/>
    <w:rsid w:val="009E13E4"/>
    <w:rsid w:val="009E1A66"/>
    <w:rsid w:val="009E3391"/>
    <w:rsid w:val="009E42A7"/>
    <w:rsid w:val="009E5C73"/>
    <w:rsid w:val="009E62C4"/>
    <w:rsid w:val="009E6A06"/>
    <w:rsid w:val="009E72BB"/>
    <w:rsid w:val="009F2AB1"/>
    <w:rsid w:val="009F369B"/>
    <w:rsid w:val="009F758F"/>
    <w:rsid w:val="009F77FA"/>
    <w:rsid w:val="00A002DB"/>
    <w:rsid w:val="00A00AB3"/>
    <w:rsid w:val="00A0196C"/>
    <w:rsid w:val="00A01B7B"/>
    <w:rsid w:val="00A0324F"/>
    <w:rsid w:val="00A0470C"/>
    <w:rsid w:val="00A10F62"/>
    <w:rsid w:val="00A11C7D"/>
    <w:rsid w:val="00A128CF"/>
    <w:rsid w:val="00A12AE2"/>
    <w:rsid w:val="00A20423"/>
    <w:rsid w:val="00A20E36"/>
    <w:rsid w:val="00A21D28"/>
    <w:rsid w:val="00A260DB"/>
    <w:rsid w:val="00A26792"/>
    <w:rsid w:val="00A26D83"/>
    <w:rsid w:val="00A26DC0"/>
    <w:rsid w:val="00A26EF0"/>
    <w:rsid w:val="00A30B88"/>
    <w:rsid w:val="00A30B94"/>
    <w:rsid w:val="00A321B9"/>
    <w:rsid w:val="00A348CF"/>
    <w:rsid w:val="00A34C4B"/>
    <w:rsid w:val="00A35C44"/>
    <w:rsid w:val="00A36CF9"/>
    <w:rsid w:val="00A412E6"/>
    <w:rsid w:val="00A416F9"/>
    <w:rsid w:val="00A42455"/>
    <w:rsid w:val="00A44597"/>
    <w:rsid w:val="00A469EA"/>
    <w:rsid w:val="00A47183"/>
    <w:rsid w:val="00A475E9"/>
    <w:rsid w:val="00A50130"/>
    <w:rsid w:val="00A51E77"/>
    <w:rsid w:val="00A526FD"/>
    <w:rsid w:val="00A52757"/>
    <w:rsid w:val="00A52EFB"/>
    <w:rsid w:val="00A53A14"/>
    <w:rsid w:val="00A53FCF"/>
    <w:rsid w:val="00A563C6"/>
    <w:rsid w:val="00A56DDF"/>
    <w:rsid w:val="00A605D1"/>
    <w:rsid w:val="00A60BB9"/>
    <w:rsid w:val="00A623B8"/>
    <w:rsid w:val="00A6245B"/>
    <w:rsid w:val="00A65A6B"/>
    <w:rsid w:val="00A67656"/>
    <w:rsid w:val="00A67E95"/>
    <w:rsid w:val="00A7084B"/>
    <w:rsid w:val="00A71592"/>
    <w:rsid w:val="00A745CD"/>
    <w:rsid w:val="00A819FE"/>
    <w:rsid w:val="00A845EF"/>
    <w:rsid w:val="00A84A8E"/>
    <w:rsid w:val="00A8519E"/>
    <w:rsid w:val="00A85AA6"/>
    <w:rsid w:val="00A86142"/>
    <w:rsid w:val="00A862F6"/>
    <w:rsid w:val="00A86CFD"/>
    <w:rsid w:val="00A930EA"/>
    <w:rsid w:val="00A932A7"/>
    <w:rsid w:val="00A943CC"/>
    <w:rsid w:val="00A95CB3"/>
    <w:rsid w:val="00A960BC"/>
    <w:rsid w:val="00A97A2E"/>
    <w:rsid w:val="00AA2101"/>
    <w:rsid w:val="00AA526B"/>
    <w:rsid w:val="00AA6D1D"/>
    <w:rsid w:val="00AA75A5"/>
    <w:rsid w:val="00AB0B35"/>
    <w:rsid w:val="00AB3D8D"/>
    <w:rsid w:val="00AB60FF"/>
    <w:rsid w:val="00AB6C8D"/>
    <w:rsid w:val="00AB7130"/>
    <w:rsid w:val="00AB7432"/>
    <w:rsid w:val="00AB7BB8"/>
    <w:rsid w:val="00AC01D2"/>
    <w:rsid w:val="00AC0FE5"/>
    <w:rsid w:val="00AC1936"/>
    <w:rsid w:val="00AC2E95"/>
    <w:rsid w:val="00AC380D"/>
    <w:rsid w:val="00AC42AC"/>
    <w:rsid w:val="00AC4F6C"/>
    <w:rsid w:val="00AC565A"/>
    <w:rsid w:val="00AD0EEF"/>
    <w:rsid w:val="00AD1DC9"/>
    <w:rsid w:val="00AD27DB"/>
    <w:rsid w:val="00AD2E7E"/>
    <w:rsid w:val="00AD5B49"/>
    <w:rsid w:val="00AD786B"/>
    <w:rsid w:val="00AE1C3C"/>
    <w:rsid w:val="00AE237F"/>
    <w:rsid w:val="00AE2548"/>
    <w:rsid w:val="00AE2D53"/>
    <w:rsid w:val="00AE3AAD"/>
    <w:rsid w:val="00AE3BA0"/>
    <w:rsid w:val="00AE5058"/>
    <w:rsid w:val="00AE6763"/>
    <w:rsid w:val="00AE6A38"/>
    <w:rsid w:val="00AF18C7"/>
    <w:rsid w:val="00AF2A7E"/>
    <w:rsid w:val="00AF310C"/>
    <w:rsid w:val="00AF3C24"/>
    <w:rsid w:val="00AF41C4"/>
    <w:rsid w:val="00AF55BB"/>
    <w:rsid w:val="00AF5CF4"/>
    <w:rsid w:val="00AF7B88"/>
    <w:rsid w:val="00B00208"/>
    <w:rsid w:val="00B00B7F"/>
    <w:rsid w:val="00B01CA2"/>
    <w:rsid w:val="00B01DAD"/>
    <w:rsid w:val="00B04410"/>
    <w:rsid w:val="00B0751E"/>
    <w:rsid w:val="00B16484"/>
    <w:rsid w:val="00B17A6B"/>
    <w:rsid w:val="00B2267E"/>
    <w:rsid w:val="00B25359"/>
    <w:rsid w:val="00B25673"/>
    <w:rsid w:val="00B31796"/>
    <w:rsid w:val="00B341BC"/>
    <w:rsid w:val="00B40ED2"/>
    <w:rsid w:val="00B437E0"/>
    <w:rsid w:val="00B43CA0"/>
    <w:rsid w:val="00B442C8"/>
    <w:rsid w:val="00B44A8F"/>
    <w:rsid w:val="00B45213"/>
    <w:rsid w:val="00B464BC"/>
    <w:rsid w:val="00B46D72"/>
    <w:rsid w:val="00B503CD"/>
    <w:rsid w:val="00B507DB"/>
    <w:rsid w:val="00B507F6"/>
    <w:rsid w:val="00B53271"/>
    <w:rsid w:val="00B534FB"/>
    <w:rsid w:val="00B53F1F"/>
    <w:rsid w:val="00B54D1E"/>
    <w:rsid w:val="00B54F10"/>
    <w:rsid w:val="00B573BB"/>
    <w:rsid w:val="00B60760"/>
    <w:rsid w:val="00B624FE"/>
    <w:rsid w:val="00B65482"/>
    <w:rsid w:val="00B6731A"/>
    <w:rsid w:val="00B70ED8"/>
    <w:rsid w:val="00B7338F"/>
    <w:rsid w:val="00B743CE"/>
    <w:rsid w:val="00B75B2B"/>
    <w:rsid w:val="00B7781C"/>
    <w:rsid w:val="00B82292"/>
    <w:rsid w:val="00B82CDC"/>
    <w:rsid w:val="00B83F01"/>
    <w:rsid w:val="00B8637D"/>
    <w:rsid w:val="00B874C4"/>
    <w:rsid w:val="00B910CF"/>
    <w:rsid w:val="00B94EC6"/>
    <w:rsid w:val="00B951D9"/>
    <w:rsid w:val="00B960D2"/>
    <w:rsid w:val="00B969A6"/>
    <w:rsid w:val="00B97D39"/>
    <w:rsid w:val="00BA12C5"/>
    <w:rsid w:val="00BA30C1"/>
    <w:rsid w:val="00BA365A"/>
    <w:rsid w:val="00BA394C"/>
    <w:rsid w:val="00BA5353"/>
    <w:rsid w:val="00BA59F7"/>
    <w:rsid w:val="00BA7EBF"/>
    <w:rsid w:val="00BB26E4"/>
    <w:rsid w:val="00BC02A6"/>
    <w:rsid w:val="00BC08B6"/>
    <w:rsid w:val="00BC17CD"/>
    <w:rsid w:val="00BC56A9"/>
    <w:rsid w:val="00BC6271"/>
    <w:rsid w:val="00BD2BE8"/>
    <w:rsid w:val="00BD462B"/>
    <w:rsid w:val="00BD50AD"/>
    <w:rsid w:val="00BD52D7"/>
    <w:rsid w:val="00BD7605"/>
    <w:rsid w:val="00BE10BC"/>
    <w:rsid w:val="00BE31B8"/>
    <w:rsid w:val="00BE52BA"/>
    <w:rsid w:val="00BE62D3"/>
    <w:rsid w:val="00BE636A"/>
    <w:rsid w:val="00BE6909"/>
    <w:rsid w:val="00BE7D29"/>
    <w:rsid w:val="00BF0847"/>
    <w:rsid w:val="00BF3782"/>
    <w:rsid w:val="00BF4014"/>
    <w:rsid w:val="00BF4203"/>
    <w:rsid w:val="00BF5749"/>
    <w:rsid w:val="00BF5D71"/>
    <w:rsid w:val="00C00D47"/>
    <w:rsid w:val="00C01180"/>
    <w:rsid w:val="00C01D32"/>
    <w:rsid w:val="00C03683"/>
    <w:rsid w:val="00C050C5"/>
    <w:rsid w:val="00C05264"/>
    <w:rsid w:val="00C11545"/>
    <w:rsid w:val="00C11567"/>
    <w:rsid w:val="00C11691"/>
    <w:rsid w:val="00C140AD"/>
    <w:rsid w:val="00C150CC"/>
    <w:rsid w:val="00C15A10"/>
    <w:rsid w:val="00C16EEC"/>
    <w:rsid w:val="00C177A3"/>
    <w:rsid w:val="00C20089"/>
    <w:rsid w:val="00C2075B"/>
    <w:rsid w:val="00C242B5"/>
    <w:rsid w:val="00C2436D"/>
    <w:rsid w:val="00C26D6E"/>
    <w:rsid w:val="00C30606"/>
    <w:rsid w:val="00C31A26"/>
    <w:rsid w:val="00C33E06"/>
    <w:rsid w:val="00C35609"/>
    <w:rsid w:val="00C3561E"/>
    <w:rsid w:val="00C3727F"/>
    <w:rsid w:val="00C3780C"/>
    <w:rsid w:val="00C40A20"/>
    <w:rsid w:val="00C40E28"/>
    <w:rsid w:val="00C41381"/>
    <w:rsid w:val="00C41653"/>
    <w:rsid w:val="00C41CA8"/>
    <w:rsid w:val="00C434B6"/>
    <w:rsid w:val="00C43DB5"/>
    <w:rsid w:val="00C45D94"/>
    <w:rsid w:val="00C46665"/>
    <w:rsid w:val="00C50801"/>
    <w:rsid w:val="00C52EB8"/>
    <w:rsid w:val="00C552BF"/>
    <w:rsid w:val="00C55A06"/>
    <w:rsid w:val="00C56C38"/>
    <w:rsid w:val="00C613C7"/>
    <w:rsid w:val="00C62914"/>
    <w:rsid w:val="00C65225"/>
    <w:rsid w:val="00C711DD"/>
    <w:rsid w:val="00C71C08"/>
    <w:rsid w:val="00C7260A"/>
    <w:rsid w:val="00C73849"/>
    <w:rsid w:val="00C778C9"/>
    <w:rsid w:val="00C77999"/>
    <w:rsid w:val="00C801E3"/>
    <w:rsid w:val="00C80421"/>
    <w:rsid w:val="00C81BA9"/>
    <w:rsid w:val="00C81C19"/>
    <w:rsid w:val="00C902FB"/>
    <w:rsid w:val="00C91528"/>
    <w:rsid w:val="00C942A2"/>
    <w:rsid w:val="00C9432F"/>
    <w:rsid w:val="00CA01BF"/>
    <w:rsid w:val="00CA3BE8"/>
    <w:rsid w:val="00CA41ED"/>
    <w:rsid w:val="00CA562A"/>
    <w:rsid w:val="00CA5E3D"/>
    <w:rsid w:val="00CA7D7E"/>
    <w:rsid w:val="00CB0945"/>
    <w:rsid w:val="00CB187A"/>
    <w:rsid w:val="00CB2042"/>
    <w:rsid w:val="00CB4202"/>
    <w:rsid w:val="00CB4A73"/>
    <w:rsid w:val="00CB4AA7"/>
    <w:rsid w:val="00CB5964"/>
    <w:rsid w:val="00CB5BD8"/>
    <w:rsid w:val="00CB5CEF"/>
    <w:rsid w:val="00CB6A3A"/>
    <w:rsid w:val="00CB6F0B"/>
    <w:rsid w:val="00CC0C9A"/>
    <w:rsid w:val="00CD0C57"/>
    <w:rsid w:val="00CD3B33"/>
    <w:rsid w:val="00CD5285"/>
    <w:rsid w:val="00CE1AFA"/>
    <w:rsid w:val="00CE359A"/>
    <w:rsid w:val="00CE4B04"/>
    <w:rsid w:val="00CF0BDF"/>
    <w:rsid w:val="00CF0C22"/>
    <w:rsid w:val="00CF0E51"/>
    <w:rsid w:val="00CF2F2E"/>
    <w:rsid w:val="00CF3F2A"/>
    <w:rsid w:val="00CF74A1"/>
    <w:rsid w:val="00CF763C"/>
    <w:rsid w:val="00D001BB"/>
    <w:rsid w:val="00D016DD"/>
    <w:rsid w:val="00D01D85"/>
    <w:rsid w:val="00D0217A"/>
    <w:rsid w:val="00D02A2F"/>
    <w:rsid w:val="00D04A8D"/>
    <w:rsid w:val="00D05997"/>
    <w:rsid w:val="00D071A5"/>
    <w:rsid w:val="00D077E8"/>
    <w:rsid w:val="00D10919"/>
    <w:rsid w:val="00D10A1C"/>
    <w:rsid w:val="00D12896"/>
    <w:rsid w:val="00D14168"/>
    <w:rsid w:val="00D146A1"/>
    <w:rsid w:val="00D15585"/>
    <w:rsid w:val="00D156F4"/>
    <w:rsid w:val="00D1574A"/>
    <w:rsid w:val="00D2126B"/>
    <w:rsid w:val="00D23325"/>
    <w:rsid w:val="00D23F9D"/>
    <w:rsid w:val="00D25BBD"/>
    <w:rsid w:val="00D34746"/>
    <w:rsid w:val="00D35D62"/>
    <w:rsid w:val="00D37D77"/>
    <w:rsid w:val="00D4127D"/>
    <w:rsid w:val="00D43336"/>
    <w:rsid w:val="00D45156"/>
    <w:rsid w:val="00D478DC"/>
    <w:rsid w:val="00D47F19"/>
    <w:rsid w:val="00D50151"/>
    <w:rsid w:val="00D5019B"/>
    <w:rsid w:val="00D50476"/>
    <w:rsid w:val="00D50F78"/>
    <w:rsid w:val="00D51D99"/>
    <w:rsid w:val="00D5590B"/>
    <w:rsid w:val="00D56EF8"/>
    <w:rsid w:val="00D574DD"/>
    <w:rsid w:val="00D60544"/>
    <w:rsid w:val="00D610CF"/>
    <w:rsid w:val="00D61A51"/>
    <w:rsid w:val="00D61A6F"/>
    <w:rsid w:val="00D6419F"/>
    <w:rsid w:val="00D73104"/>
    <w:rsid w:val="00D734F6"/>
    <w:rsid w:val="00D736FD"/>
    <w:rsid w:val="00D744AE"/>
    <w:rsid w:val="00D774D3"/>
    <w:rsid w:val="00D807E9"/>
    <w:rsid w:val="00D844A9"/>
    <w:rsid w:val="00D845B7"/>
    <w:rsid w:val="00D8471D"/>
    <w:rsid w:val="00D849B5"/>
    <w:rsid w:val="00D86004"/>
    <w:rsid w:val="00D86409"/>
    <w:rsid w:val="00D86E2F"/>
    <w:rsid w:val="00D90C72"/>
    <w:rsid w:val="00D93062"/>
    <w:rsid w:val="00D936E8"/>
    <w:rsid w:val="00D97D9B"/>
    <w:rsid w:val="00DA284A"/>
    <w:rsid w:val="00DA2DF0"/>
    <w:rsid w:val="00DA2E59"/>
    <w:rsid w:val="00DA4D87"/>
    <w:rsid w:val="00DA6F78"/>
    <w:rsid w:val="00DA7CE8"/>
    <w:rsid w:val="00DB1CD9"/>
    <w:rsid w:val="00DB3082"/>
    <w:rsid w:val="00DB3753"/>
    <w:rsid w:val="00DB411E"/>
    <w:rsid w:val="00DB4E09"/>
    <w:rsid w:val="00DB698B"/>
    <w:rsid w:val="00DB7084"/>
    <w:rsid w:val="00DB787A"/>
    <w:rsid w:val="00DC119E"/>
    <w:rsid w:val="00DC3619"/>
    <w:rsid w:val="00DC6FF0"/>
    <w:rsid w:val="00DC7AF0"/>
    <w:rsid w:val="00DD291E"/>
    <w:rsid w:val="00DD2DF2"/>
    <w:rsid w:val="00DD37A5"/>
    <w:rsid w:val="00DD7368"/>
    <w:rsid w:val="00DD7AA3"/>
    <w:rsid w:val="00DE08BD"/>
    <w:rsid w:val="00DE348E"/>
    <w:rsid w:val="00DE3892"/>
    <w:rsid w:val="00DE39C1"/>
    <w:rsid w:val="00DE4DF2"/>
    <w:rsid w:val="00DF078C"/>
    <w:rsid w:val="00DF46DA"/>
    <w:rsid w:val="00DF6D37"/>
    <w:rsid w:val="00DF6FCE"/>
    <w:rsid w:val="00E045EF"/>
    <w:rsid w:val="00E04A48"/>
    <w:rsid w:val="00E051EA"/>
    <w:rsid w:val="00E06A6E"/>
    <w:rsid w:val="00E06F33"/>
    <w:rsid w:val="00E0725E"/>
    <w:rsid w:val="00E108C3"/>
    <w:rsid w:val="00E1118A"/>
    <w:rsid w:val="00E111CF"/>
    <w:rsid w:val="00E11D20"/>
    <w:rsid w:val="00E12424"/>
    <w:rsid w:val="00E12996"/>
    <w:rsid w:val="00E13A77"/>
    <w:rsid w:val="00E13BA4"/>
    <w:rsid w:val="00E201FE"/>
    <w:rsid w:val="00E20453"/>
    <w:rsid w:val="00E22608"/>
    <w:rsid w:val="00E23F12"/>
    <w:rsid w:val="00E2434E"/>
    <w:rsid w:val="00E27489"/>
    <w:rsid w:val="00E27526"/>
    <w:rsid w:val="00E31B2F"/>
    <w:rsid w:val="00E32323"/>
    <w:rsid w:val="00E33553"/>
    <w:rsid w:val="00E370C2"/>
    <w:rsid w:val="00E3720D"/>
    <w:rsid w:val="00E377B7"/>
    <w:rsid w:val="00E37ADD"/>
    <w:rsid w:val="00E40B2E"/>
    <w:rsid w:val="00E4180C"/>
    <w:rsid w:val="00E42BDB"/>
    <w:rsid w:val="00E438F2"/>
    <w:rsid w:val="00E44E16"/>
    <w:rsid w:val="00E45523"/>
    <w:rsid w:val="00E45773"/>
    <w:rsid w:val="00E461F1"/>
    <w:rsid w:val="00E513BA"/>
    <w:rsid w:val="00E55BFF"/>
    <w:rsid w:val="00E55F41"/>
    <w:rsid w:val="00E57040"/>
    <w:rsid w:val="00E57846"/>
    <w:rsid w:val="00E60837"/>
    <w:rsid w:val="00E609B4"/>
    <w:rsid w:val="00E60AB0"/>
    <w:rsid w:val="00E61106"/>
    <w:rsid w:val="00E62238"/>
    <w:rsid w:val="00E62EE1"/>
    <w:rsid w:val="00E63754"/>
    <w:rsid w:val="00E64742"/>
    <w:rsid w:val="00E65C2F"/>
    <w:rsid w:val="00E65E56"/>
    <w:rsid w:val="00E6649A"/>
    <w:rsid w:val="00E71A75"/>
    <w:rsid w:val="00E71C06"/>
    <w:rsid w:val="00E725FA"/>
    <w:rsid w:val="00E74289"/>
    <w:rsid w:val="00E80D2C"/>
    <w:rsid w:val="00E81EC2"/>
    <w:rsid w:val="00E82A63"/>
    <w:rsid w:val="00E82D29"/>
    <w:rsid w:val="00E83CC4"/>
    <w:rsid w:val="00E83F52"/>
    <w:rsid w:val="00E8456E"/>
    <w:rsid w:val="00E85363"/>
    <w:rsid w:val="00E913D9"/>
    <w:rsid w:val="00E91B2D"/>
    <w:rsid w:val="00E92422"/>
    <w:rsid w:val="00E95FB8"/>
    <w:rsid w:val="00E97293"/>
    <w:rsid w:val="00E9761F"/>
    <w:rsid w:val="00EA011C"/>
    <w:rsid w:val="00EA0F62"/>
    <w:rsid w:val="00EA1B47"/>
    <w:rsid w:val="00EA23F7"/>
    <w:rsid w:val="00EA273B"/>
    <w:rsid w:val="00EA2D75"/>
    <w:rsid w:val="00EA3C98"/>
    <w:rsid w:val="00EA5B97"/>
    <w:rsid w:val="00EA5FB0"/>
    <w:rsid w:val="00EA7743"/>
    <w:rsid w:val="00EB0D72"/>
    <w:rsid w:val="00EB249A"/>
    <w:rsid w:val="00EB308D"/>
    <w:rsid w:val="00EB5216"/>
    <w:rsid w:val="00EB6176"/>
    <w:rsid w:val="00EB6484"/>
    <w:rsid w:val="00EB6F46"/>
    <w:rsid w:val="00EB7D8A"/>
    <w:rsid w:val="00EC1EB6"/>
    <w:rsid w:val="00EC24C2"/>
    <w:rsid w:val="00EC388A"/>
    <w:rsid w:val="00EC4B16"/>
    <w:rsid w:val="00EC53F4"/>
    <w:rsid w:val="00EC564C"/>
    <w:rsid w:val="00EC79BD"/>
    <w:rsid w:val="00ED479C"/>
    <w:rsid w:val="00ED5E91"/>
    <w:rsid w:val="00ED65CE"/>
    <w:rsid w:val="00ED7DDD"/>
    <w:rsid w:val="00EE0104"/>
    <w:rsid w:val="00EE0B19"/>
    <w:rsid w:val="00EE2139"/>
    <w:rsid w:val="00EE2900"/>
    <w:rsid w:val="00EE2B23"/>
    <w:rsid w:val="00EE2CE0"/>
    <w:rsid w:val="00EE306A"/>
    <w:rsid w:val="00EE3CFD"/>
    <w:rsid w:val="00EE4831"/>
    <w:rsid w:val="00EE598D"/>
    <w:rsid w:val="00EF0D8D"/>
    <w:rsid w:val="00EF33DF"/>
    <w:rsid w:val="00EF3F29"/>
    <w:rsid w:val="00EF402C"/>
    <w:rsid w:val="00EF49B4"/>
    <w:rsid w:val="00EF6E7C"/>
    <w:rsid w:val="00EF7767"/>
    <w:rsid w:val="00F005ED"/>
    <w:rsid w:val="00F01785"/>
    <w:rsid w:val="00F01DF2"/>
    <w:rsid w:val="00F025C9"/>
    <w:rsid w:val="00F0373D"/>
    <w:rsid w:val="00F03B9B"/>
    <w:rsid w:val="00F042B5"/>
    <w:rsid w:val="00F05735"/>
    <w:rsid w:val="00F05DCA"/>
    <w:rsid w:val="00F1234C"/>
    <w:rsid w:val="00F1444C"/>
    <w:rsid w:val="00F15CD9"/>
    <w:rsid w:val="00F21F3E"/>
    <w:rsid w:val="00F22B03"/>
    <w:rsid w:val="00F22D85"/>
    <w:rsid w:val="00F23573"/>
    <w:rsid w:val="00F23D63"/>
    <w:rsid w:val="00F25337"/>
    <w:rsid w:val="00F25630"/>
    <w:rsid w:val="00F25F73"/>
    <w:rsid w:val="00F27974"/>
    <w:rsid w:val="00F30657"/>
    <w:rsid w:val="00F361FF"/>
    <w:rsid w:val="00F3797C"/>
    <w:rsid w:val="00F407C1"/>
    <w:rsid w:val="00F40D78"/>
    <w:rsid w:val="00F42240"/>
    <w:rsid w:val="00F4264E"/>
    <w:rsid w:val="00F44F2C"/>
    <w:rsid w:val="00F46D0F"/>
    <w:rsid w:val="00F50F02"/>
    <w:rsid w:val="00F511EA"/>
    <w:rsid w:val="00F51D3B"/>
    <w:rsid w:val="00F5322B"/>
    <w:rsid w:val="00F5431F"/>
    <w:rsid w:val="00F55852"/>
    <w:rsid w:val="00F568B2"/>
    <w:rsid w:val="00F57130"/>
    <w:rsid w:val="00F624E8"/>
    <w:rsid w:val="00F626B6"/>
    <w:rsid w:val="00F638FA"/>
    <w:rsid w:val="00F66159"/>
    <w:rsid w:val="00F66FDA"/>
    <w:rsid w:val="00F71590"/>
    <w:rsid w:val="00F71DA9"/>
    <w:rsid w:val="00F73BC7"/>
    <w:rsid w:val="00F7545A"/>
    <w:rsid w:val="00F76DDB"/>
    <w:rsid w:val="00F76EDD"/>
    <w:rsid w:val="00F81854"/>
    <w:rsid w:val="00F859AF"/>
    <w:rsid w:val="00F87A05"/>
    <w:rsid w:val="00F87CEA"/>
    <w:rsid w:val="00F9272E"/>
    <w:rsid w:val="00F938D2"/>
    <w:rsid w:val="00F93A73"/>
    <w:rsid w:val="00F96030"/>
    <w:rsid w:val="00F9768F"/>
    <w:rsid w:val="00F97EB9"/>
    <w:rsid w:val="00FA5157"/>
    <w:rsid w:val="00FA673F"/>
    <w:rsid w:val="00FA7727"/>
    <w:rsid w:val="00FB13E5"/>
    <w:rsid w:val="00FB7578"/>
    <w:rsid w:val="00FC0A1F"/>
    <w:rsid w:val="00FC11C0"/>
    <w:rsid w:val="00FC3FB4"/>
    <w:rsid w:val="00FC7866"/>
    <w:rsid w:val="00FD2739"/>
    <w:rsid w:val="00FD2D16"/>
    <w:rsid w:val="00FD3338"/>
    <w:rsid w:val="00FD3620"/>
    <w:rsid w:val="00FD4D02"/>
    <w:rsid w:val="00FD5C8F"/>
    <w:rsid w:val="00FE249A"/>
    <w:rsid w:val="00FE2AED"/>
    <w:rsid w:val="00FF0C19"/>
    <w:rsid w:val="00FF1448"/>
    <w:rsid w:val="00FF204E"/>
    <w:rsid w:val="00FF34F5"/>
    <w:rsid w:val="00FF430F"/>
    <w:rsid w:val="00FF5337"/>
    <w:rsid w:val="00FF55ED"/>
    <w:rsid w:val="00FF6691"/>
    <w:rsid w:val="00FF6A5D"/>
    <w:rsid w:val="00FF7521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8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B6D80"/>
    <w:pPr>
      <w:spacing w:line="253" w:lineRule="exact"/>
      <w:ind w:firstLine="278"/>
      <w:jc w:val="both"/>
    </w:pPr>
  </w:style>
  <w:style w:type="paragraph" w:customStyle="1" w:styleId="Style4">
    <w:name w:val="Style4"/>
    <w:basedOn w:val="a"/>
    <w:uiPriority w:val="99"/>
    <w:rsid w:val="006B6D80"/>
    <w:pPr>
      <w:spacing w:line="288" w:lineRule="exact"/>
      <w:ind w:firstLine="442"/>
    </w:pPr>
  </w:style>
  <w:style w:type="paragraph" w:customStyle="1" w:styleId="Style5">
    <w:name w:val="Style5"/>
    <w:basedOn w:val="a"/>
    <w:uiPriority w:val="99"/>
    <w:rsid w:val="006B6D80"/>
    <w:pPr>
      <w:spacing w:line="283" w:lineRule="exact"/>
      <w:jc w:val="both"/>
    </w:pPr>
  </w:style>
  <w:style w:type="paragraph" w:customStyle="1" w:styleId="Style6">
    <w:name w:val="Style6"/>
    <w:basedOn w:val="a"/>
    <w:uiPriority w:val="99"/>
    <w:rsid w:val="006B6D80"/>
    <w:pPr>
      <w:spacing w:line="283" w:lineRule="exact"/>
      <w:ind w:hanging="571"/>
      <w:jc w:val="both"/>
    </w:pPr>
  </w:style>
  <w:style w:type="paragraph" w:customStyle="1" w:styleId="Style7">
    <w:name w:val="Style7"/>
    <w:basedOn w:val="a"/>
    <w:uiPriority w:val="99"/>
    <w:rsid w:val="006B6D80"/>
    <w:pPr>
      <w:spacing w:line="288" w:lineRule="exact"/>
      <w:jc w:val="center"/>
    </w:pPr>
  </w:style>
  <w:style w:type="paragraph" w:customStyle="1" w:styleId="Style8">
    <w:name w:val="Style8"/>
    <w:basedOn w:val="a"/>
    <w:uiPriority w:val="99"/>
    <w:rsid w:val="006B6D80"/>
    <w:pPr>
      <w:spacing w:line="293" w:lineRule="exact"/>
      <w:ind w:firstLine="178"/>
    </w:pPr>
  </w:style>
  <w:style w:type="paragraph" w:customStyle="1" w:styleId="Style9">
    <w:name w:val="Style9"/>
    <w:basedOn w:val="a"/>
    <w:uiPriority w:val="99"/>
    <w:rsid w:val="006B6D80"/>
    <w:pPr>
      <w:spacing w:line="312" w:lineRule="exact"/>
      <w:jc w:val="right"/>
    </w:pPr>
  </w:style>
  <w:style w:type="paragraph" w:customStyle="1" w:styleId="Style10">
    <w:name w:val="Style10"/>
    <w:basedOn w:val="a"/>
    <w:uiPriority w:val="99"/>
    <w:rsid w:val="006B6D80"/>
  </w:style>
  <w:style w:type="paragraph" w:customStyle="1" w:styleId="Style11">
    <w:name w:val="Style11"/>
    <w:basedOn w:val="a"/>
    <w:uiPriority w:val="99"/>
    <w:rsid w:val="006B6D80"/>
  </w:style>
  <w:style w:type="paragraph" w:customStyle="1" w:styleId="Style12">
    <w:name w:val="Style12"/>
    <w:basedOn w:val="a"/>
    <w:uiPriority w:val="99"/>
    <w:rsid w:val="006B6D80"/>
    <w:pPr>
      <w:spacing w:line="336" w:lineRule="exact"/>
      <w:jc w:val="right"/>
    </w:pPr>
  </w:style>
  <w:style w:type="paragraph" w:customStyle="1" w:styleId="Style13">
    <w:name w:val="Style13"/>
    <w:basedOn w:val="a"/>
    <w:uiPriority w:val="99"/>
    <w:rsid w:val="006B6D80"/>
    <w:pPr>
      <w:spacing w:line="518" w:lineRule="exact"/>
      <w:jc w:val="both"/>
    </w:pPr>
  </w:style>
  <w:style w:type="paragraph" w:customStyle="1" w:styleId="Style14">
    <w:name w:val="Style14"/>
    <w:basedOn w:val="a"/>
    <w:uiPriority w:val="99"/>
    <w:rsid w:val="006B6D80"/>
    <w:pPr>
      <w:spacing w:line="238" w:lineRule="exact"/>
    </w:pPr>
  </w:style>
  <w:style w:type="paragraph" w:customStyle="1" w:styleId="Style22">
    <w:name w:val="Style22"/>
    <w:basedOn w:val="a"/>
    <w:uiPriority w:val="99"/>
    <w:rsid w:val="006B6D80"/>
  </w:style>
  <w:style w:type="character" w:customStyle="1" w:styleId="FontStyle42">
    <w:name w:val="Font Style42"/>
    <w:uiPriority w:val="99"/>
    <w:rsid w:val="006B6D80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43">
    <w:name w:val="Font Style43"/>
    <w:uiPriority w:val="99"/>
    <w:rsid w:val="006B6D80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44">
    <w:name w:val="Font Style44"/>
    <w:uiPriority w:val="99"/>
    <w:rsid w:val="006B6D80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45">
    <w:name w:val="Font Style45"/>
    <w:uiPriority w:val="99"/>
    <w:rsid w:val="006B6D80"/>
    <w:rPr>
      <w:rFonts w:ascii="Microsoft Sans Serif" w:hAnsi="Microsoft Sans Serif" w:cs="Microsoft Sans Serif"/>
      <w:color w:val="000000"/>
      <w:spacing w:val="50"/>
      <w:sz w:val="32"/>
      <w:szCs w:val="32"/>
    </w:rPr>
  </w:style>
  <w:style w:type="character" w:customStyle="1" w:styleId="FontStyle47">
    <w:name w:val="Font Style47"/>
    <w:uiPriority w:val="99"/>
    <w:rsid w:val="006B6D80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48">
    <w:name w:val="Font Style48"/>
    <w:uiPriority w:val="99"/>
    <w:rsid w:val="006B6D80"/>
    <w:rPr>
      <w:rFonts w:ascii="Microsoft Sans Serif" w:hAnsi="Microsoft Sans Serif" w:cs="Microsoft Sans Serif"/>
      <w:i/>
      <w:iCs/>
      <w:color w:val="000000"/>
      <w:spacing w:val="10"/>
      <w:sz w:val="20"/>
      <w:szCs w:val="20"/>
    </w:rPr>
  </w:style>
  <w:style w:type="character" w:customStyle="1" w:styleId="FontStyle49">
    <w:name w:val="Font Style49"/>
    <w:uiPriority w:val="99"/>
    <w:rsid w:val="006B6D80"/>
    <w:rPr>
      <w:rFonts w:ascii="Calibri" w:hAnsi="Calibri" w:cs="Calibri"/>
      <w:i/>
      <w:iCs/>
      <w:color w:val="000000"/>
      <w:spacing w:val="-10"/>
      <w:sz w:val="20"/>
      <w:szCs w:val="20"/>
    </w:rPr>
  </w:style>
  <w:style w:type="character" w:customStyle="1" w:styleId="FontStyle56">
    <w:name w:val="Font Style56"/>
    <w:uiPriority w:val="99"/>
    <w:rsid w:val="006B6D80"/>
    <w:rPr>
      <w:rFonts w:ascii="Calibri" w:hAnsi="Calibri" w:cs="Calibri"/>
      <w:color w:val="000000"/>
      <w:spacing w:val="-40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6B6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2020-06-08T08:14:00Z</dcterms:created>
  <dcterms:modified xsi:type="dcterms:W3CDTF">2020-06-08T08:19:00Z</dcterms:modified>
</cp:coreProperties>
</file>