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5E" w:rsidRDefault="0006385E">
      <w:pP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Задачи.</w:t>
      </w:r>
    </w:p>
    <w:p w:rsidR="004B3E41" w:rsidRPr="0006385E" w:rsidRDefault="0006385E" w:rsidP="0006385E">
      <w:pPr>
        <w:jc w:val="both"/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06385E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Упражнять детей в непрерывном беге до 2 мин, ходьбе с перешагиванием через скакалки, высоко поднимая колени; упражнять в ходьбе на повышенной опоре, сохраняя равновесие; в прыжках через короткую скакалку и метании мешочков в цель.</w:t>
      </w:r>
    </w:p>
    <w:p w:rsidR="0006385E" w:rsidRPr="0006385E" w:rsidRDefault="0006385E" w:rsidP="0006385E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06385E">
        <w:rPr>
          <w:color w:val="2A2723"/>
          <w:sz w:val="28"/>
          <w:szCs w:val="28"/>
        </w:rPr>
        <w:t>1. Ходьба по бревну, руки свободно балансируют (2—3 раза).</w:t>
      </w:r>
    </w:p>
    <w:p w:rsidR="0006385E" w:rsidRPr="0006385E" w:rsidRDefault="0006385E" w:rsidP="0006385E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06385E">
        <w:rPr>
          <w:color w:val="2A2723"/>
          <w:sz w:val="28"/>
          <w:szCs w:val="28"/>
        </w:rPr>
        <w:t>2. Прыжки через скакалку на месте и с продвижением вперед на расстояние 8—10 м(2—З раза).</w:t>
      </w:r>
    </w:p>
    <w:p w:rsidR="0006385E" w:rsidRPr="0006385E" w:rsidRDefault="0006385E" w:rsidP="0006385E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06385E">
        <w:rPr>
          <w:color w:val="2A2723"/>
          <w:sz w:val="28"/>
          <w:szCs w:val="28"/>
        </w:rPr>
        <w:t>3. Метание мешочков в корзину (обруч) с расстояния 3 м (5—б раз).</w:t>
      </w:r>
    </w:p>
    <w:p w:rsidR="0006385E" w:rsidRPr="0006385E" w:rsidRDefault="005301CE" w:rsidP="0006385E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Игра «Если нравится тебе…»(видео)</w:t>
      </w:r>
    </w:p>
    <w:p w:rsidR="0006385E" w:rsidRPr="0006385E" w:rsidRDefault="0006385E">
      <w:pPr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Игра малой подвижности «Летает, не летает»</w:t>
      </w:r>
    </w:p>
    <w:sectPr w:rsidR="0006385E" w:rsidRPr="0006385E" w:rsidSect="0053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85E"/>
    <w:rsid w:val="0006385E"/>
    <w:rsid w:val="005301CE"/>
    <w:rsid w:val="005368DE"/>
    <w:rsid w:val="006A3320"/>
    <w:rsid w:val="00A3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2020-06-01T10:46:00Z</dcterms:created>
  <dcterms:modified xsi:type="dcterms:W3CDTF">2020-06-01T11:33:00Z</dcterms:modified>
</cp:coreProperties>
</file>