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998" w:tblpY="2836"/>
        <w:tblW w:w="9918" w:type="dxa"/>
        <w:tblLook w:val="04A0" w:firstRow="1" w:lastRow="0" w:firstColumn="1" w:lastColumn="0" w:noHBand="0" w:noVBand="1"/>
      </w:tblPr>
      <w:tblGrid>
        <w:gridCol w:w="576"/>
        <w:gridCol w:w="4381"/>
        <w:gridCol w:w="4961"/>
      </w:tblGrid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EC6D7F" w:rsidRPr="00C35E97" w:rsidRDefault="00EC6D7F" w:rsidP="00C3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Воробьева Ольга Викторовна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контрольно-ревизионной комиссии</w:t>
            </w: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контрольно-ревизионной комиссии</w:t>
            </w: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 xml:space="preserve"> Карина Вячеславовна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C35E9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Уткина Наталья Глебовна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1" w:type="dxa"/>
          </w:tcPr>
          <w:p w:rsidR="00EC6D7F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 xml:space="preserve">Ходакова Анастасия </w:t>
            </w:r>
          </w:p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контрольно-ревизионной комиссии</w:t>
            </w: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Голова Елена Владимировна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Найденова Арина Валерьевна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97">
              <w:rPr>
                <w:rFonts w:ascii="Times New Roman" w:hAnsi="Times New Roman" w:cs="Times New Roman"/>
                <w:sz w:val="28"/>
                <w:szCs w:val="28"/>
              </w:rPr>
              <w:t>Голова Галина Витальевна</w:t>
            </w: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7F" w:rsidRPr="00C35E97" w:rsidTr="00EC6D7F">
        <w:tc>
          <w:tcPr>
            <w:tcW w:w="576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D7F" w:rsidRPr="00C35E97" w:rsidRDefault="00EC6D7F" w:rsidP="00C3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E97" w:rsidRDefault="004178C1" w:rsidP="00BE01DE">
      <w:pPr>
        <w:jc w:val="center"/>
        <w:rPr>
          <w:rFonts w:ascii="Times New Roman" w:hAnsi="Times New Roman" w:cs="Times New Roman"/>
          <w:sz w:val="40"/>
          <w:szCs w:val="40"/>
        </w:rPr>
      </w:pPr>
      <w:r w:rsidRPr="004178C1">
        <w:rPr>
          <w:rFonts w:ascii="Times New Roman" w:hAnsi="Times New Roman" w:cs="Times New Roman"/>
          <w:sz w:val="40"/>
          <w:szCs w:val="40"/>
        </w:rPr>
        <w:t xml:space="preserve">СПИСОК </w:t>
      </w:r>
      <w:proofErr w:type="gramStart"/>
      <w:r w:rsidR="00BE01DE" w:rsidRPr="004178C1">
        <w:rPr>
          <w:rFonts w:ascii="Times New Roman" w:hAnsi="Times New Roman" w:cs="Times New Roman"/>
          <w:sz w:val="40"/>
          <w:szCs w:val="40"/>
        </w:rPr>
        <w:t>ЧЛЕН</w:t>
      </w:r>
      <w:r w:rsidRPr="004178C1">
        <w:rPr>
          <w:rFonts w:ascii="Times New Roman" w:hAnsi="Times New Roman" w:cs="Times New Roman"/>
          <w:sz w:val="40"/>
          <w:szCs w:val="40"/>
        </w:rPr>
        <w:t>ОВ</w:t>
      </w:r>
      <w:r w:rsidR="00BE01DE" w:rsidRPr="004178C1">
        <w:rPr>
          <w:rFonts w:ascii="Times New Roman" w:hAnsi="Times New Roman" w:cs="Times New Roman"/>
          <w:sz w:val="40"/>
          <w:szCs w:val="40"/>
        </w:rPr>
        <w:t xml:space="preserve">  ПРОФСОЮЗА</w:t>
      </w:r>
      <w:proofErr w:type="gramEnd"/>
      <w:r w:rsidR="00C35E9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20878" w:rsidRPr="004178C1" w:rsidRDefault="00C35E97" w:rsidP="00BE01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«Детский сад № 26»</w:t>
      </w:r>
    </w:p>
    <w:p w:rsidR="004178C1" w:rsidRPr="004178C1" w:rsidRDefault="004178C1" w:rsidP="00BE01DE">
      <w:pPr>
        <w:jc w:val="center"/>
        <w:rPr>
          <w:rFonts w:ascii="Times New Roman" w:hAnsi="Times New Roman" w:cs="Times New Roman"/>
          <w:sz w:val="40"/>
          <w:szCs w:val="40"/>
        </w:rPr>
      </w:pPr>
      <w:r w:rsidRPr="004178C1">
        <w:rPr>
          <w:rFonts w:ascii="Times New Roman" w:hAnsi="Times New Roman" w:cs="Times New Roman"/>
          <w:sz w:val="40"/>
          <w:szCs w:val="40"/>
        </w:rPr>
        <w:t>На 02.02.2023 год</w:t>
      </w:r>
    </w:p>
    <w:sectPr w:rsidR="004178C1" w:rsidRPr="004178C1" w:rsidSect="00C35E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F4"/>
    <w:rsid w:val="00020878"/>
    <w:rsid w:val="004178C1"/>
    <w:rsid w:val="004B4372"/>
    <w:rsid w:val="00800CB6"/>
    <w:rsid w:val="008A196A"/>
    <w:rsid w:val="00AB23F4"/>
    <w:rsid w:val="00BE01DE"/>
    <w:rsid w:val="00C35E97"/>
    <w:rsid w:val="00DC6E95"/>
    <w:rsid w:val="00E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92C8-8191-43F6-82F9-51C279A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2023-02-06T08:43:00Z</cp:lastPrinted>
  <dcterms:created xsi:type="dcterms:W3CDTF">2023-02-01T11:21:00Z</dcterms:created>
  <dcterms:modified xsi:type="dcterms:W3CDTF">2023-02-15T07:36:00Z</dcterms:modified>
</cp:coreProperties>
</file>