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3422" w:rsidRDefault="001906E3" w:rsidP="00190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422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1906E3" w:rsidRPr="00B73422" w:rsidRDefault="001906E3" w:rsidP="00190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422">
        <w:rPr>
          <w:rFonts w:ascii="Times New Roman" w:hAnsi="Times New Roman" w:cs="Times New Roman"/>
          <w:sz w:val="28"/>
          <w:szCs w:val="28"/>
        </w:rPr>
        <w:t>Предписание №35 от 26.01.2017.</w:t>
      </w:r>
    </w:p>
    <w:p w:rsidR="001906E3" w:rsidRPr="00B73422" w:rsidRDefault="001906E3" w:rsidP="00190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422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 сфере защиты прав потребителей и благополучия человека по Ярославской области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1906E3" w:rsidRPr="00B73422" w:rsidTr="001906E3">
        <w:tc>
          <w:tcPr>
            <w:tcW w:w="675" w:type="dxa"/>
          </w:tcPr>
          <w:p w:rsidR="001906E3" w:rsidRPr="00B73422" w:rsidRDefault="001906E3" w:rsidP="0019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906E3" w:rsidRPr="00B73422" w:rsidRDefault="001906E3" w:rsidP="0019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651" w:type="dxa"/>
          </w:tcPr>
          <w:p w:rsidR="001906E3" w:rsidRPr="00B73422" w:rsidRDefault="001906E3" w:rsidP="0019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</w:t>
            </w:r>
          </w:p>
        </w:tc>
      </w:tr>
      <w:tr w:rsidR="00B73422" w:rsidRPr="00B73422" w:rsidTr="001906E3">
        <w:tc>
          <w:tcPr>
            <w:tcW w:w="675" w:type="dxa"/>
          </w:tcPr>
          <w:p w:rsidR="00B73422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73422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Обеспечить нормируемые параметры относительной влажности воздуха в помещениях пребывания детей</w:t>
            </w:r>
          </w:p>
        </w:tc>
        <w:tc>
          <w:tcPr>
            <w:tcW w:w="3651" w:type="dxa"/>
            <w:vMerge w:val="restart"/>
          </w:tcPr>
          <w:p w:rsid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Проведена замена 10 оконных блоков в соответствие с предписанием, имеется возможность проветривания.</w:t>
            </w:r>
          </w:p>
          <w:p w:rsidR="00B73422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</w:tr>
      <w:tr w:rsidR="00B73422" w:rsidRPr="00B73422" w:rsidTr="001906E3">
        <w:tc>
          <w:tcPr>
            <w:tcW w:w="675" w:type="dxa"/>
          </w:tcPr>
          <w:p w:rsidR="00B73422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73422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в соответствие с  требованиями санитарных норм режим проветривания посредством форточек и фрамуг групп №№3,1 </w:t>
            </w:r>
            <w:proofErr w:type="gramStart"/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3422">
              <w:rPr>
                <w:rFonts w:ascii="Times New Roman" w:hAnsi="Times New Roman" w:cs="Times New Roman"/>
                <w:sz w:val="28"/>
                <w:szCs w:val="28"/>
              </w:rPr>
              <w:t xml:space="preserve"> туалетных групп №4,,6, 5</w:t>
            </w:r>
          </w:p>
        </w:tc>
        <w:tc>
          <w:tcPr>
            <w:tcW w:w="3651" w:type="dxa"/>
            <w:vMerge/>
          </w:tcPr>
          <w:p w:rsidR="00B73422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E3" w:rsidRPr="00B73422" w:rsidTr="001906E3">
        <w:tc>
          <w:tcPr>
            <w:tcW w:w="675" w:type="dxa"/>
          </w:tcPr>
          <w:p w:rsidR="001906E3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906E3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 xml:space="preserve">устранить дефекты стен в </w:t>
            </w:r>
            <w:proofErr w:type="gramStart"/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раздевальной</w:t>
            </w:r>
            <w:proofErr w:type="gramEnd"/>
            <w:r w:rsidRPr="00B73422">
              <w:rPr>
                <w:rFonts w:ascii="Times New Roman" w:hAnsi="Times New Roman" w:cs="Times New Roman"/>
                <w:sz w:val="28"/>
                <w:szCs w:val="28"/>
              </w:rPr>
              <w:t xml:space="preserve"> грппы№3, туалетных №5,6</w:t>
            </w:r>
          </w:p>
        </w:tc>
        <w:tc>
          <w:tcPr>
            <w:tcW w:w="3651" w:type="dxa"/>
          </w:tcPr>
          <w:p w:rsidR="001906E3" w:rsidRDefault="00B73422" w:rsidP="00B7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косметические ремонты </w:t>
            </w:r>
            <w:proofErr w:type="gramStart"/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раздевальной</w:t>
            </w:r>
            <w:proofErr w:type="gramEnd"/>
            <w:r w:rsidRPr="00B73422">
              <w:rPr>
                <w:rFonts w:ascii="Times New Roman" w:hAnsi="Times New Roman" w:cs="Times New Roman"/>
                <w:sz w:val="28"/>
                <w:szCs w:val="28"/>
              </w:rPr>
              <w:t xml:space="preserve"> грппы№3, туалетных №5,6.</w:t>
            </w:r>
          </w:p>
          <w:p w:rsidR="00B73422" w:rsidRPr="00B73422" w:rsidRDefault="00B73422" w:rsidP="00B7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</w:tr>
      <w:tr w:rsidR="001906E3" w:rsidRPr="00B73422" w:rsidTr="001906E3">
        <w:tc>
          <w:tcPr>
            <w:tcW w:w="675" w:type="dxa"/>
          </w:tcPr>
          <w:p w:rsidR="001906E3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906E3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Устранить дефекты напольного покрытия в группе №6, в спальной группы №4</w:t>
            </w:r>
          </w:p>
        </w:tc>
        <w:tc>
          <w:tcPr>
            <w:tcW w:w="3651" w:type="dxa"/>
          </w:tcPr>
          <w:p w:rsidR="001906E3" w:rsidRPr="00B73422" w:rsidRDefault="00B73422" w:rsidP="0019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2">
              <w:rPr>
                <w:rFonts w:ascii="Times New Roman" w:hAnsi="Times New Roman" w:cs="Times New Roman"/>
                <w:sz w:val="28"/>
                <w:szCs w:val="28"/>
              </w:rPr>
              <w:t>Устранены дефекты напольного 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(февраль)</w:t>
            </w:r>
          </w:p>
        </w:tc>
      </w:tr>
    </w:tbl>
    <w:p w:rsidR="001906E3" w:rsidRPr="00B73422" w:rsidRDefault="001906E3" w:rsidP="001906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6E3" w:rsidRPr="00B7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6E3"/>
    <w:rsid w:val="001906E3"/>
    <w:rsid w:val="00B7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2018-01-17T09:23:00Z</dcterms:created>
  <dcterms:modified xsi:type="dcterms:W3CDTF">2018-01-17T09:40:00Z</dcterms:modified>
</cp:coreProperties>
</file>