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1B892" w14:textId="77777777" w:rsidR="00C5340F" w:rsidRDefault="00C5340F"/>
    <w:p w14:paraId="44C27EA6" w14:textId="77777777" w:rsidR="00C5340F" w:rsidRDefault="00C5340F"/>
    <w:p w14:paraId="5D41D752" w14:textId="77777777" w:rsidR="00FD1D3F" w:rsidRPr="00795F3D" w:rsidRDefault="00FD1D3F" w:rsidP="00FD1D3F">
      <w:pPr>
        <w:jc w:val="center"/>
        <w:rPr>
          <w:sz w:val="32"/>
          <w:szCs w:val="32"/>
        </w:rPr>
      </w:pPr>
      <w:r w:rsidRPr="00795F3D">
        <w:rPr>
          <w:sz w:val="32"/>
          <w:szCs w:val="32"/>
        </w:rPr>
        <w:t>Промежуточный отчет</w:t>
      </w:r>
    </w:p>
    <w:p w14:paraId="74817653" w14:textId="77777777" w:rsidR="00C5340F" w:rsidRPr="00795F3D" w:rsidRDefault="00C5340F" w:rsidP="00C5340F">
      <w:pPr>
        <w:jc w:val="center"/>
        <w:rPr>
          <w:b/>
          <w:sz w:val="32"/>
          <w:szCs w:val="32"/>
        </w:rPr>
      </w:pPr>
      <w:r w:rsidRPr="00795F3D">
        <w:rPr>
          <w:b/>
          <w:sz w:val="32"/>
          <w:szCs w:val="32"/>
        </w:rPr>
        <w:t>Муниципальный ресурсный центр</w:t>
      </w:r>
    </w:p>
    <w:p w14:paraId="25A54E0F" w14:textId="77777777" w:rsidR="00C5340F" w:rsidRDefault="00C5340F" w:rsidP="00C5340F">
      <w:pPr>
        <w:jc w:val="center"/>
        <w:rPr>
          <w:b/>
          <w:sz w:val="32"/>
          <w:szCs w:val="32"/>
        </w:rPr>
      </w:pPr>
      <w:r w:rsidRPr="00795F3D">
        <w:rPr>
          <w:b/>
          <w:sz w:val="32"/>
          <w:szCs w:val="32"/>
        </w:rPr>
        <w:t>«Ресурсный центр наставничества вновь назначенных руководителей ДОУ: проектное  управление»</w:t>
      </w:r>
    </w:p>
    <w:p w14:paraId="51B04B52" w14:textId="77777777" w:rsidR="00C5340F" w:rsidRPr="00795F3D" w:rsidRDefault="00C5340F" w:rsidP="00C5340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95F3D" w14:paraId="793DA15D" w14:textId="77777777" w:rsidTr="00795F3D">
        <w:tc>
          <w:tcPr>
            <w:tcW w:w="9639" w:type="dxa"/>
          </w:tcPr>
          <w:p w14:paraId="084925D9" w14:textId="0FDC3097" w:rsidR="00795F3D" w:rsidRDefault="00C5340F" w:rsidP="00C5340F">
            <w:pPr>
              <w:pStyle w:val="a5"/>
              <w:spacing w:before="0" w:beforeAutospacing="0" w:after="0" w:afterAutospacing="0" w:line="360" w:lineRule="auto"/>
              <w:rPr>
                <w:color w:val="0070C0"/>
                <w:sz w:val="28"/>
                <w:szCs w:val="28"/>
              </w:rPr>
            </w:pPr>
            <w:r w:rsidRPr="00795F3D">
              <w:rPr>
                <w:color w:val="000000"/>
                <w:sz w:val="28"/>
                <w:szCs w:val="28"/>
              </w:rPr>
              <w:t>Руководитель  проекта</w:t>
            </w:r>
            <w:r w:rsidR="00795F3D" w:rsidRPr="00795F3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795F3D" w:rsidRPr="00795F3D">
              <w:rPr>
                <w:sz w:val="28"/>
                <w:szCs w:val="28"/>
              </w:rPr>
              <w:t>Бушная</w:t>
            </w:r>
            <w:proofErr w:type="spellEnd"/>
            <w:r w:rsidR="00795F3D" w:rsidRPr="00795F3D">
              <w:rPr>
                <w:sz w:val="28"/>
                <w:szCs w:val="28"/>
              </w:rPr>
              <w:t xml:space="preserve"> Ольга Вячеславовна, директор МОУ «ГЦРО»</w:t>
            </w:r>
          </w:p>
        </w:tc>
      </w:tr>
    </w:tbl>
    <w:p w14:paraId="71B50474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95F3D">
        <w:rPr>
          <w:color w:val="000000"/>
          <w:sz w:val="28"/>
          <w:szCs w:val="28"/>
        </w:rPr>
        <w:t>Координатор проекта: Богомолова Лидия Вадимовна, методист МОУ «ГЦРО»</w:t>
      </w:r>
    </w:p>
    <w:p w14:paraId="4878D6CB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95F3D">
        <w:rPr>
          <w:color w:val="000000"/>
          <w:sz w:val="28"/>
          <w:szCs w:val="28"/>
        </w:rPr>
        <w:t xml:space="preserve">Участники проекта: </w:t>
      </w:r>
    </w:p>
    <w:p w14:paraId="5ED4FEF0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95F3D">
        <w:rPr>
          <w:sz w:val="28"/>
          <w:szCs w:val="28"/>
        </w:rPr>
        <w:t xml:space="preserve">Уткина Наталья Глебовна, заведующий МДОУ «Детский сад №26»                                       </w:t>
      </w:r>
    </w:p>
    <w:p w14:paraId="2C452B2F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95F3D">
        <w:rPr>
          <w:sz w:val="28"/>
          <w:szCs w:val="28"/>
        </w:rPr>
        <w:t xml:space="preserve">Жукова Татьяна Андреевна, заведующий МДОУ «Детский сад № 44»                                                                       </w:t>
      </w:r>
    </w:p>
    <w:p w14:paraId="7496766C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95F3D">
        <w:rPr>
          <w:sz w:val="28"/>
          <w:szCs w:val="28"/>
        </w:rPr>
        <w:t xml:space="preserve">Кузьмина Маргарита Владимировна, заведующий МДОУ «Детский сад № 58»   </w:t>
      </w:r>
    </w:p>
    <w:p w14:paraId="4B4A10F5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95F3D">
        <w:rPr>
          <w:sz w:val="28"/>
          <w:szCs w:val="28"/>
        </w:rPr>
        <w:t xml:space="preserve"> Лукина Алина Юрьевна, заведующий МДОУ «Детский сад № 84»                                                                             </w:t>
      </w:r>
    </w:p>
    <w:p w14:paraId="73796D6E" w14:textId="77777777" w:rsidR="00C5340F" w:rsidRPr="00795F3D" w:rsidRDefault="00C5340F" w:rsidP="00FD1D3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795F3D">
        <w:rPr>
          <w:sz w:val="28"/>
          <w:szCs w:val="28"/>
        </w:rPr>
        <w:t>Турыгина</w:t>
      </w:r>
      <w:proofErr w:type="spellEnd"/>
      <w:r w:rsidRPr="00795F3D">
        <w:rPr>
          <w:sz w:val="28"/>
          <w:szCs w:val="28"/>
        </w:rPr>
        <w:t xml:space="preserve"> Юлия Ивановна, заведующий МДОУ «Детский сад № 232»                                                                       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5"/>
        <w:gridCol w:w="3659"/>
        <w:gridCol w:w="3230"/>
        <w:gridCol w:w="3341"/>
        <w:gridCol w:w="2345"/>
      </w:tblGrid>
      <w:tr w:rsidR="00C5340F" w:rsidRPr="00906BF8" w14:paraId="392EC05E" w14:textId="77777777" w:rsidTr="00161268">
        <w:tc>
          <w:tcPr>
            <w:tcW w:w="540" w:type="dxa"/>
            <w:vAlign w:val="center"/>
          </w:tcPr>
          <w:p w14:paraId="1467FA6B" w14:textId="77777777" w:rsidR="00C5340F" w:rsidRPr="00906BF8" w:rsidRDefault="00C5340F" w:rsidP="00161268">
            <w:pPr>
              <w:jc w:val="center"/>
            </w:pPr>
            <w:r w:rsidRPr="00906BF8">
              <w:t xml:space="preserve">№ </w:t>
            </w:r>
            <w:proofErr w:type="gramStart"/>
            <w:r w:rsidRPr="00906BF8">
              <w:t>п</w:t>
            </w:r>
            <w:proofErr w:type="gramEnd"/>
            <w:r w:rsidRPr="00906BF8">
              <w:t>/п</w:t>
            </w:r>
          </w:p>
        </w:tc>
        <w:tc>
          <w:tcPr>
            <w:tcW w:w="2805" w:type="dxa"/>
            <w:vAlign w:val="center"/>
          </w:tcPr>
          <w:p w14:paraId="73FE8C3F" w14:textId="77777777" w:rsidR="00C5340F" w:rsidRPr="00906BF8" w:rsidRDefault="00C5340F" w:rsidP="00161268">
            <w:pPr>
              <w:jc w:val="center"/>
            </w:pPr>
            <w:r w:rsidRPr="00906BF8">
              <w:t>Задачи этапа в соответствии с планом реализации проекта</w:t>
            </w:r>
          </w:p>
        </w:tc>
        <w:tc>
          <w:tcPr>
            <w:tcW w:w="3659" w:type="dxa"/>
            <w:vAlign w:val="center"/>
          </w:tcPr>
          <w:p w14:paraId="075741A1" w14:textId="77777777" w:rsidR="00C5340F" w:rsidRPr="00906BF8" w:rsidRDefault="00C5340F" w:rsidP="00161268">
            <w:pPr>
              <w:jc w:val="center"/>
            </w:pPr>
            <w:r w:rsidRPr="00906BF8">
              <w:t>Основное содержание деятельности (проведенные мероприятия)</w:t>
            </w:r>
          </w:p>
        </w:tc>
        <w:tc>
          <w:tcPr>
            <w:tcW w:w="3230" w:type="dxa"/>
            <w:vAlign w:val="center"/>
          </w:tcPr>
          <w:p w14:paraId="397D70F7" w14:textId="77777777" w:rsidR="00C5340F" w:rsidRPr="00906BF8" w:rsidRDefault="00C5340F" w:rsidP="00161268">
            <w:pPr>
              <w:jc w:val="center"/>
            </w:pPr>
            <w:r w:rsidRPr="00906BF8">
              <w:t>Ожидаемые</w:t>
            </w:r>
          </w:p>
          <w:p w14:paraId="1C638568" w14:textId="77777777" w:rsidR="00C5340F" w:rsidRPr="00906BF8" w:rsidRDefault="00C5340F" w:rsidP="00161268">
            <w:pPr>
              <w:jc w:val="center"/>
            </w:pPr>
            <w:r w:rsidRPr="00906BF8">
              <w:t>результаты</w:t>
            </w:r>
          </w:p>
        </w:tc>
        <w:tc>
          <w:tcPr>
            <w:tcW w:w="3341" w:type="dxa"/>
            <w:vAlign w:val="center"/>
          </w:tcPr>
          <w:p w14:paraId="310199CF" w14:textId="77777777" w:rsidR="00C5340F" w:rsidRPr="00906BF8" w:rsidRDefault="00C5340F" w:rsidP="00161268">
            <w:pPr>
              <w:jc w:val="center"/>
            </w:pPr>
            <w:r w:rsidRPr="00906BF8">
              <w:t>Достигнутые</w:t>
            </w:r>
          </w:p>
          <w:p w14:paraId="2576686D" w14:textId="77777777" w:rsidR="00C5340F" w:rsidRPr="00906BF8" w:rsidRDefault="00C5340F" w:rsidP="00161268">
            <w:pPr>
              <w:jc w:val="center"/>
            </w:pPr>
            <w:r w:rsidRPr="00906BF8">
              <w:t>результаты</w:t>
            </w:r>
          </w:p>
        </w:tc>
        <w:tc>
          <w:tcPr>
            <w:tcW w:w="2345" w:type="dxa"/>
            <w:vAlign w:val="center"/>
          </w:tcPr>
          <w:p w14:paraId="4A90E95A" w14:textId="77777777" w:rsidR="00C5340F" w:rsidRPr="00906BF8" w:rsidRDefault="00C5340F" w:rsidP="00161268">
            <w:pPr>
              <w:jc w:val="center"/>
            </w:pPr>
            <w:r w:rsidRPr="00906BF8">
              <w:t>Что не выполнено</w:t>
            </w:r>
          </w:p>
          <w:p w14:paraId="3454EDAC" w14:textId="77777777" w:rsidR="00C5340F" w:rsidRPr="00906BF8" w:rsidRDefault="00C5340F" w:rsidP="00161268">
            <w:pPr>
              <w:jc w:val="center"/>
            </w:pPr>
            <w:r w:rsidRPr="00906BF8">
              <w:t>(указать, по какой причине)</w:t>
            </w:r>
          </w:p>
        </w:tc>
      </w:tr>
      <w:tr w:rsidR="00C5340F" w:rsidRPr="00906BF8" w14:paraId="7681A142" w14:textId="77777777" w:rsidTr="00161268">
        <w:trPr>
          <w:trHeight w:val="2790"/>
        </w:trPr>
        <w:tc>
          <w:tcPr>
            <w:tcW w:w="540" w:type="dxa"/>
          </w:tcPr>
          <w:p w14:paraId="5196AAAB" w14:textId="77777777" w:rsidR="00C5340F" w:rsidRPr="00906BF8" w:rsidRDefault="00C5340F" w:rsidP="00161268">
            <w:pPr>
              <w:jc w:val="center"/>
            </w:pPr>
            <w:r w:rsidRPr="00906BF8">
              <w:t>1</w:t>
            </w:r>
          </w:p>
        </w:tc>
        <w:tc>
          <w:tcPr>
            <w:tcW w:w="2805" w:type="dxa"/>
          </w:tcPr>
          <w:p w14:paraId="1C1E37C4" w14:textId="28453112" w:rsidR="00C5340F" w:rsidRPr="00C5340F" w:rsidRDefault="00C5340F" w:rsidP="00C5340F">
            <w:r w:rsidRPr="00C5340F">
              <w:rPr>
                <w:iCs/>
              </w:rPr>
              <w:t xml:space="preserve">Актуализировать знания </w:t>
            </w:r>
            <w:r w:rsidR="00A10162" w:rsidRPr="00C5340F">
              <w:rPr>
                <w:iCs/>
              </w:rPr>
              <w:t>руководителей по</w:t>
            </w:r>
            <w:r w:rsidRPr="00C5340F">
              <w:rPr>
                <w:iCs/>
              </w:rPr>
              <w:t xml:space="preserve"> вопросам методологической, теоретической, нормативно – правовой базы, практического опыта управления в условиях постоянных изменений</w:t>
            </w:r>
            <w:r w:rsidRPr="00C5340F">
              <w:t>.</w:t>
            </w:r>
          </w:p>
          <w:p w14:paraId="4E4E2548" w14:textId="77777777" w:rsidR="00C5340F" w:rsidRPr="00C5340F" w:rsidRDefault="00C5340F" w:rsidP="001612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5DD6A065" w14:textId="77777777" w:rsidR="00E31EB6" w:rsidRPr="00F37663" w:rsidRDefault="00E31EB6" w:rsidP="00E31EB6">
            <w:r w:rsidRPr="00F37663">
              <w:t>- проведено 4 ПДС согласно календарному плану по вопросам:</w:t>
            </w:r>
          </w:p>
          <w:p w14:paraId="24985B31" w14:textId="77777777" w:rsidR="00E31EB6" w:rsidRPr="00F37663" w:rsidRDefault="00E31EB6" w:rsidP="00E31EB6">
            <w:r w:rsidRPr="00F37663">
              <w:t>- управления</w:t>
            </w:r>
          </w:p>
          <w:p w14:paraId="404C33A7" w14:textId="77777777" w:rsidR="00E31EB6" w:rsidRPr="00F37663" w:rsidRDefault="00E31EB6" w:rsidP="00E31EB6">
            <w:r w:rsidRPr="00F37663">
              <w:t>- проектирования,</w:t>
            </w:r>
          </w:p>
          <w:p w14:paraId="044F3A2A" w14:textId="6B380515" w:rsidR="00E31EB6" w:rsidRPr="00F37663" w:rsidRDefault="00E31EB6" w:rsidP="00E31EB6">
            <w:r w:rsidRPr="00F37663">
              <w:t xml:space="preserve">- нормативно-правовой базы по вопросам инновационной деятельности </w:t>
            </w:r>
          </w:p>
          <w:p w14:paraId="7A377CFC" w14:textId="653C2D54" w:rsidR="00C5340F" w:rsidRPr="004728B1" w:rsidRDefault="00C5340F" w:rsidP="00E31EB6">
            <w:pPr>
              <w:autoSpaceDE w:val="0"/>
              <w:adjustRightInd w:val="0"/>
              <w:jc w:val="both"/>
              <w:rPr>
                <w:color w:val="0070C0"/>
              </w:rPr>
            </w:pPr>
          </w:p>
        </w:tc>
        <w:tc>
          <w:tcPr>
            <w:tcW w:w="3230" w:type="dxa"/>
          </w:tcPr>
          <w:p w14:paraId="7C1041A8" w14:textId="6A1F6035" w:rsidR="00F37663" w:rsidRPr="00F37663" w:rsidRDefault="00795F3D" w:rsidP="00F37663">
            <w:r>
              <w:t>а</w:t>
            </w:r>
            <w:r w:rsidR="00F37663" w:rsidRPr="00F37663">
              <w:t>ктуализированы</w:t>
            </w:r>
            <w:r w:rsidR="00F37663">
              <w:t xml:space="preserve"> знания</w:t>
            </w:r>
            <w:r w:rsidR="00F37663" w:rsidRPr="00F37663">
              <w:t xml:space="preserve"> по вопросам:</w:t>
            </w:r>
          </w:p>
          <w:p w14:paraId="16B3C2E5" w14:textId="77777777" w:rsidR="00F37663" w:rsidRPr="00F37663" w:rsidRDefault="00F37663" w:rsidP="00F37663">
            <w:r w:rsidRPr="00F37663">
              <w:t>- управления</w:t>
            </w:r>
          </w:p>
          <w:p w14:paraId="09487E39" w14:textId="77777777" w:rsidR="00F37663" w:rsidRPr="00F37663" w:rsidRDefault="00F37663" w:rsidP="00F37663">
            <w:r w:rsidRPr="00F37663">
              <w:t>- проектирования,</w:t>
            </w:r>
          </w:p>
          <w:p w14:paraId="3D1EF892" w14:textId="77777777" w:rsidR="00F37663" w:rsidRPr="00F37663" w:rsidRDefault="00F37663" w:rsidP="00F37663">
            <w:r w:rsidRPr="00F37663">
              <w:t xml:space="preserve">- нормативно-правовой базы по вопросам инновационной деятельности </w:t>
            </w:r>
          </w:p>
          <w:p w14:paraId="2264AA50" w14:textId="6832C4CA" w:rsidR="00F37663" w:rsidRPr="00F37663" w:rsidRDefault="00F37663" w:rsidP="00161268"/>
          <w:p w14:paraId="3DC2BA9F" w14:textId="3D9DAE80" w:rsidR="006009BB" w:rsidRPr="004728B1" w:rsidRDefault="006009BB" w:rsidP="006009BB">
            <w:pPr>
              <w:rPr>
                <w:color w:val="0070C0"/>
              </w:rPr>
            </w:pPr>
          </w:p>
          <w:p w14:paraId="727E2EF7" w14:textId="71ACED93" w:rsidR="00C5340F" w:rsidRPr="004728B1" w:rsidRDefault="00C5340F" w:rsidP="00161268">
            <w:pPr>
              <w:rPr>
                <w:color w:val="0070C0"/>
              </w:rPr>
            </w:pPr>
          </w:p>
        </w:tc>
        <w:tc>
          <w:tcPr>
            <w:tcW w:w="3341" w:type="dxa"/>
          </w:tcPr>
          <w:p w14:paraId="3DEC0A61" w14:textId="24F7A13F" w:rsidR="00B92B88" w:rsidRPr="00F37663" w:rsidRDefault="00795F3D" w:rsidP="00B92B88">
            <w:r>
              <w:t>а</w:t>
            </w:r>
            <w:r w:rsidR="00B92B88" w:rsidRPr="00F37663">
              <w:t>ктуализированы</w:t>
            </w:r>
            <w:r w:rsidR="00B92B88">
              <w:t xml:space="preserve"> знания</w:t>
            </w:r>
            <w:r w:rsidR="00B92B88" w:rsidRPr="00F37663">
              <w:t xml:space="preserve"> по вопросам:</w:t>
            </w:r>
          </w:p>
          <w:p w14:paraId="2356EED3" w14:textId="77777777" w:rsidR="00B92B88" w:rsidRPr="00F37663" w:rsidRDefault="00B92B88" w:rsidP="00B92B88">
            <w:r w:rsidRPr="00F37663">
              <w:t>- управления</w:t>
            </w:r>
          </w:p>
          <w:p w14:paraId="5914E859" w14:textId="77777777" w:rsidR="00B92B88" w:rsidRPr="00F37663" w:rsidRDefault="00B92B88" w:rsidP="00B92B88">
            <w:r w:rsidRPr="00F37663">
              <w:t>- проектирования,</w:t>
            </w:r>
          </w:p>
          <w:p w14:paraId="1222740E" w14:textId="77777777" w:rsidR="00B92B88" w:rsidRPr="00F37663" w:rsidRDefault="00B92B88" w:rsidP="00B92B88">
            <w:r w:rsidRPr="00F37663">
              <w:t xml:space="preserve">- нормативно-правовой базы по вопросам инновационной деятельности </w:t>
            </w:r>
          </w:p>
          <w:p w14:paraId="03533BF4" w14:textId="77777777" w:rsidR="00F37663" w:rsidRDefault="00F37663" w:rsidP="00161268">
            <w:pPr>
              <w:rPr>
                <w:color w:val="0070C0"/>
              </w:rPr>
            </w:pPr>
          </w:p>
          <w:p w14:paraId="44BF5B10" w14:textId="50A3DEA2" w:rsidR="00C5340F" w:rsidRPr="004728B1" w:rsidRDefault="00C5340F" w:rsidP="00161268">
            <w:pPr>
              <w:rPr>
                <w:color w:val="0070C0"/>
              </w:rPr>
            </w:pPr>
          </w:p>
        </w:tc>
        <w:tc>
          <w:tcPr>
            <w:tcW w:w="2345" w:type="dxa"/>
          </w:tcPr>
          <w:p w14:paraId="7C153CAA" w14:textId="77777777" w:rsidR="00C5340F" w:rsidRDefault="00C5340F" w:rsidP="00161268">
            <w:pPr>
              <w:jc w:val="center"/>
            </w:pPr>
          </w:p>
          <w:p w14:paraId="55C54D61" w14:textId="77777777" w:rsidR="00C5340F" w:rsidRDefault="00C5340F" w:rsidP="00161268">
            <w:pPr>
              <w:jc w:val="center"/>
            </w:pPr>
          </w:p>
          <w:p w14:paraId="0D365364" w14:textId="77777777" w:rsidR="00C5340F" w:rsidRDefault="00C5340F" w:rsidP="00161268">
            <w:pPr>
              <w:jc w:val="center"/>
            </w:pPr>
          </w:p>
          <w:p w14:paraId="7829CBF0" w14:textId="77777777" w:rsidR="00C5340F" w:rsidRPr="00906BF8" w:rsidRDefault="00C5340F" w:rsidP="00161268">
            <w:pPr>
              <w:jc w:val="center"/>
            </w:pPr>
            <w:r>
              <w:t>Выполнено.</w:t>
            </w:r>
          </w:p>
        </w:tc>
      </w:tr>
      <w:tr w:rsidR="00C5340F" w:rsidRPr="00906BF8" w14:paraId="518855F6" w14:textId="77777777" w:rsidTr="00161268">
        <w:trPr>
          <w:trHeight w:val="2931"/>
        </w:trPr>
        <w:tc>
          <w:tcPr>
            <w:tcW w:w="540" w:type="dxa"/>
          </w:tcPr>
          <w:p w14:paraId="6614508B" w14:textId="77777777" w:rsidR="00C5340F" w:rsidRPr="00906BF8" w:rsidRDefault="00C5340F" w:rsidP="00161268">
            <w:pPr>
              <w:jc w:val="center"/>
            </w:pPr>
            <w:r>
              <w:lastRenderedPageBreak/>
              <w:t>2.</w:t>
            </w:r>
          </w:p>
        </w:tc>
        <w:tc>
          <w:tcPr>
            <w:tcW w:w="2805" w:type="dxa"/>
          </w:tcPr>
          <w:p w14:paraId="3462D02B" w14:textId="77777777" w:rsidR="00C5340F" w:rsidRPr="004728B1" w:rsidRDefault="00C5340F" w:rsidP="00C5340F">
            <w:pPr>
              <w:rPr>
                <w:iCs/>
              </w:rPr>
            </w:pPr>
            <w:r w:rsidRPr="004728B1">
              <w:rPr>
                <w:iCs/>
              </w:rPr>
              <w:t>Ознакомить участников проекта с содержанием, результатами и продуктами МИП «</w:t>
            </w:r>
            <w:r w:rsidRPr="004728B1">
              <w:t>Методическое сопровождение управленческих команд детских садов новостроек в новом формате наставничества» от 2023/2024 учебного года.</w:t>
            </w:r>
            <w:r w:rsidRPr="004728B1">
              <w:rPr>
                <w:iCs/>
              </w:rPr>
              <w:t xml:space="preserve">                                       </w:t>
            </w:r>
          </w:p>
          <w:p w14:paraId="4DD8DC22" w14:textId="77777777" w:rsidR="00C5340F" w:rsidRDefault="00C5340F" w:rsidP="001612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2E05CAB9" w14:textId="003ED07B" w:rsidR="00F37663" w:rsidRPr="00B92B88" w:rsidRDefault="00B92B88" w:rsidP="00161268">
            <w:pPr>
              <w:autoSpaceDE w:val="0"/>
              <w:adjustRightInd w:val="0"/>
            </w:pPr>
            <w:r w:rsidRPr="00B92B88">
              <w:t>- ознакомительный семинар</w:t>
            </w:r>
          </w:p>
          <w:p w14:paraId="6413866E" w14:textId="41593BF7" w:rsidR="00C5340F" w:rsidRPr="004728B1" w:rsidRDefault="00C5340F" w:rsidP="006009BB">
            <w:pPr>
              <w:autoSpaceDE w:val="0"/>
              <w:adjustRightInd w:val="0"/>
              <w:rPr>
                <w:color w:val="0070C0"/>
              </w:rPr>
            </w:pPr>
          </w:p>
        </w:tc>
        <w:tc>
          <w:tcPr>
            <w:tcW w:w="3230" w:type="dxa"/>
          </w:tcPr>
          <w:p w14:paraId="558EDDB9" w14:textId="2068D248" w:rsidR="00B92B88" w:rsidRDefault="00C5340F" w:rsidP="00161268">
            <w:pPr>
              <w:rPr>
                <w:color w:val="0070C0"/>
              </w:rPr>
            </w:pPr>
            <w:r w:rsidRPr="00B92B88">
              <w:t>-</w:t>
            </w:r>
            <w:r w:rsidR="00B92B88" w:rsidRPr="00B92B88">
              <w:t xml:space="preserve"> формирование группы участников проекта</w:t>
            </w:r>
            <w:r w:rsidRPr="00B92B88">
              <w:rPr>
                <w:color w:val="0070C0"/>
              </w:rPr>
              <w:t xml:space="preserve"> </w:t>
            </w:r>
          </w:p>
          <w:p w14:paraId="7057E839" w14:textId="42C20715" w:rsidR="00D41D6B" w:rsidRPr="00D41D6B" w:rsidRDefault="00D41D6B" w:rsidP="00161268">
            <w:r w:rsidRPr="00D41D6B">
              <w:t>- ознакомление потенциальных участников проекта с итогами и продуктами МИП</w:t>
            </w:r>
          </w:p>
          <w:p w14:paraId="07F20018" w14:textId="77777777" w:rsidR="00B92B88" w:rsidRPr="00B92B88" w:rsidRDefault="00B92B88" w:rsidP="00161268">
            <w:pPr>
              <w:rPr>
                <w:color w:val="0070C0"/>
              </w:rPr>
            </w:pPr>
          </w:p>
          <w:p w14:paraId="469F820D" w14:textId="175E3BCA" w:rsidR="00C5340F" w:rsidRPr="004728B1" w:rsidRDefault="00C5340F" w:rsidP="00161268">
            <w:pPr>
              <w:rPr>
                <w:color w:val="0070C0"/>
              </w:rPr>
            </w:pPr>
          </w:p>
        </w:tc>
        <w:tc>
          <w:tcPr>
            <w:tcW w:w="3341" w:type="dxa"/>
          </w:tcPr>
          <w:p w14:paraId="49133985" w14:textId="6A0D6F04" w:rsidR="00B92B88" w:rsidRPr="00D41D6B" w:rsidRDefault="00C5340F" w:rsidP="00161268">
            <w:r w:rsidRPr="00D41D6B">
              <w:t>-</w:t>
            </w:r>
            <w:r w:rsidR="00B92B88" w:rsidRPr="00D41D6B">
              <w:t xml:space="preserve"> </w:t>
            </w:r>
            <w:r w:rsidR="00D41D6B">
              <w:t>потенциальные участники ознакомлены  с содержанием и результатами продуктов МИП</w:t>
            </w:r>
          </w:p>
          <w:p w14:paraId="6F05B49A" w14:textId="77777777" w:rsidR="00B92B88" w:rsidRDefault="00B92B88" w:rsidP="00161268">
            <w:pPr>
              <w:rPr>
                <w:color w:val="0070C0"/>
              </w:rPr>
            </w:pPr>
          </w:p>
          <w:p w14:paraId="7D25A24D" w14:textId="77777777" w:rsidR="00B92B88" w:rsidRDefault="00B92B88" w:rsidP="00161268">
            <w:pPr>
              <w:rPr>
                <w:color w:val="0070C0"/>
              </w:rPr>
            </w:pPr>
          </w:p>
          <w:p w14:paraId="26DC1151" w14:textId="15286BAF" w:rsidR="00C5340F" w:rsidRPr="004728B1" w:rsidRDefault="00C5340F" w:rsidP="00161268">
            <w:pPr>
              <w:rPr>
                <w:color w:val="0070C0"/>
              </w:rPr>
            </w:pPr>
            <w:r w:rsidRPr="004728B1">
              <w:rPr>
                <w:color w:val="0070C0"/>
              </w:rPr>
              <w:t xml:space="preserve"> </w:t>
            </w:r>
          </w:p>
        </w:tc>
        <w:tc>
          <w:tcPr>
            <w:tcW w:w="2345" w:type="dxa"/>
          </w:tcPr>
          <w:p w14:paraId="63912013" w14:textId="77777777" w:rsidR="00C5340F" w:rsidRDefault="00C5340F" w:rsidP="00161268">
            <w:pPr>
              <w:jc w:val="center"/>
            </w:pPr>
            <w:r>
              <w:t>Выполнено</w:t>
            </w:r>
          </w:p>
        </w:tc>
      </w:tr>
      <w:tr w:rsidR="00C5340F" w:rsidRPr="00906BF8" w14:paraId="6164C8ED" w14:textId="77777777" w:rsidTr="004728B1">
        <w:trPr>
          <w:trHeight w:val="692"/>
        </w:trPr>
        <w:tc>
          <w:tcPr>
            <w:tcW w:w="540" w:type="dxa"/>
          </w:tcPr>
          <w:p w14:paraId="136CBBE0" w14:textId="63A31D3C" w:rsidR="00C5340F" w:rsidRDefault="006009BB" w:rsidP="00161268">
            <w:pPr>
              <w:jc w:val="center"/>
            </w:pPr>
            <w:r>
              <w:t>3</w:t>
            </w:r>
            <w:r w:rsidR="00C5340F">
              <w:t>.</w:t>
            </w:r>
          </w:p>
        </w:tc>
        <w:tc>
          <w:tcPr>
            <w:tcW w:w="2805" w:type="dxa"/>
          </w:tcPr>
          <w:p w14:paraId="4D7046B2" w14:textId="7D523AB7" w:rsidR="00C5340F" w:rsidRPr="004728B1" w:rsidRDefault="00C5340F" w:rsidP="00C5340F">
            <w:r w:rsidRPr="004728B1">
              <w:t xml:space="preserve">Ознакомить руководителей с лучшими образцами опыта управления в </w:t>
            </w:r>
            <w:r w:rsidR="00A10162" w:rsidRPr="004728B1">
              <w:t>организациях Ярославской</w:t>
            </w:r>
            <w:r w:rsidRPr="004728B1">
              <w:t xml:space="preserve"> области и других регионов через выход в медийное пространство.</w:t>
            </w:r>
          </w:p>
          <w:p w14:paraId="6754F357" w14:textId="77777777" w:rsidR="00C5340F" w:rsidRDefault="00C5340F" w:rsidP="001612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45228D35" w14:textId="1ADCB438" w:rsidR="00D41D6B" w:rsidRPr="006009BB" w:rsidRDefault="006009BB" w:rsidP="00161268">
            <w:r w:rsidRPr="006009BB">
              <w:t xml:space="preserve">- изучение опыта лучших </w:t>
            </w:r>
            <w:r w:rsidR="00ED7778">
              <w:t xml:space="preserve">управленческих </w:t>
            </w:r>
            <w:r w:rsidRPr="006009BB">
              <w:t>практик (города Ярославля, Рыбинска,</w:t>
            </w:r>
            <w:r>
              <w:t xml:space="preserve"> Москвы,</w:t>
            </w:r>
            <w:r w:rsidRPr="006009BB">
              <w:t xml:space="preserve"> Архангельска)</w:t>
            </w:r>
          </w:p>
          <w:p w14:paraId="7405E9EA" w14:textId="4AB7CDFF" w:rsidR="00C5340F" w:rsidRPr="004728B1" w:rsidRDefault="00C5340F" w:rsidP="00A10162">
            <w:pPr>
              <w:rPr>
                <w:color w:val="0070C0"/>
              </w:rPr>
            </w:pPr>
          </w:p>
        </w:tc>
        <w:tc>
          <w:tcPr>
            <w:tcW w:w="3230" w:type="dxa"/>
          </w:tcPr>
          <w:p w14:paraId="4CF82CF5" w14:textId="7D633DDA" w:rsidR="00D41D6B" w:rsidRPr="00D41D6B" w:rsidRDefault="00D41D6B" w:rsidP="00D41D6B">
            <w:r w:rsidRPr="00D41D6B">
              <w:t xml:space="preserve"> изучение </w:t>
            </w:r>
            <w:r w:rsidR="006009BB">
              <w:t xml:space="preserve">и ознакомление </w:t>
            </w:r>
            <w:r w:rsidR="00ED7778">
              <w:t xml:space="preserve">с </w:t>
            </w:r>
            <w:r w:rsidRPr="00D41D6B">
              <w:t>опыт</w:t>
            </w:r>
            <w:r w:rsidR="00ED7778">
              <w:t>ом работы МДОУ</w:t>
            </w:r>
            <w:r w:rsidR="00795F3D">
              <w:t xml:space="preserve"> в вопросах проектного управления</w:t>
            </w:r>
            <w:r w:rsidRPr="00D41D6B">
              <w:t xml:space="preserve">  </w:t>
            </w:r>
          </w:p>
          <w:p w14:paraId="21EBBA09" w14:textId="0DA2FE97" w:rsidR="00C5340F" w:rsidRPr="004728B1" w:rsidRDefault="00C5340F" w:rsidP="00161268">
            <w:pPr>
              <w:rPr>
                <w:color w:val="0070C0"/>
              </w:rPr>
            </w:pPr>
          </w:p>
        </w:tc>
        <w:tc>
          <w:tcPr>
            <w:tcW w:w="3341" w:type="dxa"/>
          </w:tcPr>
          <w:p w14:paraId="6F949C03" w14:textId="4AF1A9D4" w:rsidR="00C5340F" w:rsidRPr="006009BB" w:rsidRDefault="006009BB" w:rsidP="00161268">
            <w:r w:rsidRPr="006009BB">
              <w:t>Опыт изучен</w:t>
            </w:r>
            <w:r w:rsidR="00A10162">
              <w:t xml:space="preserve">, обобщен </w:t>
            </w:r>
            <w:r w:rsidRPr="006009BB">
              <w:t>и принят в работу</w:t>
            </w:r>
            <w:r w:rsidR="00795F3D">
              <w:t xml:space="preserve"> с целью распространения среди участников проекта</w:t>
            </w:r>
          </w:p>
          <w:p w14:paraId="6B4CA0D7" w14:textId="7252DA7B" w:rsidR="006009BB" w:rsidRPr="004728B1" w:rsidRDefault="006009BB" w:rsidP="00161268">
            <w:pPr>
              <w:rPr>
                <w:color w:val="0070C0"/>
              </w:rPr>
            </w:pPr>
          </w:p>
        </w:tc>
        <w:tc>
          <w:tcPr>
            <w:tcW w:w="2345" w:type="dxa"/>
          </w:tcPr>
          <w:p w14:paraId="75C3536F" w14:textId="77777777" w:rsidR="00C5340F" w:rsidRDefault="00C5340F" w:rsidP="00161268">
            <w:pPr>
              <w:jc w:val="center"/>
            </w:pPr>
            <w:r>
              <w:t>Выполнено</w:t>
            </w:r>
          </w:p>
        </w:tc>
      </w:tr>
    </w:tbl>
    <w:p w14:paraId="7013BA8E" w14:textId="77777777" w:rsidR="004728B1" w:rsidRDefault="004728B1" w:rsidP="004728B1"/>
    <w:p w14:paraId="3FE8DF55" w14:textId="77777777" w:rsidR="004728B1" w:rsidRDefault="004728B1" w:rsidP="004728B1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63CCA28F" w14:textId="77777777" w:rsidR="004728B1" w:rsidRDefault="004728B1" w:rsidP="004728B1">
      <w:r>
        <w:t xml:space="preserve">__________________________________________________________________________________________________________________________________ </w:t>
      </w:r>
    </w:p>
    <w:p w14:paraId="7918F41E" w14:textId="77777777" w:rsidR="00C5340F" w:rsidRDefault="00C5340F" w:rsidP="00C5340F">
      <w:r w:rsidRPr="00906BF8">
        <w:t>Отчет составил</w:t>
      </w:r>
      <w:r>
        <w:t>и</w:t>
      </w:r>
      <w:r w:rsidRPr="00906BF8">
        <w:t xml:space="preserve">: </w:t>
      </w:r>
    </w:p>
    <w:p w14:paraId="4D5A1B75" w14:textId="77777777" w:rsidR="004728B1" w:rsidRDefault="004728B1" w:rsidP="00C5340F"/>
    <w:p w14:paraId="14DC3B63" w14:textId="77777777" w:rsidR="00C5340F" w:rsidRDefault="00C5340F" w:rsidP="00C5340F">
      <w:r w:rsidRPr="00906BF8">
        <w:t xml:space="preserve"> </w:t>
      </w:r>
      <w:r>
        <w:t>Координатор проекта, методист МОУ «ГЦРО»                       Л.В. Богомолова</w:t>
      </w:r>
      <w:r w:rsidRPr="00906BF8">
        <w:t xml:space="preserve">. </w:t>
      </w:r>
    </w:p>
    <w:p w14:paraId="5FDEFD4F" w14:textId="7425A589" w:rsidR="00C5340F" w:rsidRPr="00371C6E" w:rsidRDefault="00795F3D" w:rsidP="00C5340F">
      <w:pPr>
        <w:pStyle w:val="a5"/>
        <w:spacing w:before="0" w:beforeAutospacing="0" w:after="0" w:afterAutospacing="0" w:line="276" w:lineRule="auto"/>
        <w:rPr>
          <w:color w:val="000000"/>
        </w:rPr>
      </w:pPr>
      <w:r>
        <w:t>З</w:t>
      </w:r>
      <w:r w:rsidR="00C5340F" w:rsidRPr="00371C6E">
        <w:t>аведующий МДОУ «Детский сад №26»</w:t>
      </w:r>
      <w:r w:rsidR="00C5340F">
        <w:t xml:space="preserve">     </w:t>
      </w:r>
      <w:r w:rsidR="00C5340F" w:rsidRPr="00371C6E">
        <w:t xml:space="preserve">    </w:t>
      </w:r>
      <w:r w:rsidR="00C5340F">
        <w:t xml:space="preserve">                          Н.Г.</w:t>
      </w:r>
      <w:r w:rsidR="00C5340F" w:rsidRPr="00371C6E">
        <w:t xml:space="preserve"> Уткина </w:t>
      </w:r>
    </w:p>
    <w:p w14:paraId="08A8B052" w14:textId="06A48766" w:rsidR="00C5340F" w:rsidRPr="00371C6E" w:rsidRDefault="00795F3D" w:rsidP="00C5340F">
      <w:pPr>
        <w:pStyle w:val="a5"/>
        <w:spacing w:before="0" w:beforeAutospacing="0" w:after="0" w:afterAutospacing="0" w:line="276" w:lineRule="auto"/>
      </w:pPr>
      <w:r>
        <w:t>З</w:t>
      </w:r>
      <w:r w:rsidR="00C5340F" w:rsidRPr="00371C6E">
        <w:t xml:space="preserve">аведующий МДОУ «Детский сад № 44»           </w:t>
      </w:r>
      <w:r w:rsidR="00C5340F">
        <w:t xml:space="preserve">                       Т.А. </w:t>
      </w:r>
      <w:r w:rsidR="00C5340F" w:rsidRPr="00371C6E">
        <w:t xml:space="preserve">Жукова </w:t>
      </w:r>
    </w:p>
    <w:p w14:paraId="4A80ED7D" w14:textId="044795AD" w:rsidR="00C5340F" w:rsidRDefault="00795F3D" w:rsidP="00C5340F">
      <w:pPr>
        <w:pStyle w:val="a5"/>
        <w:spacing w:before="0" w:beforeAutospacing="0" w:after="0" w:afterAutospacing="0" w:line="276" w:lineRule="auto"/>
      </w:pPr>
      <w:r>
        <w:t>З</w:t>
      </w:r>
      <w:r w:rsidR="00C5340F" w:rsidRPr="00371C6E">
        <w:t xml:space="preserve">аведующий МДОУ «Детский сад № 58»   </w:t>
      </w:r>
      <w:r w:rsidR="00C5340F">
        <w:t xml:space="preserve">                               М.В. </w:t>
      </w:r>
      <w:r w:rsidR="00C5340F" w:rsidRPr="00371C6E">
        <w:t xml:space="preserve">Кузьмина </w:t>
      </w:r>
    </w:p>
    <w:p w14:paraId="4F23BAFD" w14:textId="1421DE4F" w:rsidR="00C5340F" w:rsidRPr="00371C6E" w:rsidRDefault="00795F3D" w:rsidP="00C5340F">
      <w:pPr>
        <w:pStyle w:val="a5"/>
        <w:spacing w:before="0" w:beforeAutospacing="0" w:after="0" w:afterAutospacing="0" w:line="276" w:lineRule="auto"/>
      </w:pPr>
      <w:r>
        <w:t>З</w:t>
      </w:r>
      <w:r w:rsidR="00C5340F" w:rsidRPr="00371C6E">
        <w:t xml:space="preserve">аведующий МДОУ «Детский сад № 84»     </w:t>
      </w:r>
      <w:r w:rsidR="00C5340F">
        <w:t xml:space="preserve">                             А.Ю. </w:t>
      </w:r>
      <w:r w:rsidR="00C5340F" w:rsidRPr="00371C6E">
        <w:t xml:space="preserve">Лукина </w:t>
      </w:r>
    </w:p>
    <w:p w14:paraId="25E4EBFD" w14:textId="115C94FE" w:rsidR="00E31EB6" w:rsidRDefault="00795F3D" w:rsidP="009D2249">
      <w:pPr>
        <w:pStyle w:val="a5"/>
        <w:spacing w:before="0" w:beforeAutospacing="0" w:after="0" w:afterAutospacing="0" w:line="276" w:lineRule="auto"/>
      </w:pPr>
      <w:r>
        <w:t>З</w:t>
      </w:r>
      <w:r w:rsidR="00C5340F" w:rsidRPr="00371C6E">
        <w:t xml:space="preserve">аведующий МДОУ «Детский сад № 232»        </w:t>
      </w:r>
      <w:r w:rsidR="00C5340F">
        <w:t xml:space="preserve">                        Ю.И.</w:t>
      </w:r>
      <w:r w:rsidR="00C5340F" w:rsidRPr="00371C6E">
        <w:t xml:space="preserve"> </w:t>
      </w:r>
      <w:proofErr w:type="spellStart"/>
      <w:r w:rsidR="00C5340F" w:rsidRPr="00371C6E">
        <w:t>Турыгина</w:t>
      </w:r>
      <w:proofErr w:type="spellEnd"/>
      <w:r w:rsidR="00C5340F" w:rsidRPr="00371C6E">
        <w:t xml:space="preserve"> </w:t>
      </w:r>
      <w:bookmarkStart w:id="0" w:name="_GoBack"/>
      <w:bookmarkEnd w:id="0"/>
    </w:p>
    <w:p w14:paraId="1727D238" w14:textId="77777777" w:rsidR="00E31EB6" w:rsidRDefault="00E31EB6"/>
    <w:sectPr w:rsidR="00E31EB6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5D3F"/>
    <w:rsid w:val="00075A05"/>
    <w:rsid w:val="00076766"/>
    <w:rsid w:val="000912DE"/>
    <w:rsid w:val="001A312A"/>
    <w:rsid w:val="001F7C6E"/>
    <w:rsid w:val="00335720"/>
    <w:rsid w:val="00353EA1"/>
    <w:rsid w:val="003613ED"/>
    <w:rsid w:val="00396C6C"/>
    <w:rsid w:val="003B4A9C"/>
    <w:rsid w:val="004728B1"/>
    <w:rsid w:val="004975C4"/>
    <w:rsid w:val="004A22B9"/>
    <w:rsid w:val="005232F5"/>
    <w:rsid w:val="00564646"/>
    <w:rsid w:val="00574E87"/>
    <w:rsid w:val="005B08AC"/>
    <w:rsid w:val="006009BB"/>
    <w:rsid w:val="00620051"/>
    <w:rsid w:val="006308E9"/>
    <w:rsid w:val="006761C7"/>
    <w:rsid w:val="006B5464"/>
    <w:rsid w:val="006D3193"/>
    <w:rsid w:val="006F69D9"/>
    <w:rsid w:val="00795F3D"/>
    <w:rsid w:val="007E5B6B"/>
    <w:rsid w:val="008446AC"/>
    <w:rsid w:val="008A49B0"/>
    <w:rsid w:val="00927D14"/>
    <w:rsid w:val="009A7C45"/>
    <w:rsid w:val="009D2249"/>
    <w:rsid w:val="00A10162"/>
    <w:rsid w:val="00A73AC1"/>
    <w:rsid w:val="00A93DCD"/>
    <w:rsid w:val="00B92B88"/>
    <w:rsid w:val="00BA7E9E"/>
    <w:rsid w:val="00BF19A6"/>
    <w:rsid w:val="00C5340F"/>
    <w:rsid w:val="00C805B5"/>
    <w:rsid w:val="00D41D6B"/>
    <w:rsid w:val="00D611A2"/>
    <w:rsid w:val="00D90A81"/>
    <w:rsid w:val="00DD5AEB"/>
    <w:rsid w:val="00DF1068"/>
    <w:rsid w:val="00DF26EA"/>
    <w:rsid w:val="00E2496A"/>
    <w:rsid w:val="00E31EB6"/>
    <w:rsid w:val="00E46008"/>
    <w:rsid w:val="00E52D40"/>
    <w:rsid w:val="00E66F35"/>
    <w:rsid w:val="00ED7778"/>
    <w:rsid w:val="00F351C1"/>
    <w:rsid w:val="00F37663"/>
    <w:rsid w:val="00FA1079"/>
    <w:rsid w:val="00FD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5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qFormat/>
    <w:rsid w:val="00C5340F"/>
    <w:pPr>
      <w:spacing w:before="100" w:beforeAutospacing="1" w:after="100" w:afterAutospacing="1"/>
    </w:pPr>
  </w:style>
  <w:style w:type="paragraph" w:customStyle="1" w:styleId="Default">
    <w:name w:val="Default"/>
    <w:rsid w:val="00C5340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534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qFormat/>
    <w:rsid w:val="00C5340F"/>
    <w:pPr>
      <w:spacing w:before="100" w:beforeAutospacing="1" w:after="100" w:afterAutospacing="1"/>
    </w:pPr>
  </w:style>
  <w:style w:type="paragraph" w:customStyle="1" w:styleId="Default">
    <w:name w:val="Default"/>
    <w:rsid w:val="00C5340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534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10</cp:revision>
  <cp:lastPrinted>2024-12-13T11:53:00Z</cp:lastPrinted>
  <dcterms:created xsi:type="dcterms:W3CDTF">2024-12-09T11:02:00Z</dcterms:created>
  <dcterms:modified xsi:type="dcterms:W3CDTF">2024-12-26T10:58:00Z</dcterms:modified>
</cp:coreProperties>
</file>