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67" w:rsidRPr="00183AB6" w:rsidRDefault="00AE1FFC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B6">
        <w:rPr>
          <w:rFonts w:ascii="Times New Roman" w:hAnsi="Times New Roman" w:cs="Times New Roman"/>
          <w:b/>
          <w:sz w:val="24"/>
          <w:szCs w:val="24"/>
        </w:rPr>
        <w:t>Критерии, показатели, индикаторы оценки деятельности руководителя проектной команды</w:t>
      </w:r>
      <w:r w:rsidR="00B50867" w:rsidRPr="00183AB6">
        <w:rPr>
          <w:rFonts w:ascii="Times New Roman" w:hAnsi="Times New Roman" w:cs="Times New Roman"/>
          <w:b/>
          <w:sz w:val="24"/>
          <w:szCs w:val="24"/>
        </w:rPr>
        <w:t>,</w:t>
      </w:r>
    </w:p>
    <w:p w:rsidR="000968EF" w:rsidRPr="00183AB6" w:rsidRDefault="00B50867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B6">
        <w:rPr>
          <w:rFonts w:ascii="Times New Roman" w:hAnsi="Times New Roman" w:cs="Times New Roman"/>
          <w:b/>
          <w:sz w:val="24"/>
          <w:szCs w:val="24"/>
        </w:rPr>
        <w:t xml:space="preserve"> входящей в состав Муниципального проекта в 2020-2021 году</w:t>
      </w:r>
      <w:bookmarkStart w:id="0" w:name="_GoBack"/>
      <w:bookmarkEnd w:id="0"/>
    </w:p>
    <w:p w:rsidR="007610B2" w:rsidRPr="00183AB6" w:rsidRDefault="007610B2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4022"/>
        <w:gridCol w:w="3260"/>
        <w:gridCol w:w="4849"/>
      </w:tblGrid>
      <w:tr w:rsidR="00D76042" w:rsidRPr="00183AB6" w:rsidTr="00060153">
        <w:tc>
          <w:tcPr>
            <w:tcW w:w="2372" w:type="dxa"/>
          </w:tcPr>
          <w:p w:rsidR="00D76042" w:rsidRPr="00183AB6" w:rsidRDefault="00D76042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022" w:type="dxa"/>
          </w:tcPr>
          <w:p w:rsidR="00D76042" w:rsidRPr="00183AB6" w:rsidRDefault="00D76042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D76042" w:rsidRPr="00183AB6" w:rsidRDefault="00D76042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4849" w:type="dxa"/>
          </w:tcPr>
          <w:p w:rsidR="00D76042" w:rsidRPr="00183AB6" w:rsidRDefault="00914350" w:rsidP="00914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информация</w:t>
            </w:r>
            <w:r w:rsidR="00D76042" w:rsidRPr="0018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</w:t>
            </w:r>
          </w:p>
        </w:tc>
      </w:tr>
      <w:tr w:rsidR="007610B2" w:rsidRPr="00183AB6" w:rsidTr="003E11CD">
        <w:trPr>
          <w:trHeight w:val="1610"/>
        </w:trPr>
        <w:tc>
          <w:tcPr>
            <w:tcW w:w="2372" w:type="dxa"/>
            <w:vMerge w:val="restart"/>
          </w:tcPr>
          <w:p w:rsidR="007610B2" w:rsidRPr="00183AB6" w:rsidRDefault="007610B2" w:rsidP="00BB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 аналитико-проектировочной компетентности руководителя</w:t>
            </w:r>
          </w:p>
        </w:tc>
        <w:tc>
          <w:tcPr>
            <w:tcW w:w="4022" w:type="dxa"/>
          </w:tcPr>
          <w:p w:rsidR="007610B2" w:rsidRPr="00183AB6" w:rsidRDefault="007610B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</w:t>
            </w:r>
            <w:proofErr w:type="gramStart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обучения по проектированию (КПК, модули, участие в «Школе проектирования»…)</w:t>
            </w:r>
          </w:p>
        </w:tc>
        <w:tc>
          <w:tcPr>
            <w:tcW w:w="3260" w:type="dxa"/>
          </w:tcPr>
          <w:p w:rsidR="007610B2" w:rsidRPr="00183AB6" w:rsidRDefault="007610B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Диплом, сертификат, приказы об участии в МИП в составе «Школы проектирования»</w:t>
            </w:r>
          </w:p>
        </w:tc>
        <w:tc>
          <w:tcPr>
            <w:tcW w:w="4849" w:type="dxa"/>
          </w:tcPr>
          <w:p w:rsidR="002A78FF" w:rsidRDefault="002A78FF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мэрии г. Ярославля №01-05/689 от 08.09.2020 «О реализации муниципального проекта «Развитие культуры проектного управления в условиях реализации национального проекта «Образование»</w:t>
            </w:r>
          </w:p>
          <w:p w:rsidR="007610B2" w:rsidRPr="002A78FF" w:rsidRDefault="002A78FF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3069B" w:rsidRPr="002A78FF">
              <w:rPr>
                <w:rFonts w:ascii="Times New Roman" w:hAnsi="Times New Roman" w:cs="Times New Roman"/>
              </w:rPr>
              <w:t xml:space="preserve">ПК «Наставничество в образовательной среде» ЯО ИРО  Удостоверение 076122 сроки </w:t>
            </w:r>
            <w:r w:rsidRPr="002A78FF">
              <w:rPr>
                <w:rFonts w:ascii="Times New Roman" w:hAnsi="Times New Roman" w:cs="Times New Roman"/>
              </w:rPr>
              <w:t xml:space="preserve"> обучения с 15.09.20 по 27.11.20.</w:t>
            </w:r>
          </w:p>
        </w:tc>
      </w:tr>
      <w:tr w:rsidR="000824BF" w:rsidRPr="00183AB6" w:rsidTr="00AE2411">
        <w:trPr>
          <w:trHeight w:val="1288"/>
        </w:trPr>
        <w:tc>
          <w:tcPr>
            <w:tcW w:w="2372" w:type="dxa"/>
            <w:vMerge/>
          </w:tcPr>
          <w:p w:rsidR="000824BF" w:rsidRPr="00183AB6" w:rsidRDefault="000824BF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0824BF" w:rsidRPr="00183AB6" w:rsidRDefault="000824BF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работы над текстом проекта.</w:t>
            </w:r>
          </w:p>
          <w:p w:rsidR="000824BF" w:rsidRPr="00183AB6" w:rsidRDefault="000824BF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Качество текста проекта</w:t>
            </w:r>
          </w:p>
        </w:tc>
        <w:tc>
          <w:tcPr>
            <w:tcW w:w="3260" w:type="dxa"/>
          </w:tcPr>
          <w:p w:rsidR="000824BF" w:rsidRPr="00183AB6" w:rsidRDefault="000824BF" w:rsidP="00A7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структуре проекта (наличие всех 16 разделов) </w:t>
            </w:r>
          </w:p>
        </w:tc>
        <w:tc>
          <w:tcPr>
            <w:tcW w:w="4849" w:type="dxa"/>
          </w:tcPr>
          <w:p w:rsidR="000824BF" w:rsidRPr="002A78FF" w:rsidRDefault="002A78FF" w:rsidP="00D76042">
            <w:pPr>
              <w:jc w:val="both"/>
              <w:rPr>
                <w:rFonts w:ascii="Times New Roman" w:hAnsi="Times New Roman" w:cs="Times New Roman"/>
              </w:rPr>
            </w:pPr>
            <w:r w:rsidRPr="002A78FF">
              <w:rPr>
                <w:rFonts w:ascii="Times New Roman" w:hAnsi="Times New Roman" w:cs="Times New Roman"/>
              </w:rPr>
              <w:t>Разработан и реализуется проект</w:t>
            </w:r>
            <w:r w:rsidRPr="002A78FF">
              <w:rPr>
                <w:b/>
              </w:rPr>
              <w:t xml:space="preserve"> «</w:t>
            </w:r>
            <w:r w:rsidRPr="002A78FF">
              <w:rPr>
                <w:rFonts w:ascii="Times New Roman" w:hAnsi="Times New Roman" w:cs="Times New Roman"/>
              </w:rPr>
              <w:t>Наставничество как один из инструментов повышения качества образования» состоящий из 16 разделов</w:t>
            </w:r>
          </w:p>
          <w:p w:rsidR="000824BF" w:rsidRPr="002A78FF" w:rsidRDefault="000824BF" w:rsidP="00D76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6DD" w:rsidRPr="00183AB6" w:rsidTr="00060153">
        <w:tc>
          <w:tcPr>
            <w:tcW w:w="2372" w:type="dxa"/>
            <w:vMerge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Проработка проектной идеи</w:t>
            </w:r>
          </w:p>
        </w:tc>
        <w:tc>
          <w:tcPr>
            <w:tcW w:w="4849" w:type="dxa"/>
          </w:tcPr>
          <w:p w:rsidR="008916DD" w:rsidRPr="00473B91" w:rsidRDefault="00232232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2E06">
              <w:rPr>
                <w:rFonts w:ascii="Times New Roman" w:hAnsi="Times New Roman" w:cs="Times New Roman"/>
              </w:rPr>
              <w:t>роектная идея сформулирована, определены цели и задачи</w:t>
            </w:r>
            <w:r w:rsidR="00473B91">
              <w:rPr>
                <w:rFonts w:ascii="Times New Roman" w:hAnsi="Times New Roman" w:cs="Times New Roman"/>
              </w:rPr>
              <w:t xml:space="preserve"> проекта</w:t>
            </w:r>
          </w:p>
        </w:tc>
      </w:tr>
      <w:tr w:rsidR="008916DD" w:rsidRPr="00183AB6" w:rsidTr="00060153">
        <w:tc>
          <w:tcPr>
            <w:tcW w:w="2372" w:type="dxa"/>
            <w:vMerge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16DD" w:rsidRPr="00183AB6" w:rsidRDefault="008916D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Проработка продукта</w:t>
            </w:r>
          </w:p>
        </w:tc>
        <w:tc>
          <w:tcPr>
            <w:tcW w:w="4849" w:type="dxa"/>
          </w:tcPr>
          <w:p w:rsidR="008916DD" w:rsidRPr="002A78FF" w:rsidRDefault="002A78FF" w:rsidP="00473B91">
            <w:pPr>
              <w:jc w:val="both"/>
              <w:rPr>
                <w:rFonts w:ascii="Times New Roman" w:hAnsi="Times New Roman" w:cs="Times New Roman"/>
              </w:rPr>
            </w:pPr>
            <w:r w:rsidRPr="002A78FF">
              <w:rPr>
                <w:rFonts w:ascii="Times New Roman" w:hAnsi="Times New Roman" w:cs="Times New Roman"/>
              </w:rPr>
              <w:t>Начат сбор и оформление продуктов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="00473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3DE9" w:rsidRPr="00183AB6" w:rsidTr="00060153">
        <w:tc>
          <w:tcPr>
            <w:tcW w:w="2372" w:type="dxa"/>
            <w:vMerge w:val="restart"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022" w:type="dxa"/>
            <w:vMerge w:val="restart"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муниципального проекта качественно и в срок</w:t>
            </w:r>
          </w:p>
        </w:tc>
        <w:tc>
          <w:tcPr>
            <w:tcW w:w="3260" w:type="dxa"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лично</w:t>
            </w:r>
          </w:p>
        </w:tc>
        <w:tc>
          <w:tcPr>
            <w:tcW w:w="4849" w:type="dxa"/>
          </w:tcPr>
          <w:p w:rsidR="00963DE9" w:rsidRPr="002A78FF" w:rsidRDefault="00232232" w:rsidP="00232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069B" w:rsidRPr="002A78FF">
              <w:rPr>
                <w:rFonts w:ascii="Times New Roman" w:hAnsi="Times New Roman" w:cs="Times New Roman"/>
              </w:rPr>
              <w:t xml:space="preserve">одготовка статьи </w:t>
            </w:r>
            <w:r w:rsidR="002A78FF" w:rsidRPr="002A78FF">
              <w:rPr>
                <w:rFonts w:ascii="Times New Roman" w:hAnsi="Times New Roman" w:cs="Times New Roman"/>
              </w:rPr>
              <w:t>«Влияние современных педагогических технологий партнерского взаимодействия на развитие самостоятельности и активности у дошкольников»</w:t>
            </w:r>
          </w:p>
        </w:tc>
      </w:tr>
      <w:tr w:rsidR="00963DE9" w:rsidRPr="00183AB6" w:rsidTr="00060153">
        <w:tc>
          <w:tcPr>
            <w:tcW w:w="2372" w:type="dxa"/>
            <w:vMerge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DE9" w:rsidRPr="00183AB6" w:rsidRDefault="00963DE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группы (ПГ) на выполнение заданий</w:t>
            </w:r>
          </w:p>
        </w:tc>
        <w:tc>
          <w:tcPr>
            <w:tcW w:w="4849" w:type="dxa"/>
          </w:tcPr>
          <w:p w:rsidR="00963DE9" w:rsidRPr="00183AB6" w:rsidRDefault="00486F3F" w:rsidP="00E9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проектно-методического совета в ДОУ, для координации </w:t>
            </w:r>
            <w:r w:rsidRPr="002A78F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A78FF">
              <w:rPr>
                <w:b/>
              </w:rPr>
              <w:t xml:space="preserve"> «</w:t>
            </w:r>
            <w:r w:rsidRPr="002A78FF">
              <w:rPr>
                <w:rFonts w:ascii="Times New Roman" w:hAnsi="Times New Roman" w:cs="Times New Roman"/>
              </w:rPr>
              <w:t xml:space="preserve">Наставничество как один из инструментов повышения качества образования» </w:t>
            </w:r>
          </w:p>
        </w:tc>
      </w:tr>
      <w:tr w:rsidR="00E30A48" w:rsidRPr="00183AB6" w:rsidTr="00060153">
        <w:tc>
          <w:tcPr>
            <w:tcW w:w="2372" w:type="dxa"/>
            <w:vMerge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Участие в работе ПДС</w:t>
            </w:r>
          </w:p>
        </w:tc>
        <w:tc>
          <w:tcPr>
            <w:tcW w:w="3260" w:type="dxa"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Участие личное</w:t>
            </w:r>
          </w:p>
        </w:tc>
        <w:tc>
          <w:tcPr>
            <w:tcW w:w="4849" w:type="dxa"/>
          </w:tcPr>
          <w:p w:rsidR="00E30A48" w:rsidRPr="006D2E06" w:rsidRDefault="00E9389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2232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6D2E0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ПДС на платформе </w:t>
            </w:r>
            <w:r w:rsidR="006D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30A48" w:rsidRPr="00183AB6" w:rsidTr="00060153">
        <w:tc>
          <w:tcPr>
            <w:tcW w:w="2372" w:type="dxa"/>
            <w:vMerge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A48" w:rsidRPr="00183AB6" w:rsidRDefault="00E30A48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Участие команды</w:t>
            </w:r>
          </w:p>
        </w:tc>
        <w:tc>
          <w:tcPr>
            <w:tcW w:w="4849" w:type="dxa"/>
          </w:tcPr>
          <w:p w:rsidR="00E30A48" w:rsidRPr="00183AB6" w:rsidRDefault="00E9389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2232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6D2E0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ПДС на платформе </w:t>
            </w:r>
            <w:r w:rsidR="006D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19EE" w:rsidRPr="00183AB6" w:rsidTr="00060153">
        <w:trPr>
          <w:trHeight w:val="654"/>
        </w:trPr>
        <w:tc>
          <w:tcPr>
            <w:tcW w:w="2372" w:type="dxa"/>
            <w:vMerge w:val="restart"/>
          </w:tcPr>
          <w:p w:rsidR="00C719EE" w:rsidRPr="00183AB6" w:rsidRDefault="00C719EE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команды</w:t>
            </w:r>
          </w:p>
        </w:tc>
        <w:tc>
          <w:tcPr>
            <w:tcW w:w="4022" w:type="dxa"/>
          </w:tcPr>
          <w:p w:rsidR="00C719EE" w:rsidRPr="00183AB6" w:rsidRDefault="00C719EE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Наличие приказа о реализации МП в организации</w:t>
            </w:r>
          </w:p>
        </w:tc>
        <w:tc>
          <w:tcPr>
            <w:tcW w:w="3260" w:type="dxa"/>
          </w:tcPr>
          <w:p w:rsidR="00C719EE" w:rsidRPr="00183AB6" w:rsidRDefault="00C719EE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E5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иказа</w:t>
            </w:r>
          </w:p>
        </w:tc>
        <w:tc>
          <w:tcPr>
            <w:tcW w:w="4849" w:type="dxa"/>
          </w:tcPr>
          <w:p w:rsidR="00C719EE" w:rsidRPr="00183AB6" w:rsidRDefault="00E530AD" w:rsidP="00E9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проектной группы</w:t>
            </w:r>
          </w:p>
        </w:tc>
        <w:tc>
          <w:tcPr>
            <w:tcW w:w="3260" w:type="dxa"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Система оплаты работы членов команды</w:t>
            </w:r>
          </w:p>
        </w:tc>
        <w:tc>
          <w:tcPr>
            <w:tcW w:w="4849" w:type="dxa"/>
          </w:tcPr>
          <w:p w:rsidR="00932259" w:rsidRPr="00183AB6" w:rsidRDefault="00E9389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или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в приказе  об оплате труда</w:t>
            </w:r>
          </w:p>
        </w:tc>
        <w:tc>
          <w:tcPr>
            <w:tcW w:w="4849" w:type="dxa"/>
          </w:tcPr>
          <w:p w:rsidR="00932259" w:rsidRPr="00183AB6" w:rsidRDefault="00E9389D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932259" w:rsidRPr="00183AB6" w:rsidRDefault="00932259" w:rsidP="00655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заседаний ПГ</w:t>
            </w:r>
          </w:p>
        </w:tc>
        <w:tc>
          <w:tcPr>
            <w:tcW w:w="3260" w:type="dxa"/>
          </w:tcPr>
          <w:p w:rsidR="00932259" w:rsidRPr="00183AB6" w:rsidRDefault="00932259" w:rsidP="00655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Наличие кратких протоколов заседаний</w:t>
            </w:r>
          </w:p>
        </w:tc>
        <w:tc>
          <w:tcPr>
            <w:tcW w:w="4849" w:type="dxa"/>
          </w:tcPr>
          <w:p w:rsidR="00932259" w:rsidRPr="00183AB6" w:rsidRDefault="00486F3F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заседание проектно-методического совета</w:t>
            </w:r>
            <w:r w:rsidR="00E9389D">
              <w:rPr>
                <w:rFonts w:ascii="Times New Roman" w:hAnsi="Times New Roman" w:cs="Times New Roman"/>
                <w:sz w:val="24"/>
                <w:szCs w:val="24"/>
              </w:rPr>
              <w:t>, с составлением протоколов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</w:t>
            </w:r>
            <w:proofErr w:type="gramStart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команды)</w:t>
            </w:r>
          </w:p>
        </w:tc>
        <w:tc>
          <w:tcPr>
            <w:tcW w:w="3260" w:type="dxa"/>
          </w:tcPr>
          <w:p w:rsidR="00932259" w:rsidRPr="00183AB6" w:rsidRDefault="00932259" w:rsidP="0081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Обеспечение команды компьютерами</w:t>
            </w:r>
          </w:p>
        </w:tc>
        <w:tc>
          <w:tcPr>
            <w:tcW w:w="4849" w:type="dxa"/>
          </w:tcPr>
          <w:p w:rsidR="00932259" w:rsidRDefault="00E9389D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B91" w:rsidRPr="00473B91">
              <w:rPr>
                <w:rFonts w:ascii="Times New Roman" w:hAnsi="Times New Roman" w:cs="Times New Roman"/>
              </w:rPr>
              <w:t xml:space="preserve">абочее место </w:t>
            </w:r>
            <w:r w:rsidR="00A317D6">
              <w:rPr>
                <w:rFonts w:ascii="Times New Roman" w:hAnsi="Times New Roman" w:cs="Times New Roman"/>
              </w:rPr>
              <w:t xml:space="preserve">руководителя </w:t>
            </w:r>
            <w:r w:rsidR="00473B91" w:rsidRPr="00473B91">
              <w:rPr>
                <w:rFonts w:ascii="Times New Roman" w:hAnsi="Times New Roman" w:cs="Times New Roman"/>
              </w:rPr>
              <w:t>оснащено компьютером с доступом в интернет,</w:t>
            </w:r>
            <w:r w:rsidR="00A317D6">
              <w:rPr>
                <w:rFonts w:ascii="Times New Roman" w:hAnsi="Times New Roman" w:cs="Times New Roman"/>
              </w:rPr>
              <w:t xml:space="preserve"> платформой </w:t>
            </w:r>
            <w:r w:rsidR="00A317D6">
              <w:rPr>
                <w:rFonts w:ascii="Times New Roman" w:hAnsi="Times New Roman" w:cs="Times New Roman"/>
                <w:lang w:val="en-US"/>
              </w:rPr>
              <w:t>ZOOM</w:t>
            </w:r>
            <w:r w:rsidR="00A317D6">
              <w:rPr>
                <w:rFonts w:ascii="Times New Roman" w:hAnsi="Times New Roman" w:cs="Times New Roman"/>
              </w:rPr>
              <w:t>, многофункциональным устройством</w:t>
            </w:r>
            <w:r w:rsidR="00473B91" w:rsidRPr="00473B91">
              <w:rPr>
                <w:rFonts w:ascii="Times New Roman" w:hAnsi="Times New Roman" w:cs="Times New Roman"/>
              </w:rPr>
              <w:t>,  ламинатором</w:t>
            </w:r>
            <w:r w:rsidR="00A317D6">
              <w:rPr>
                <w:rFonts w:ascii="Times New Roman" w:hAnsi="Times New Roman" w:cs="Times New Roman"/>
              </w:rPr>
              <w:t>.</w:t>
            </w:r>
          </w:p>
          <w:p w:rsidR="00A317D6" w:rsidRPr="00473B91" w:rsidRDefault="00A317D6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членов проектно-методического совета имеются компьютер с выходом в интернет, ноутбуки, сканеры, принтеры, проекторы и экраны для демонстрации продуктов проекта.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номенклатуры дел по проекту </w:t>
            </w:r>
          </w:p>
        </w:tc>
        <w:tc>
          <w:tcPr>
            <w:tcW w:w="4849" w:type="dxa"/>
          </w:tcPr>
          <w:p w:rsidR="00932259" w:rsidRPr="00183AB6" w:rsidRDefault="002E0F8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папка для сбора</w:t>
            </w:r>
          </w:p>
        </w:tc>
      </w:tr>
      <w:tr w:rsidR="00932259" w:rsidRPr="00183AB6" w:rsidTr="00060153">
        <w:tc>
          <w:tcPr>
            <w:tcW w:w="237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32259" w:rsidRPr="00183AB6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259" w:rsidRPr="00183AB6" w:rsidRDefault="00932259" w:rsidP="002B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Наличие рабочих папок на каждом рабочем месте (в электронном виде)</w:t>
            </w:r>
          </w:p>
        </w:tc>
        <w:tc>
          <w:tcPr>
            <w:tcW w:w="4849" w:type="dxa"/>
          </w:tcPr>
          <w:p w:rsidR="00932259" w:rsidRPr="002E0F85" w:rsidRDefault="00E530AD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E0F85" w:rsidRPr="002E0F85">
              <w:rPr>
                <w:rFonts w:ascii="Times New Roman" w:hAnsi="Times New Roman" w:cs="Times New Roman"/>
              </w:rPr>
              <w:t>абочие папки в электронном виде имеются на каждом рабочем столе</w:t>
            </w:r>
          </w:p>
        </w:tc>
      </w:tr>
      <w:tr w:rsidR="000947A2" w:rsidRPr="00183AB6" w:rsidTr="00060153">
        <w:tc>
          <w:tcPr>
            <w:tcW w:w="2372" w:type="dxa"/>
            <w:vMerge w:val="restart"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Запуск процесса работы над продуктом</w:t>
            </w:r>
          </w:p>
        </w:tc>
        <w:tc>
          <w:tcPr>
            <w:tcW w:w="4022" w:type="dxa"/>
            <w:vMerge w:val="restart"/>
          </w:tcPr>
          <w:p w:rsidR="000947A2" w:rsidRPr="00183AB6" w:rsidRDefault="000947A2" w:rsidP="00776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обращение к образу </w:t>
            </w:r>
            <w:r w:rsidR="00842959"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будущего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продукта на заседаниях группы</w:t>
            </w:r>
          </w:p>
        </w:tc>
        <w:tc>
          <w:tcPr>
            <w:tcW w:w="3260" w:type="dxa"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Регулярность работы над продуктом</w:t>
            </w:r>
          </w:p>
        </w:tc>
        <w:tc>
          <w:tcPr>
            <w:tcW w:w="4849" w:type="dxa"/>
          </w:tcPr>
          <w:p w:rsidR="000947A2" w:rsidRPr="00473B91" w:rsidRDefault="008A7C3F" w:rsidP="008A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73B91" w:rsidRPr="00473B91">
              <w:rPr>
                <w:rFonts w:ascii="Times New Roman" w:hAnsi="Times New Roman" w:cs="Times New Roman"/>
              </w:rPr>
              <w:t>абота над продуктом проекта осуществляется регулярно</w:t>
            </w:r>
            <w:r>
              <w:rPr>
                <w:rFonts w:ascii="Times New Roman" w:hAnsi="Times New Roman" w:cs="Times New Roman"/>
              </w:rPr>
              <w:t>,</w:t>
            </w:r>
            <w:r w:rsidR="00473B91" w:rsidRPr="00473B91">
              <w:rPr>
                <w:rFonts w:ascii="Times New Roman" w:hAnsi="Times New Roman" w:cs="Times New Roman"/>
              </w:rPr>
              <w:t xml:space="preserve"> на данный момент разработана целевая модель наставничества, этапы ре</w:t>
            </w:r>
            <w:r>
              <w:rPr>
                <w:rFonts w:ascii="Times New Roman" w:hAnsi="Times New Roman" w:cs="Times New Roman"/>
              </w:rPr>
              <w:t>ализации модели наставничества; ф</w:t>
            </w:r>
            <w:r w:rsidR="00473B91" w:rsidRPr="00473B91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 дорожной карты по адаптации  молодых педагогов</w:t>
            </w:r>
          </w:p>
        </w:tc>
      </w:tr>
      <w:tr w:rsidR="000947A2" w:rsidRPr="00183AB6" w:rsidTr="00060153">
        <w:tc>
          <w:tcPr>
            <w:tcW w:w="2372" w:type="dxa"/>
            <w:vMerge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A2" w:rsidRPr="00183AB6" w:rsidTr="00060153">
        <w:tc>
          <w:tcPr>
            <w:tcW w:w="2372" w:type="dxa"/>
            <w:vMerge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0947A2" w:rsidRPr="00183AB6" w:rsidRDefault="000947A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продуктов завершенных проектов</w:t>
            </w:r>
          </w:p>
        </w:tc>
        <w:tc>
          <w:tcPr>
            <w:tcW w:w="3260" w:type="dxa"/>
          </w:tcPr>
          <w:p w:rsidR="000947A2" w:rsidRPr="00183AB6" w:rsidRDefault="000947A2" w:rsidP="008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Продолжение обработки продуктов</w:t>
            </w:r>
            <w:r w:rsidR="00842959" w:rsidRPr="00183AB6">
              <w:rPr>
                <w:rFonts w:ascii="Times New Roman" w:hAnsi="Times New Roman" w:cs="Times New Roman"/>
                <w:sz w:val="24"/>
                <w:szCs w:val="24"/>
              </w:rPr>
              <w:t>, укрупнение, обобщение…</w:t>
            </w:r>
          </w:p>
        </w:tc>
        <w:tc>
          <w:tcPr>
            <w:tcW w:w="4849" w:type="dxa"/>
          </w:tcPr>
          <w:p w:rsidR="000947A2" w:rsidRPr="00473B91" w:rsidRDefault="008A7C3F" w:rsidP="00D76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3B91" w:rsidRPr="00473B91">
              <w:rPr>
                <w:rFonts w:ascii="Times New Roman" w:hAnsi="Times New Roman" w:cs="Times New Roman"/>
              </w:rPr>
              <w:t>спользуется опыт работы над завершенными проектами: систематизации, формирования и оформления  продуктов проекта</w:t>
            </w:r>
          </w:p>
        </w:tc>
      </w:tr>
      <w:tr w:rsidR="009809C5" w:rsidRPr="00183AB6" w:rsidTr="00060153">
        <w:tc>
          <w:tcPr>
            <w:tcW w:w="2372" w:type="dxa"/>
            <w:vMerge w:val="restart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продуктов</w:t>
            </w:r>
          </w:p>
        </w:tc>
        <w:tc>
          <w:tcPr>
            <w:tcW w:w="4022" w:type="dxa"/>
            <w:vMerge w:val="restart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3260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4849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C5" w:rsidRPr="00183AB6" w:rsidTr="00060153">
        <w:tc>
          <w:tcPr>
            <w:tcW w:w="2372" w:type="dxa"/>
            <w:vMerge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4849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C5" w:rsidRPr="00183AB6" w:rsidTr="00060153">
        <w:tc>
          <w:tcPr>
            <w:tcW w:w="2372" w:type="dxa"/>
            <w:vMerge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</w:t>
            </w:r>
            <w:r w:rsidR="00023C24" w:rsidRPr="00183AB6">
              <w:rPr>
                <w:rFonts w:ascii="Times New Roman" w:hAnsi="Times New Roman" w:cs="Times New Roman"/>
                <w:sz w:val="24"/>
                <w:szCs w:val="24"/>
              </w:rPr>
              <w:t>, презентаций</w:t>
            </w:r>
          </w:p>
        </w:tc>
        <w:tc>
          <w:tcPr>
            <w:tcW w:w="3260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сценария</w:t>
            </w:r>
          </w:p>
        </w:tc>
        <w:tc>
          <w:tcPr>
            <w:tcW w:w="4849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C5" w:rsidRPr="00183AB6" w:rsidTr="00060153">
        <w:tc>
          <w:tcPr>
            <w:tcW w:w="2372" w:type="dxa"/>
            <w:vMerge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9C5" w:rsidRPr="00183AB6" w:rsidRDefault="00023C24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работ </w:t>
            </w:r>
          </w:p>
        </w:tc>
        <w:tc>
          <w:tcPr>
            <w:tcW w:w="4849" w:type="dxa"/>
          </w:tcPr>
          <w:p w:rsidR="009809C5" w:rsidRPr="00183AB6" w:rsidRDefault="009809C5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7" w:rsidRPr="00183AB6" w:rsidTr="00060153">
        <w:tc>
          <w:tcPr>
            <w:tcW w:w="2372" w:type="dxa"/>
            <w:vMerge w:val="restart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работы команды</w:t>
            </w:r>
          </w:p>
        </w:tc>
        <w:tc>
          <w:tcPr>
            <w:tcW w:w="4022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коллектива</w:t>
            </w:r>
          </w:p>
        </w:tc>
        <w:tc>
          <w:tcPr>
            <w:tcW w:w="3260" w:type="dxa"/>
          </w:tcPr>
          <w:p w:rsidR="005C7307" w:rsidRPr="00183AB6" w:rsidRDefault="005C7307" w:rsidP="0046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хода событий на педсоветах, родительских собраниях, на заседаниях Управляющего Совета</w:t>
            </w:r>
            <w:r w:rsidR="00557098"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849" w:type="dxa"/>
          </w:tcPr>
          <w:p w:rsidR="005C7307" w:rsidRPr="00FC0363" w:rsidRDefault="00364919" w:rsidP="00FC0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проекта на педагогическом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 «</w:t>
            </w:r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профессионального потенциала молодых</w:t>
            </w:r>
            <w:r w:rsidR="00FC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комфортной среды</w:t>
            </w:r>
            <w:r w:rsid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>. Эффективные техники современного наставника</w:t>
            </w:r>
            <w:r w:rsidR="0038101D" w:rsidRPr="003810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07" w:rsidRPr="00183AB6" w:rsidTr="00060153">
        <w:tc>
          <w:tcPr>
            <w:tcW w:w="2372" w:type="dxa"/>
            <w:vMerge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Внутри сообщества</w:t>
            </w:r>
          </w:p>
        </w:tc>
        <w:tc>
          <w:tcPr>
            <w:tcW w:w="3260" w:type="dxa"/>
          </w:tcPr>
          <w:p w:rsidR="005C7307" w:rsidRPr="00183AB6" w:rsidRDefault="005C7307" w:rsidP="0046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в сообществе</w:t>
            </w:r>
          </w:p>
          <w:p w:rsidR="005C7307" w:rsidRPr="00183AB6" w:rsidRDefault="005C7307" w:rsidP="0046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7" w:rsidRPr="00183AB6" w:rsidTr="00060153">
        <w:tc>
          <w:tcPr>
            <w:tcW w:w="2372" w:type="dxa"/>
            <w:vMerge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60" w:type="dxa"/>
          </w:tcPr>
          <w:p w:rsidR="005C7307" w:rsidRPr="00183AB6" w:rsidRDefault="005C7307" w:rsidP="0046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на заседаниях Совета руководителей, на конференциях,</w:t>
            </w:r>
            <w:r w:rsidR="0047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руководителей и </w:t>
            </w:r>
            <w:proofErr w:type="spellStart"/>
            <w:proofErr w:type="gramStart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7307" w:rsidRPr="00183AB6" w:rsidRDefault="005C7307" w:rsidP="0046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7" w:rsidRPr="00183AB6" w:rsidTr="00060153">
        <w:tc>
          <w:tcPr>
            <w:tcW w:w="2372" w:type="dxa"/>
            <w:vMerge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C7307" w:rsidRPr="00183AB6" w:rsidRDefault="005C7307" w:rsidP="003C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60" w:type="dxa"/>
          </w:tcPr>
          <w:p w:rsidR="005C7307" w:rsidRPr="00183AB6" w:rsidRDefault="005C7307" w:rsidP="007C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на заседаниях общественных организаций,  конференциях,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семинарах руководителей и др</w:t>
            </w:r>
            <w:r w:rsidR="00CC7965" w:rsidRPr="0018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</w:t>
            </w:r>
          </w:p>
        </w:tc>
        <w:tc>
          <w:tcPr>
            <w:tcW w:w="4849" w:type="dxa"/>
          </w:tcPr>
          <w:p w:rsidR="00FC0363" w:rsidRDefault="00FC0363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«Региональная система дополнительного профессионального педагогического образования: ресурс развития кадрового потенциала».</w:t>
            </w:r>
          </w:p>
          <w:p w:rsidR="005C7307" w:rsidRPr="00183AB6" w:rsidRDefault="00FC0363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интерактивном мировом кафе «Эффективные техники современного наставника» </w:t>
            </w:r>
          </w:p>
        </w:tc>
      </w:tr>
      <w:tr w:rsidR="005C7307" w:rsidRPr="00183AB6" w:rsidTr="00060153">
        <w:tc>
          <w:tcPr>
            <w:tcW w:w="2372" w:type="dxa"/>
            <w:vMerge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C7307" w:rsidRPr="00183AB6" w:rsidRDefault="005C7307" w:rsidP="00F3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60" w:type="dxa"/>
          </w:tcPr>
          <w:p w:rsidR="00E35267" w:rsidRPr="00183AB6" w:rsidRDefault="005C7307" w:rsidP="00E3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</w:t>
            </w:r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общественных организаций,  </w:t>
            </w:r>
            <w:proofErr w:type="spellStart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</w:t>
            </w:r>
            <w:proofErr w:type="spellStart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E35267"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</w:t>
            </w:r>
          </w:p>
          <w:p w:rsidR="005C7307" w:rsidRPr="00183AB6" w:rsidRDefault="005C7307" w:rsidP="00F3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7" w:rsidRPr="00183AB6" w:rsidTr="00060153">
        <w:trPr>
          <w:trHeight w:val="1422"/>
        </w:trPr>
        <w:tc>
          <w:tcPr>
            <w:tcW w:w="2372" w:type="dxa"/>
            <w:vMerge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C7307" w:rsidRPr="00183AB6" w:rsidRDefault="005C7307" w:rsidP="003C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сайтах, в сетях, СМИ… </w:t>
            </w:r>
          </w:p>
        </w:tc>
        <w:tc>
          <w:tcPr>
            <w:tcW w:w="3260" w:type="dxa"/>
          </w:tcPr>
          <w:p w:rsidR="005C7307" w:rsidRPr="00183AB6" w:rsidRDefault="005C7307" w:rsidP="0046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C7307" w:rsidRPr="00183AB6" w:rsidRDefault="005C7307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62" w:rsidRPr="00183AB6" w:rsidTr="00060153">
        <w:tc>
          <w:tcPr>
            <w:tcW w:w="2372" w:type="dxa"/>
          </w:tcPr>
          <w:p w:rsidR="00034D62" w:rsidRPr="00183AB6" w:rsidRDefault="00034D6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Выполнение работ для всего сообщества</w:t>
            </w:r>
          </w:p>
          <w:p w:rsidR="00034D62" w:rsidRPr="00183AB6" w:rsidRDefault="00034D6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034D62" w:rsidRPr="00183AB6" w:rsidRDefault="00034D62" w:rsidP="0003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проекта, продукта</w:t>
            </w:r>
          </w:p>
        </w:tc>
        <w:tc>
          <w:tcPr>
            <w:tcW w:w="3260" w:type="dxa"/>
          </w:tcPr>
          <w:p w:rsidR="00034D62" w:rsidRPr="00183AB6" w:rsidRDefault="000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D62" w:rsidRPr="00183AB6" w:rsidRDefault="00034D62" w:rsidP="00D7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62" w:rsidRPr="00183AB6" w:rsidRDefault="00034D62" w:rsidP="00D76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148" w:rsidRPr="00183AB6" w:rsidRDefault="00F15148" w:rsidP="00D76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148" w:rsidRPr="00183AB6" w:rsidSect="00A850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1FFC"/>
    <w:rsid w:val="00023C24"/>
    <w:rsid w:val="00034D62"/>
    <w:rsid w:val="00060153"/>
    <w:rsid w:val="000824BF"/>
    <w:rsid w:val="000947A2"/>
    <w:rsid w:val="000968EF"/>
    <w:rsid w:val="001265C1"/>
    <w:rsid w:val="00174249"/>
    <w:rsid w:val="0018214D"/>
    <w:rsid w:val="00183AB6"/>
    <w:rsid w:val="002269D5"/>
    <w:rsid w:val="00232232"/>
    <w:rsid w:val="00237629"/>
    <w:rsid w:val="00252216"/>
    <w:rsid w:val="00267990"/>
    <w:rsid w:val="002A78FF"/>
    <w:rsid w:val="002B4367"/>
    <w:rsid w:val="002E0F85"/>
    <w:rsid w:val="003124C0"/>
    <w:rsid w:val="00364919"/>
    <w:rsid w:val="00373126"/>
    <w:rsid w:val="0038101D"/>
    <w:rsid w:val="003C11EA"/>
    <w:rsid w:val="003F5EF2"/>
    <w:rsid w:val="00406F4A"/>
    <w:rsid w:val="004516E5"/>
    <w:rsid w:val="004633C1"/>
    <w:rsid w:val="00473B91"/>
    <w:rsid w:val="00486F3F"/>
    <w:rsid w:val="004E3B00"/>
    <w:rsid w:val="0053069B"/>
    <w:rsid w:val="00557098"/>
    <w:rsid w:val="005C7307"/>
    <w:rsid w:val="006271E0"/>
    <w:rsid w:val="0066687A"/>
    <w:rsid w:val="00682BAE"/>
    <w:rsid w:val="006D2E06"/>
    <w:rsid w:val="007610B2"/>
    <w:rsid w:val="007743A1"/>
    <w:rsid w:val="00776370"/>
    <w:rsid w:val="007939D1"/>
    <w:rsid w:val="007C3C62"/>
    <w:rsid w:val="00815505"/>
    <w:rsid w:val="00842959"/>
    <w:rsid w:val="00875DBE"/>
    <w:rsid w:val="008916DD"/>
    <w:rsid w:val="008A7C3F"/>
    <w:rsid w:val="00914350"/>
    <w:rsid w:val="00932259"/>
    <w:rsid w:val="00950456"/>
    <w:rsid w:val="00963DE9"/>
    <w:rsid w:val="009809C5"/>
    <w:rsid w:val="009D043A"/>
    <w:rsid w:val="00A317D6"/>
    <w:rsid w:val="00A766EC"/>
    <w:rsid w:val="00A85090"/>
    <w:rsid w:val="00AE1FFC"/>
    <w:rsid w:val="00B136DA"/>
    <w:rsid w:val="00B50867"/>
    <w:rsid w:val="00B5170A"/>
    <w:rsid w:val="00BB2452"/>
    <w:rsid w:val="00C10648"/>
    <w:rsid w:val="00C110DC"/>
    <w:rsid w:val="00C719EE"/>
    <w:rsid w:val="00C72B5A"/>
    <w:rsid w:val="00CA17D2"/>
    <w:rsid w:val="00CB33F8"/>
    <w:rsid w:val="00CC7965"/>
    <w:rsid w:val="00D3795F"/>
    <w:rsid w:val="00D76042"/>
    <w:rsid w:val="00DB742E"/>
    <w:rsid w:val="00DC6A5E"/>
    <w:rsid w:val="00DD59CA"/>
    <w:rsid w:val="00E30A48"/>
    <w:rsid w:val="00E35267"/>
    <w:rsid w:val="00E359EE"/>
    <w:rsid w:val="00E530AD"/>
    <w:rsid w:val="00E9389D"/>
    <w:rsid w:val="00F15148"/>
    <w:rsid w:val="00F679A1"/>
    <w:rsid w:val="00F731D8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95</cp:revision>
  <dcterms:created xsi:type="dcterms:W3CDTF">2020-11-02T07:18:00Z</dcterms:created>
  <dcterms:modified xsi:type="dcterms:W3CDTF">2021-01-11T08:08:00Z</dcterms:modified>
</cp:coreProperties>
</file>