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0BB2" w14:textId="77777777" w:rsidR="00EE6297" w:rsidRDefault="00F9721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</w:t>
      </w:r>
      <w:r w:rsidR="00032B18" w:rsidRPr="00EE6297">
        <w:rPr>
          <w:rFonts w:ascii="Times New Roman" w:hAnsi="Times New Roman" w:cs="Times New Roman"/>
          <w:sz w:val="28"/>
          <w:szCs w:val="28"/>
        </w:rPr>
        <w:t>19</w:t>
      </w:r>
      <w:r w:rsidRPr="00EE6297">
        <w:rPr>
          <w:rFonts w:ascii="Times New Roman" w:hAnsi="Times New Roman" w:cs="Times New Roman"/>
          <w:sz w:val="28"/>
          <w:szCs w:val="28"/>
        </w:rPr>
        <w:t xml:space="preserve"> управленческ</w:t>
      </w:r>
      <w:r w:rsidR="00032B18" w:rsidRPr="00EE6297">
        <w:rPr>
          <w:rFonts w:ascii="Times New Roman" w:hAnsi="Times New Roman" w:cs="Times New Roman"/>
          <w:sz w:val="28"/>
          <w:szCs w:val="28"/>
        </w:rPr>
        <w:t>их</w:t>
      </w:r>
      <w:r w:rsidRPr="00EE6297">
        <w:rPr>
          <w:rFonts w:ascii="Times New Roman" w:hAnsi="Times New Roman" w:cs="Times New Roman"/>
          <w:sz w:val="28"/>
          <w:szCs w:val="28"/>
        </w:rPr>
        <w:t xml:space="preserve"> команд города Ярославля, руководитель МРЦ – директор МОУ</w:t>
      </w:r>
      <w:r w:rsidR="007C02DA" w:rsidRPr="00EE6297">
        <w:rPr>
          <w:rFonts w:ascii="Times New Roman" w:hAnsi="Times New Roman" w:cs="Times New Roman"/>
          <w:sz w:val="28"/>
          <w:szCs w:val="28"/>
        </w:rPr>
        <w:t xml:space="preserve"> «</w:t>
      </w:r>
      <w:r w:rsidRPr="00EE6297">
        <w:rPr>
          <w:rFonts w:ascii="Times New Roman" w:hAnsi="Times New Roman" w:cs="Times New Roman"/>
          <w:sz w:val="28"/>
          <w:szCs w:val="28"/>
        </w:rPr>
        <w:t>ГЦРО</w:t>
      </w:r>
      <w:r w:rsidR="007C02DA" w:rsidRPr="00EE6297">
        <w:rPr>
          <w:rFonts w:ascii="Times New Roman" w:hAnsi="Times New Roman" w:cs="Times New Roman"/>
          <w:sz w:val="28"/>
          <w:szCs w:val="28"/>
        </w:rPr>
        <w:t xml:space="preserve">» </w:t>
      </w:r>
      <w:r w:rsidRPr="00EE6297">
        <w:rPr>
          <w:rFonts w:ascii="Times New Roman" w:hAnsi="Times New Roman" w:cs="Times New Roman"/>
          <w:sz w:val="28"/>
          <w:szCs w:val="28"/>
        </w:rPr>
        <w:t xml:space="preserve"> О.В </w:t>
      </w:r>
      <w:proofErr w:type="spellStart"/>
      <w:r w:rsidRPr="00EE6297">
        <w:rPr>
          <w:rFonts w:ascii="Times New Roman" w:hAnsi="Times New Roman" w:cs="Times New Roman"/>
          <w:sz w:val="28"/>
          <w:szCs w:val="28"/>
        </w:rPr>
        <w:t>Бушная</w:t>
      </w:r>
      <w:proofErr w:type="spellEnd"/>
      <w:r w:rsidRPr="00EE6297">
        <w:rPr>
          <w:rFonts w:ascii="Times New Roman" w:hAnsi="Times New Roman" w:cs="Times New Roman"/>
          <w:sz w:val="28"/>
          <w:szCs w:val="28"/>
        </w:rPr>
        <w:t xml:space="preserve">, координатор проекта – методист МОУ </w:t>
      </w:r>
      <w:r w:rsidR="007C02DA" w:rsidRPr="00EE6297">
        <w:rPr>
          <w:rFonts w:ascii="Times New Roman" w:hAnsi="Times New Roman" w:cs="Times New Roman"/>
          <w:sz w:val="28"/>
          <w:szCs w:val="28"/>
        </w:rPr>
        <w:t>«</w:t>
      </w:r>
      <w:r w:rsidRPr="00EE6297">
        <w:rPr>
          <w:rFonts w:ascii="Times New Roman" w:hAnsi="Times New Roman" w:cs="Times New Roman"/>
          <w:sz w:val="28"/>
          <w:szCs w:val="28"/>
        </w:rPr>
        <w:t>ГЦРО</w:t>
      </w:r>
      <w:r w:rsidR="007C02DA" w:rsidRPr="00EE6297">
        <w:rPr>
          <w:rFonts w:ascii="Times New Roman" w:hAnsi="Times New Roman" w:cs="Times New Roman"/>
          <w:sz w:val="28"/>
          <w:szCs w:val="28"/>
        </w:rPr>
        <w:t xml:space="preserve">» </w:t>
      </w:r>
      <w:r w:rsidRPr="00EE6297">
        <w:rPr>
          <w:rFonts w:ascii="Times New Roman" w:hAnsi="Times New Roman" w:cs="Times New Roman"/>
          <w:sz w:val="28"/>
          <w:szCs w:val="28"/>
        </w:rPr>
        <w:t xml:space="preserve"> Л.В. Богомолова. </w:t>
      </w:r>
    </w:p>
    <w:p w14:paraId="2BAA61CD" w14:textId="77777777" w:rsidR="00F97218" w:rsidRPr="00EE6297" w:rsidRDefault="00F9721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Основной задачей семинара стало формирование представления у участников о промежуточном продукте деятельности ресурсного центра по итогам работы в 2021-2022 учебном году. Особое внимание уделено видам предполаг</w:t>
      </w:r>
      <w:r w:rsidR="00831EA8" w:rsidRPr="00EE6297">
        <w:rPr>
          <w:rFonts w:ascii="Times New Roman" w:hAnsi="Times New Roman" w:cs="Times New Roman"/>
          <w:sz w:val="28"/>
          <w:szCs w:val="28"/>
        </w:rPr>
        <w:t>а</w:t>
      </w:r>
      <w:r w:rsidRPr="00EE6297">
        <w:rPr>
          <w:rFonts w:ascii="Times New Roman" w:hAnsi="Times New Roman" w:cs="Times New Roman"/>
          <w:sz w:val="28"/>
          <w:szCs w:val="28"/>
        </w:rPr>
        <w:t>емых продуктов, качественному оформлению материалов образовательных мероприятий, проведенных участниками МРЦ для управленческих команд и педагогов МСО.</w:t>
      </w:r>
    </w:p>
    <w:p w14:paraId="4276C529" w14:textId="77777777" w:rsidR="00F97218" w:rsidRPr="00EE6297" w:rsidRDefault="00831EA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У</w:t>
      </w:r>
      <w:r w:rsidR="00F97218" w:rsidRPr="00EE6297">
        <w:rPr>
          <w:rFonts w:ascii="Times New Roman" w:hAnsi="Times New Roman" w:cs="Times New Roman"/>
          <w:sz w:val="28"/>
          <w:szCs w:val="28"/>
        </w:rPr>
        <w:t>частники семинара провели рефлексию событий января</w:t>
      </w:r>
      <w:r w:rsidRPr="00EE6297">
        <w:rPr>
          <w:rFonts w:ascii="Times New Roman" w:hAnsi="Times New Roman" w:cs="Times New Roman"/>
          <w:sz w:val="28"/>
          <w:szCs w:val="28"/>
        </w:rPr>
        <w:t xml:space="preserve"> </w:t>
      </w:r>
      <w:r w:rsidR="00F97218" w:rsidRPr="00EE6297">
        <w:rPr>
          <w:rFonts w:ascii="Times New Roman" w:hAnsi="Times New Roman" w:cs="Times New Roman"/>
          <w:sz w:val="28"/>
          <w:szCs w:val="28"/>
        </w:rPr>
        <w:t xml:space="preserve">- февраля 2022года. Особое внимание было уделено участию команд в конференциях разного уровня: конференции от 27.01.2022 на базе МОУ СШ 56 «Педагогическое проектирование, анализ и сопровождение индивидуальных образовательных ситуаций на разных образовательных уровнях: опыт проблемы, перспективы»,76-й Международной научной конференции «Чтения Ушинского» 2-3 марта 2022, конференции, прошедшей 21-22 февраля в г. Москва. </w:t>
      </w:r>
    </w:p>
    <w:p w14:paraId="61769A42" w14:textId="77777777" w:rsidR="00F97218" w:rsidRPr="00EE6297" w:rsidRDefault="00F9721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Участникам семинара удалось проанализировать степень активности, субъектности «поведения» команд относительно участия в мероприятиях такого уровня. Было отмечено, что конференци</w:t>
      </w:r>
      <w:r w:rsidR="00230071" w:rsidRPr="00EE6297">
        <w:rPr>
          <w:rFonts w:ascii="Times New Roman" w:hAnsi="Times New Roman" w:cs="Times New Roman"/>
          <w:sz w:val="28"/>
          <w:szCs w:val="28"/>
        </w:rPr>
        <w:t xml:space="preserve">и - </w:t>
      </w:r>
      <w:r w:rsidRPr="00EE6297">
        <w:rPr>
          <w:rFonts w:ascii="Times New Roman" w:hAnsi="Times New Roman" w:cs="Times New Roman"/>
          <w:sz w:val="28"/>
          <w:szCs w:val="28"/>
        </w:rPr>
        <w:t xml:space="preserve"> это пространство наших возможностей</w:t>
      </w:r>
      <w:r w:rsidR="00230071" w:rsidRPr="00EE6297">
        <w:rPr>
          <w:rFonts w:ascii="Times New Roman" w:hAnsi="Times New Roman" w:cs="Times New Roman"/>
          <w:sz w:val="28"/>
          <w:szCs w:val="28"/>
        </w:rPr>
        <w:t>. У</w:t>
      </w:r>
      <w:r w:rsidRPr="00EE6297">
        <w:rPr>
          <w:rFonts w:ascii="Times New Roman" w:hAnsi="Times New Roman" w:cs="Times New Roman"/>
          <w:sz w:val="28"/>
          <w:szCs w:val="28"/>
        </w:rPr>
        <w:t xml:space="preserve">частие в конференциях приносит пользу как самой команде, так и способствует объединению учреждений в малые сетевые сообщества. </w:t>
      </w:r>
    </w:p>
    <w:p w14:paraId="1E08CEC3" w14:textId="77777777" w:rsidR="00F97218" w:rsidRPr="00EE6297" w:rsidRDefault="00F9721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 xml:space="preserve">   О.Е. Хабарова</w:t>
      </w:r>
      <w:r w:rsidR="00227402" w:rsidRPr="00EE6297">
        <w:rPr>
          <w:rFonts w:ascii="Times New Roman" w:hAnsi="Times New Roman" w:cs="Times New Roman"/>
          <w:sz w:val="28"/>
          <w:szCs w:val="28"/>
        </w:rPr>
        <w:t>, методист МОУ «ГЦРО»,</w:t>
      </w:r>
      <w:r w:rsidRPr="00EE6297">
        <w:rPr>
          <w:rFonts w:ascii="Times New Roman" w:hAnsi="Times New Roman" w:cs="Times New Roman"/>
          <w:sz w:val="28"/>
          <w:szCs w:val="28"/>
        </w:rPr>
        <w:t xml:space="preserve"> уточнила степень готовности материалов конференций для размещения в сборниках. Обратила внимание на качество предоставляемых для публикации материалов.</w:t>
      </w:r>
    </w:p>
    <w:p w14:paraId="52F0E12F" w14:textId="77777777" w:rsidR="00F97218" w:rsidRPr="00EE6297" w:rsidRDefault="00F9721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Участниками встречи</w:t>
      </w:r>
    </w:p>
    <w:p w14:paraId="7DFBB9D0" w14:textId="77777777" w:rsidR="00F97218" w:rsidRPr="00EE6297" w:rsidRDefault="00F9721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• выявлены улучшения и проблемы в работе площадок,</w:t>
      </w:r>
    </w:p>
    <w:p w14:paraId="3D14566D" w14:textId="77777777" w:rsidR="00F97218" w:rsidRPr="00EE6297" w:rsidRDefault="00F9721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• определена степень готовности команд к представлению продуктов деятельности  за первый год работы МРЦ, определены форматы продуктов</w:t>
      </w:r>
      <w:r w:rsidR="004D7A31" w:rsidRPr="00EE6297">
        <w:rPr>
          <w:rFonts w:ascii="Times New Roman" w:hAnsi="Times New Roman" w:cs="Times New Roman"/>
          <w:sz w:val="28"/>
          <w:szCs w:val="28"/>
        </w:rPr>
        <w:t>,</w:t>
      </w:r>
      <w:r w:rsidRPr="00EE62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462CC" w14:textId="77777777" w:rsidR="00F97218" w:rsidRPr="00EE6297" w:rsidRDefault="00F9721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• зафиксирована польза участия команд в «Чтениях Ушинского» и других конференциях различного уровня.</w:t>
      </w:r>
    </w:p>
    <w:p w14:paraId="6A8F05B9" w14:textId="77777777" w:rsidR="00F97218" w:rsidRPr="00EE6297" w:rsidRDefault="00F9721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Все участники семинара</w:t>
      </w:r>
      <w:r w:rsidR="004D7A31" w:rsidRPr="00EE6297">
        <w:rPr>
          <w:rFonts w:ascii="Times New Roman" w:hAnsi="Times New Roman" w:cs="Times New Roman"/>
          <w:sz w:val="28"/>
          <w:szCs w:val="28"/>
        </w:rPr>
        <w:t xml:space="preserve"> </w:t>
      </w:r>
      <w:r w:rsidRPr="00EE6297">
        <w:rPr>
          <w:rFonts w:ascii="Times New Roman" w:hAnsi="Times New Roman" w:cs="Times New Roman"/>
          <w:sz w:val="28"/>
          <w:szCs w:val="28"/>
        </w:rPr>
        <w:t>высоко  оценили содержание семинара, приняли общие подходы к формированию  промежуточного продукта деятельности МРЦ.</w:t>
      </w:r>
    </w:p>
    <w:p w14:paraId="0BDB6D57" w14:textId="77777777" w:rsidR="00F97218" w:rsidRPr="00EE6297" w:rsidRDefault="00F9721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 xml:space="preserve"> Особую благодарность </w:t>
      </w:r>
      <w:r w:rsidR="001E0861" w:rsidRPr="00EE6297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EE6297">
        <w:rPr>
          <w:rFonts w:ascii="Times New Roman" w:hAnsi="Times New Roman" w:cs="Times New Roman"/>
          <w:sz w:val="28"/>
          <w:szCs w:val="28"/>
        </w:rPr>
        <w:t>выразили педагогически</w:t>
      </w:r>
      <w:r w:rsidR="001E0861" w:rsidRPr="00EE6297">
        <w:rPr>
          <w:rFonts w:ascii="Times New Roman" w:hAnsi="Times New Roman" w:cs="Times New Roman"/>
          <w:sz w:val="28"/>
          <w:szCs w:val="28"/>
        </w:rPr>
        <w:t>м</w:t>
      </w:r>
      <w:r w:rsidRPr="00EE6297">
        <w:rPr>
          <w:rFonts w:ascii="Times New Roman" w:hAnsi="Times New Roman" w:cs="Times New Roman"/>
          <w:sz w:val="28"/>
          <w:szCs w:val="28"/>
        </w:rPr>
        <w:t xml:space="preserve"> коллективам и авторам, подготовившим информационные и методические материалы для самостоятельного изучения. </w:t>
      </w:r>
    </w:p>
    <w:p w14:paraId="7BFE61FE" w14:textId="77777777" w:rsidR="00F97218" w:rsidRPr="00EE6297" w:rsidRDefault="00F97218" w:rsidP="00EE6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Это:</w:t>
      </w:r>
    </w:p>
    <w:p w14:paraId="690240BC" w14:textId="77777777" w:rsidR="00F97218" w:rsidRPr="00EE6297" w:rsidRDefault="00F97218" w:rsidP="00EE6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•</w:t>
      </w:r>
      <w:r w:rsidRPr="00EE6297">
        <w:rPr>
          <w:rFonts w:ascii="Times New Roman" w:hAnsi="Times New Roman" w:cs="Times New Roman"/>
          <w:sz w:val="28"/>
          <w:szCs w:val="28"/>
        </w:rPr>
        <w:tab/>
        <w:t>Материалы о видах методической продукц</w:t>
      </w:r>
      <w:r w:rsidR="00660CC1" w:rsidRPr="00EE6297">
        <w:rPr>
          <w:rFonts w:ascii="Times New Roman" w:hAnsi="Times New Roman" w:cs="Times New Roman"/>
          <w:sz w:val="28"/>
          <w:szCs w:val="28"/>
        </w:rPr>
        <w:t xml:space="preserve">ии, автор Т.Н. Захарова, к.п.н., </w:t>
      </w:r>
      <w:r w:rsidRPr="00EE6297">
        <w:rPr>
          <w:rFonts w:ascii="Times New Roman" w:hAnsi="Times New Roman" w:cs="Times New Roman"/>
          <w:sz w:val="28"/>
          <w:szCs w:val="28"/>
        </w:rPr>
        <w:t>научный руководитель команд МДОУ №№ 72,73.</w:t>
      </w:r>
    </w:p>
    <w:p w14:paraId="167A690E" w14:textId="77777777" w:rsidR="00F97218" w:rsidRPr="00EE6297" w:rsidRDefault="00F97218" w:rsidP="00EE6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•</w:t>
      </w:r>
      <w:r w:rsidRPr="00EE6297">
        <w:rPr>
          <w:rFonts w:ascii="Times New Roman" w:hAnsi="Times New Roman" w:cs="Times New Roman"/>
          <w:sz w:val="28"/>
          <w:szCs w:val="28"/>
        </w:rPr>
        <w:tab/>
        <w:t>«Наставничество один из инструментов развития кадрового потенциала».</w:t>
      </w:r>
      <w:r w:rsidR="00660CC1" w:rsidRPr="00EE62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297">
        <w:rPr>
          <w:rFonts w:ascii="Times New Roman" w:hAnsi="Times New Roman" w:cs="Times New Roman"/>
          <w:sz w:val="28"/>
          <w:szCs w:val="28"/>
        </w:rPr>
        <w:t xml:space="preserve"> Н.Г. Уткина, заведующий МДОУ №26.</w:t>
      </w:r>
    </w:p>
    <w:p w14:paraId="14CE432B" w14:textId="77777777" w:rsidR="00C370BB" w:rsidRDefault="00F97218" w:rsidP="00EE6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•</w:t>
      </w:r>
      <w:r w:rsidRPr="00EE6297">
        <w:rPr>
          <w:rFonts w:ascii="Times New Roman" w:hAnsi="Times New Roman" w:cs="Times New Roman"/>
          <w:sz w:val="28"/>
          <w:szCs w:val="28"/>
        </w:rPr>
        <w:tab/>
        <w:t>«Компоненты образовательной среды»,</w:t>
      </w:r>
      <w:r w:rsidR="00466E27" w:rsidRPr="00EE6297">
        <w:rPr>
          <w:rFonts w:ascii="Times New Roman" w:hAnsi="Times New Roman" w:cs="Times New Roman"/>
          <w:sz w:val="28"/>
          <w:szCs w:val="28"/>
        </w:rPr>
        <w:t xml:space="preserve"> </w:t>
      </w:r>
      <w:r w:rsidRPr="00EE6297">
        <w:rPr>
          <w:rFonts w:ascii="Times New Roman" w:hAnsi="Times New Roman" w:cs="Times New Roman"/>
          <w:sz w:val="28"/>
          <w:szCs w:val="28"/>
        </w:rPr>
        <w:t xml:space="preserve">Майорова Н.А., </w:t>
      </w:r>
    </w:p>
    <w:p w14:paraId="00E73668" w14:textId="0DABD9C6" w:rsidR="00F97218" w:rsidRPr="00EE6297" w:rsidRDefault="00F97218" w:rsidP="00EE6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97">
        <w:rPr>
          <w:rFonts w:ascii="Times New Roman" w:hAnsi="Times New Roman" w:cs="Times New Roman"/>
          <w:sz w:val="28"/>
          <w:szCs w:val="28"/>
        </w:rPr>
        <w:t>заведующий МДОУ №84.</w:t>
      </w:r>
    </w:p>
    <w:p w14:paraId="1BB9360F" w14:textId="72973993" w:rsidR="00F97218" w:rsidRPr="00F97218" w:rsidRDefault="00F97218" w:rsidP="00C37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297">
        <w:rPr>
          <w:rFonts w:ascii="Times New Roman" w:hAnsi="Times New Roman" w:cs="Times New Roman"/>
          <w:sz w:val="28"/>
          <w:szCs w:val="28"/>
        </w:rPr>
        <w:t>•</w:t>
      </w:r>
      <w:r w:rsidRPr="00EE6297">
        <w:rPr>
          <w:rFonts w:ascii="Times New Roman" w:hAnsi="Times New Roman" w:cs="Times New Roman"/>
          <w:sz w:val="28"/>
          <w:szCs w:val="28"/>
        </w:rPr>
        <w:tab/>
        <w:t>«Имидж ДОУ». Пилипец И.А., заведующий,</w:t>
      </w:r>
      <w:r w:rsidR="00466E27" w:rsidRPr="00EE6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297">
        <w:rPr>
          <w:rFonts w:ascii="Times New Roman" w:hAnsi="Times New Roman" w:cs="Times New Roman"/>
          <w:sz w:val="28"/>
          <w:szCs w:val="28"/>
        </w:rPr>
        <w:t>Разводова</w:t>
      </w:r>
      <w:proofErr w:type="spellEnd"/>
      <w:r w:rsidRPr="00EE6297">
        <w:rPr>
          <w:rFonts w:ascii="Times New Roman" w:hAnsi="Times New Roman" w:cs="Times New Roman"/>
          <w:sz w:val="28"/>
          <w:szCs w:val="28"/>
        </w:rPr>
        <w:t xml:space="preserve"> Э.М., старший воспитатель, Тимофеева М.В., педагог-психолог МДОУ № 40.</w:t>
      </w:r>
    </w:p>
    <w:sectPr w:rsidR="00F97218" w:rsidRPr="00F97218" w:rsidSect="00466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AC"/>
    <w:rsid w:val="00000319"/>
    <w:rsid w:val="00032B18"/>
    <w:rsid w:val="001E0861"/>
    <w:rsid w:val="00227402"/>
    <w:rsid w:val="00230071"/>
    <w:rsid w:val="00466E27"/>
    <w:rsid w:val="004D7A31"/>
    <w:rsid w:val="00660CC1"/>
    <w:rsid w:val="007C02DA"/>
    <w:rsid w:val="00831EA8"/>
    <w:rsid w:val="0098305F"/>
    <w:rsid w:val="00C370BB"/>
    <w:rsid w:val="00C459F7"/>
    <w:rsid w:val="00D60A20"/>
    <w:rsid w:val="00E142AC"/>
    <w:rsid w:val="00EE6297"/>
    <w:rsid w:val="00F9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E827"/>
  <w15:docId w15:val="{13482D28-5200-4E42-8402-1CD2349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кутузов</dc:creator>
  <cp:keywords/>
  <dc:description/>
  <cp:lastModifiedBy>Home</cp:lastModifiedBy>
  <cp:revision>20</cp:revision>
  <dcterms:created xsi:type="dcterms:W3CDTF">2022-03-17T12:15:00Z</dcterms:created>
  <dcterms:modified xsi:type="dcterms:W3CDTF">2022-03-21T18:07:00Z</dcterms:modified>
</cp:coreProperties>
</file>