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D" w:rsidRDefault="00427F2D" w:rsidP="00427F2D">
      <w:pPr>
        <w:pStyle w:val="a3"/>
        <w:jc w:val="center"/>
        <w:rPr>
          <w:rStyle w:val="a4"/>
          <w:color w:val="FF0000"/>
          <w:sz w:val="52"/>
          <w:szCs w:val="52"/>
        </w:rPr>
      </w:pPr>
      <w:r w:rsidRPr="00427F2D">
        <w:rPr>
          <w:rStyle w:val="a4"/>
          <w:color w:val="FF0000"/>
          <w:sz w:val="52"/>
          <w:szCs w:val="52"/>
        </w:rPr>
        <w:t>Пословицы и поговорки в числах</w:t>
      </w:r>
    </w:p>
    <w:p w:rsidR="00427F2D" w:rsidRPr="00427F2D" w:rsidRDefault="00427F2D" w:rsidP="00427F2D">
      <w:pPr>
        <w:pStyle w:val="a3"/>
        <w:jc w:val="center"/>
        <w:rPr>
          <w:rStyle w:val="a4"/>
          <w:color w:val="FF0000"/>
          <w:sz w:val="32"/>
          <w:szCs w:val="32"/>
        </w:rPr>
      </w:pPr>
      <w:r w:rsidRPr="00427F2D">
        <w:rPr>
          <w:rStyle w:val="a4"/>
          <w:color w:val="FF0000"/>
          <w:sz w:val="32"/>
          <w:szCs w:val="32"/>
        </w:rPr>
        <w:t>Что такое пословица и поговорка?</w:t>
      </w:r>
    </w:p>
    <w:p w:rsidR="00427F2D" w:rsidRPr="00427F2D" w:rsidRDefault="000008ED" w:rsidP="00427F2D">
      <w:pPr>
        <w:pStyle w:val="a3"/>
        <w:jc w:val="both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1052195</wp:posOffset>
            </wp:positionV>
            <wp:extent cx="3678555" cy="2767330"/>
            <wp:effectExtent l="133350" t="152400" r="112395" b="147320"/>
            <wp:wrapThrough wrapText="bothSides">
              <wp:wrapPolygon edited="0">
                <wp:start x="20531" y="-133"/>
                <wp:lineTo x="-119" y="-228"/>
                <wp:lineTo x="-290" y="9452"/>
                <wp:lineTo x="-227" y="19010"/>
                <wp:lineTo x="-277" y="21541"/>
                <wp:lineTo x="280" y="21604"/>
                <wp:lineTo x="1729" y="21768"/>
                <wp:lineTo x="1627" y="21607"/>
                <wp:lineTo x="3522" y="21821"/>
                <wp:lineTo x="21599" y="21775"/>
                <wp:lineTo x="21770" y="19108"/>
                <wp:lineTo x="21801" y="16873"/>
                <wp:lineTo x="21810" y="16725"/>
                <wp:lineTo x="21729" y="14478"/>
                <wp:lineTo x="21739" y="14329"/>
                <wp:lineTo x="21769" y="12094"/>
                <wp:lineTo x="21779" y="11946"/>
                <wp:lineTo x="21810" y="9711"/>
                <wp:lineTo x="21819" y="9563"/>
                <wp:lineTo x="21738" y="7316"/>
                <wp:lineTo x="21748" y="7167"/>
                <wp:lineTo x="21778" y="4932"/>
                <wp:lineTo x="21788" y="4784"/>
                <wp:lineTo x="21707" y="2537"/>
                <wp:lineTo x="21717" y="2389"/>
                <wp:lineTo x="21747" y="154"/>
                <wp:lineTo x="21757" y="5"/>
                <wp:lineTo x="20531" y="-133"/>
              </wp:wrapPolygon>
            </wp:wrapThrough>
            <wp:docPr id="7" name="Рисунок 7" descr="https://ds04.infourok.ru/uploads/ex/0899/00052530-88fee79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899/00052530-88fee79d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308429">
                      <a:off x="0" y="0"/>
                      <a:ext cx="367855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F2D" w:rsidRPr="00427F2D">
        <w:rPr>
          <w:b/>
          <w:sz w:val="32"/>
          <w:szCs w:val="32"/>
        </w:rPr>
        <w:t>Пословицы –</w:t>
      </w:r>
      <w:r w:rsidR="00427F2D" w:rsidRPr="00427F2D">
        <w:rPr>
          <w:sz w:val="32"/>
          <w:szCs w:val="32"/>
        </w:rPr>
        <w:t xml:space="preserve"> краткие народные изречения с назидательным содержанием, </w:t>
      </w:r>
      <w:r w:rsidR="00427F2D">
        <w:rPr>
          <w:sz w:val="32"/>
          <w:szCs w:val="32"/>
        </w:rPr>
        <w:t xml:space="preserve">которые являются </w:t>
      </w:r>
      <w:r w:rsidR="00427F2D" w:rsidRPr="00427F2D">
        <w:rPr>
          <w:sz w:val="32"/>
          <w:szCs w:val="32"/>
        </w:rPr>
        <w:t>народны</w:t>
      </w:r>
      <w:r w:rsidR="00427F2D">
        <w:rPr>
          <w:sz w:val="32"/>
          <w:szCs w:val="32"/>
        </w:rPr>
        <w:t xml:space="preserve">ми </w:t>
      </w:r>
      <w:r w:rsidR="00427F2D" w:rsidRPr="00427F2D">
        <w:rPr>
          <w:sz w:val="32"/>
          <w:szCs w:val="32"/>
        </w:rPr>
        <w:t>афоризм</w:t>
      </w:r>
      <w:r w:rsidR="00427F2D">
        <w:rPr>
          <w:sz w:val="32"/>
          <w:szCs w:val="32"/>
        </w:rPr>
        <w:t>ами</w:t>
      </w:r>
      <w:r w:rsidR="00427F2D" w:rsidRPr="00427F2D">
        <w:rPr>
          <w:sz w:val="32"/>
          <w:szCs w:val="32"/>
        </w:rPr>
        <w:t xml:space="preserve">. В пословице есть второй смысл. Например, пословица: Чем дальше в лес, тем больше дров – может быть </w:t>
      </w:r>
      <w:proofErr w:type="gramStart"/>
      <w:r w:rsidR="00427F2D" w:rsidRPr="00427F2D">
        <w:rPr>
          <w:sz w:val="32"/>
          <w:szCs w:val="32"/>
        </w:rPr>
        <w:t>понята</w:t>
      </w:r>
      <w:proofErr w:type="gramEnd"/>
      <w:r w:rsidR="00427F2D" w:rsidRPr="00427F2D">
        <w:rPr>
          <w:sz w:val="32"/>
          <w:szCs w:val="32"/>
        </w:rPr>
        <w:t xml:space="preserve"> в прямом смысле. А может быть </w:t>
      </w:r>
      <w:proofErr w:type="gramStart"/>
      <w:r w:rsidR="00427F2D" w:rsidRPr="00427F2D">
        <w:rPr>
          <w:sz w:val="32"/>
          <w:szCs w:val="32"/>
        </w:rPr>
        <w:t>применена</w:t>
      </w:r>
      <w:proofErr w:type="gramEnd"/>
      <w:r w:rsidR="00427F2D" w:rsidRPr="00427F2D">
        <w:rPr>
          <w:sz w:val="32"/>
          <w:szCs w:val="32"/>
        </w:rPr>
        <w:t xml:space="preserve"> и к учёбе: чем больше узнаёшь, тем больше открывается нового и интересного.</w:t>
      </w:r>
    </w:p>
    <w:p w:rsidR="00427F2D" w:rsidRPr="00427F2D" w:rsidRDefault="00427F2D" w:rsidP="00427F2D">
      <w:pPr>
        <w:pStyle w:val="a3"/>
        <w:jc w:val="both"/>
        <w:rPr>
          <w:sz w:val="32"/>
          <w:szCs w:val="32"/>
        </w:rPr>
      </w:pPr>
      <w:r w:rsidRPr="00427F2D">
        <w:rPr>
          <w:sz w:val="32"/>
          <w:szCs w:val="32"/>
        </w:rPr>
        <w:t xml:space="preserve">У пословицы есть родная сестра </w:t>
      </w:r>
      <w:r w:rsidRPr="00427F2D">
        <w:rPr>
          <w:b/>
          <w:sz w:val="32"/>
          <w:szCs w:val="32"/>
        </w:rPr>
        <w:t>– поговорка.</w:t>
      </w:r>
      <w:r w:rsidRPr="00427F2D">
        <w:rPr>
          <w:sz w:val="32"/>
          <w:szCs w:val="32"/>
        </w:rPr>
        <w:t xml:space="preserve"> Они похожи друг на друга. </w:t>
      </w:r>
      <w:r w:rsidRPr="00427F2D">
        <w:rPr>
          <w:b/>
          <w:sz w:val="32"/>
          <w:szCs w:val="32"/>
        </w:rPr>
        <w:t>Поговорки</w:t>
      </w:r>
      <w:r w:rsidRPr="00427F2D">
        <w:rPr>
          <w:sz w:val="32"/>
          <w:szCs w:val="32"/>
        </w:rPr>
        <w:t xml:space="preserve"> – краткие устойчивые выражения, не составляющие, в отличие от пословиц, законченных высказываний. «Семь пятниц на неделе» – эта поговорка используется как часть суждения о тех, кто отступает от слова, меняет решение.</w:t>
      </w:r>
    </w:p>
    <w:p w:rsidR="00427F2D" w:rsidRDefault="00427F2D" w:rsidP="00427F2D">
      <w:pPr>
        <w:pStyle w:val="a3"/>
        <w:jc w:val="both"/>
        <w:rPr>
          <w:b/>
          <w:color w:val="FF0000"/>
          <w:sz w:val="32"/>
          <w:szCs w:val="32"/>
        </w:rPr>
      </w:pPr>
      <w:proofErr w:type="gramStart"/>
      <w:r w:rsidRPr="00427F2D">
        <w:rPr>
          <w:b/>
          <w:color w:val="FF0000"/>
          <w:sz w:val="32"/>
          <w:szCs w:val="32"/>
        </w:rPr>
        <w:t>Таким образом, пословица – законченное предложение, а поговорка – часть предложения, часть суждения, без вывода, без заключения.</w:t>
      </w:r>
      <w:proofErr w:type="gramEnd"/>
    </w:p>
    <w:p w:rsidR="00427F2D" w:rsidRDefault="00427F2D" w:rsidP="00427F2D">
      <w:pPr>
        <w:pStyle w:val="a3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Почему, развивая своих детей, особое внимание необходимо уделять разъяснению пословиц и поговорок?</w:t>
      </w:r>
    </w:p>
    <w:p w:rsidR="00427F2D" w:rsidRDefault="00427F2D" w:rsidP="00427F2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правило, </w:t>
      </w:r>
      <w:proofErr w:type="gramStart"/>
      <w:r>
        <w:rPr>
          <w:sz w:val="32"/>
          <w:szCs w:val="32"/>
        </w:rPr>
        <w:t>дети</w:t>
      </w:r>
      <w:proofErr w:type="gramEnd"/>
      <w:r>
        <w:rPr>
          <w:sz w:val="32"/>
          <w:szCs w:val="32"/>
        </w:rPr>
        <w:t xml:space="preserve"> услышав пословицу или поговорку, понимают её буквально, прямой смысл, а вот второй смысл д</w:t>
      </w:r>
      <w:r w:rsidRPr="00427F2D">
        <w:rPr>
          <w:sz w:val="32"/>
          <w:szCs w:val="32"/>
        </w:rPr>
        <w:t>етям</w:t>
      </w:r>
      <w:r>
        <w:rPr>
          <w:sz w:val="32"/>
          <w:szCs w:val="32"/>
        </w:rPr>
        <w:t xml:space="preserve"> дошкольного возраста неподвластен, в силу своих возрастных особенностей. Но развитие понимания пословиц и поговорок у дошкольников необходимо, т. к. это помогает формировать логическое мышление, </w:t>
      </w:r>
      <w:r w:rsidR="00F928BA">
        <w:rPr>
          <w:sz w:val="32"/>
          <w:szCs w:val="32"/>
        </w:rPr>
        <w:t xml:space="preserve">развивать словарный и образный строй речи, понимать истоки фольклора и народной культуры. </w:t>
      </w:r>
    </w:p>
    <w:p w:rsidR="00F928BA" w:rsidRPr="00F928BA" w:rsidRDefault="00F928BA" w:rsidP="00427F2D">
      <w:pPr>
        <w:pStyle w:val="a3"/>
        <w:jc w:val="both"/>
        <w:rPr>
          <w:b/>
          <w:color w:val="FF0000"/>
          <w:sz w:val="32"/>
          <w:szCs w:val="32"/>
        </w:rPr>
      </w:pPr>
      <w:r w:rsidRPr="00F928BA">
        <w:rPr>
          <w:b/>
          <w:color w:val="FF0000"/>
          <w:sz w:val="32"/>
          <w:szCs w:val="32"/>
        </w:rPr>
        <w:lastRenderedPageBreak/>
        <w:t xml:space="preserve">Чтобы ребёнок </w:t>
      </w:r>
      <w:proofErr w:type="gramStart"/>
      <w:r w:rsidRPr="00F928BA">
        <w:rPr>
          <w:b/>
          <w:color w:val="FF0000"/>
          <w:sz w:val="32"/>
          <w:szCs w:val="32"/>
        </w:rPr>
        <w:t>понял пословицу предлагаем</w:t>
      </w:r>
      <w:proofErr w:type="gramEnd"/>
      <w:r w:rsidRPr="00F928BA">
        <w:rPr>
          <w:b/>
          <w:color w:val="FF0000"/>
          <w:sz w:val="32"/>
          <w:szCs w:val="32"/>
        </w:rPr>
        <w:t xml:space="preserve"> Вам знакомить с ними по следующей схеме:</w:t>
      </w:r>
    </w:p>
    <w:p w:rsidR="00F928BA" w:rsidRPr="00F928BA" w:rsidRDefault="00F928BA" w:rsidP="00F92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Взрослый читает </w:t>
      </w:r>
      <w:r w:rsidRPr="00F928BA">
        <w:rPr>
          <w:sz w:val="32"/>
          <w:szCs w:val="32"/>
        </w:rPr>
        <w:t>пословицу или поговорку.</w:t>
      </w:r>
    </w:p>
    <w:p w:rsidR="00F928BA" w:rsidRPr="00F928BA" w:rsidRDefault="00F928BA" w:rsidP="00F928BA">
      <w:pPr>
        <w:pStyle w:val="a3"/>
        <w:numPr>
          <w:ilvl w:val="0"/>
          <w:numId w:val="1"/>
        </w:numPr>
        <w:rPr>
          <w:sz w:val="32"/>
          <w:szCs w:val="32"/>
        </w:rPr>
      </w:pPr>
      <w:r w:rsidRPr="00F928BA">
        <w:rPr>
          <w:sz w:val="32"/>
          <w:szCs w:val="32"/>
        </w:rPr>
        <w:t>Приводит примеры, когда ситуация из жизни соответствует заключению в пословице поговорке.</w:t>
      </w:r>
    </w:p>
    <w:p w:rsidR="00F928BA" w:rsidRDefault="00F928BA" w:rsidP="00F928BA">
      <w:pPr>
        <w:pStyle w:val="a3"/>
        <w:numPr>
          <w:ilvl w:val="0"/>
          <w:numId w:val="1"/>
        </w:numPr>
        <w:rPr>
          <w:sz w:val="32"/>
          <w:szCs w:val="32"/>
        </w:rPr>
      </w:pPr>
      <w:r w:rsidRPr="00F928BA">
        <w:rPr>
          <w:sz w:val="32"/>
          <w:szCs w:val="32"/>
        </w:rPr>
        <w:t xml:space="preserve">Спрашивает </w:t>
      </w:r>
      <w:r>
        <w:rPr>
          <w:sz w:val="32"/>
          <w:szCs w:val="32"/>
        </w:rPr>
        <w:t>ребёнка</w:t>
      </w:r>
      <w:r w:rsidRPr="00F928BA">
        <w:rPr>
          <w:sz w:val="32"/>
          <w:szCs w:val="32"/>
        </w:rPr>
        <w:t>, как они ее поняли. Просит привести пример, ситуации из жизни детей который совпадает со смысловым наполнением пословицы или поговорки.</w:t>
      </w:r>
    </w:p>
    <w:p w:rsidR="00F928BA" w:rsidRDefault="00F928BA" w:rsidP="00F92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Предлагает ребёнку зарисовать ( возможно не во всех случаях</w:t>
      </w:r>
      <w:proofErr w:type="gramStart"/>
      <w:r>
        <w:rPr>
          <w:sz w:val="32"/>
          <w:szCs w:val="32"/>
        </w:rPr>
        <w:t>)э</w:t>
      </w:r>
      <w:proofErr w:type="gramEnd"/>
      <w:r>
        <w:rPr>
          <w:sz w:val="32"/>
          <w:szCs w:val="32"/>
        </w:rPr>
        <w:t>ту народную мудрость, объяснив что он изображает .</w:t>
      </w:r>
    </w:p>
    <w:p w:rsidR="00F928BA" w:rsidRDefault="00F928BA" w:rsidP="00F92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Взрослый анализирует, понял ли ребёнок пословицу или поговорку.</w:t>
      </w:r>
    </w:p>
    <w:p w:rsidR="00F928BA" w:rsidRDefault="000008ED" w:rsidP="00427F2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427F2D">
        <w:rPr>
          <w:sz w:val="32"/>
          <w:szCs w:val="32"/>
        </w:rPr>
        <w:t>атематические пословицы помогают малышам изучить цифры и научиться считать. Такие изречения прививают детям с раннего возраста любовь к математике. Они позволяют разнообразить обучение и превратить его в интересное занятие.</w:t>
      </w:r>
    </w:p>
    <w:p w:rsidR="000008ED" w:rsidRPr="000008ED" w:rsidRDefault="000008ED" w:rsidP="000008ED">
      <w:pPr>
        <w:pStyle w:val="a3"/>
        <w:jc w:val="center"/>
        <w:rPr>
          <w:b/>
          <w:color w:val="FF0000"/>
          <w:sz w:val="32"/>
          <w:szCs w:val="32"/>
        </w:rPr>
      </w:pPr>
      <w:r w:rsidRPr="000008ED">
        <w:rPr>
          <w:b/>
          <w:color w:val="FF0000"/>
          <w:sz w:val="32"/>
          <w:szCs w:val="32"/>
        </w:rPr>
        <w:t>Предлагаем Вашему вниманию пословицы и поговорки, содержащие числа, для совместного изучения родителей с детьми</w:t>
      </w:r>
      <w:r>
        <w:rPr>
          <w:b/>
          <w:color w:val="FF0000"/>
          <w:sz w:val="32"/>
          <w:szCs w:val="32"/>
        </w:rPr>
        <w:t>.</w:t>
      </w:r>
    </w:p>
    <w:p w:rsidR="000008ED" w:rsidRDefault="000008ED" w:rsidP="000008ED">
      <w:pPr>
        <w:pStyle w:val="a3"/>
      </w:pPr>
      <w:r>
        <w:rPr>
          <w:rStyle w:val="a4"/>
        </w:rPr>
        <w:t>ПОСЛОВИЦЫ И ПОГОВОРКИ, СОДЕРЖАЩИЕ ЧИСЛО 1.</w:t>
      </w:r>
    </w:p>
    <w:p w:rsidR="000008ED" w:rsidRPr="000008ED" w:rsidRDefault="009F749E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1208405</wp:posOffset>
            </wp:positionV>
            <wp:extent cx="3313430" cy="2486025"/>
            <wp:effectExtent l="114300" t="133350" r="96520" b="123825"/>
            <wp:wrapThrough wrapText="bothSides">
              <wp:wrapPolygon edited="0">
                <wp:start x="-334" y="33"/>
                <wp:lineTo x="-295" y="10658"/>
                <wp:lineTo x="-102" y="21764"/>
                <wp:lineTo x="17358" y="21991"/>
                <wp:lineTo x="20700" y="21621"/>
                <wp:lineTo x="21814" y="21498"/>
                <wp:lineTo x="21814" y="21498"/>
                <wp:lineTo x="21783" y="19010"/>
                <wp:lineTo x="21773" y="18845"/>
                <wp:lineTo x="21743" y="16357"/>
                <wp:lineTo x="21732" y="16192"/>
                <wp:lineTo x="21826" y="13690"/>
                <wp:lineTo x="21815" y="13525"/>
                <wp:lineTo x="21785" y="11037"/>
                <wp:lineTo x="21775" y="10872"/>
                <wp:lineTo x="21744" y="8384"/>
                <wp:lineTo x="21734" y="8219"/>
                <wp:lineTo x="21827" y="5718"/>
                <wp:lineTo x="21817" y="5553"/>
                <wp:lineTo x="21787" y="3065"/>
                <wp:lineTo x="21581" y="-234"/>
                <wp:lineTo x="7617" y="-349"/>
                <wp:lineTo x="1275" y="-145"/>
                <wp:lineTo x="-334" y="33"/>
              </wp:wrapPolygon>
            </wp:wrapThrough>
            <wp:docPr id="13" name="Рисунок 13" descr="https://ds03.infourok.ru/uploads/ex/00a5/0004e2a4-ec1f595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0a5/0004e2a4-ec1f5958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84878">
                      <a:off x="0" y="0"/>
                      <a:ext cx="331343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8ED" w:rsidRPr="000008ED">
        <w:rPr>
          <w:rFonts w:ascii="Times New Roman" w:hAnsi="Times New Roman" w:cs="Times New Roman"/>
          <w:sz w:val="32"/>
          <w:szCs w:val="32"/>
        </w:rPr>
        <w:t> Единица – изобретение математиков, она нужна для счета, и в магии чисел ее не существует. В древних текстах слово «один» употребляется нечасто и означает нечто неделимое, целостное, такое, как Бог, Космос, Вселенная. Если есть в Единице, какой - то магический смысл, то это смысл единого и целого. А в некоторых пословицах единица означает что - то очень малое, незначительное.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 Один в поле не воин.</w:t>
      </w:r>
      <w:r w:rsidRPr="000008ED">
        <w:t xml:space="preserve"> 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Один в море не рыбак.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Семь бед - один ответ.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Один за всех и все за одного.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Два медведя в одной берлоге не уживутся.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lastRenderedPageBreak/>
        <w:t>Семь раз отмерь, один раз отрежь.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За двумя зайцами погонишься - ни одного не поймаешь.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Лучше один раз увидеть, чем сто раз услышать.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Семеро одного не ждут.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В страду одна забота – не стояла бы работа.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 xml:space="preserve">От </w:t>
      </w:r>
      <w:proofErr w:type="gramStart"/>
      <w:r w:rsidRPr="000008ED">
        <w:rPr>
          <w:rFonts w:ascii="Times New Roman" w:hAnsi="Times New Roman" w:cs="Times New Roman"/>
          <w:sz w:val="32"/>
          <w:szCs w:val="32"/>
        </w:rPr>
        <w:t>великого</w:t>
      </w:r>
      <w:proofErr w:type="gramEnd"/>
      <w:r w:rsidRPr="000008ED">
        <w:rPr>
          <w:rFonts w:ascii="Times New Roman" w:hAnsi="Times New Roman" w:cs="Times New Roman"/>
          <w:sz w:val="32"/>
          <w:szCs w:val="32"/>
        </w:rPr>
        <w:t xml:space="preserve"> до смешного – один шаг.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Одна голова – хорошо, а две лучше.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 xml:space="preserve">Один </w:t>
      </w:r>
      <w:proofErr w:type="spellStart"/>
      <w:r w:rsidRPr="000008ED">
        <w:rPr>
          <w:rFonts w:ascii="Times New Roman" w:hAnsi="Times New Roman" w:cs="Times New Roman"/>
          <w:sz w:val="32"/>
          <w:szCs w:val="32"/>
        </w:rPr>
        <w:t>дурак</w:t>
      </w:r>
      <w:proofErr w:type="spellEnd"/>
      <w:r w:rsidRPr="000008ED">
        <w:rPr>
          <w:rFonts w:ascii="Times New Roman" w:hAnsi="Times New Roman" w:cs="Times New Roman"/>
          <w:sz w:val="32"/>
          <w:szCs w:val="32"/>
        </w:rPr>
        <w:t xml:space="preserve"> пятерых умных ссорит.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Одна голова – два языка.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Одна ласточка весны не делает.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Одна мучка, да разные ручки.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Правда одна, а на всех людей хватает.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Style w:val="a4"/>
          <w:rFonts w:ascii="Times New Roman" w:hAnsi="Times New Roman" w:cs="Times New Roman"/>
          <w:sz w:val="32"/>
          <w:szCs w:val="32"/>
        </w:rPr>
        <w:t>ПОСЛОВИЦЫ И ПОГОВОРКИ, СОДЕРЖАЩИЕ ЧИСЛО 2.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Двойка – это символ разделения целого на части, символ отдельности человека от мира, природы и других людей. Это знак сравнения одного с другим. А еще Двойка – символ взаимоотношений и взаимодействий человека с тем, что его окружает.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3175</wp:posOffset>
            </wp:positionV>
            <wp:extent cx="2999105" cy="2242820"/>
            <wp:effectExtent l="228600" t="285750" r="201295" b="271780"/>
            <wp:wrapThrough wrapText="bothSides">
              <wp:wrapPolygon edited="0">
                <wp:start x="-269" y="104"/>
                <wp:lineTo x="-347" y="3128"/>
                <wp:lineTo x="-291" y="6113"/>
                <wp:lineTo x="-369" y="9137"/>
                <wp:lineTo x="-313" y="12123"/>
                <wp:lineTo x="-391" y="15147"/>
                <wp:lineTo x="-279" y="21118"/>
                <wp:lineTo x="-193" y="21656"/>
                <wp:lineTo x="7022" y="22035"/>
                <wp:lineTo x="8364" y="21651"/>
                <wp:lineTo x="8393" y="21831"/>
                <wp:lineTo x="18483" y="21763"/>
                <wp:lineTo x="18886" y="21648"/>
                <wp:lineTo x="18914" y="21827"/>
                <wp:lineTo x="20448" y="21765"/>
                <wp:lineTo x="20850" y="21650"/>
                <wp:lineTo x="21789" y="21381"/>
                <wp:lineTo x="21924" y="21343"/>
                <wp:lineTo x="22000" y="20946"/>
                <wp:lineTo x="21838" y="20805"/>
                <wp:lineTo x="21810" y="17999"/>
                <wp:lineTo x="21782" y="17819"/>
                <wp:lineTo x="21754" y="15013"/>
                <wp:lineTo x="21726" y="14833"/>
                <wp:lineTo x="21832" y="11989"/>
                <wp:lineTo x="21804" y="11810"/>
                <wp:lineTo x="21776" y="9003"/>
                <wp:lineTo x="21748" y="8824"/>
                <wp:lineTo x="21855" y="5979"/>
                <wp:lineTo x="21826" y="5800"/>
                <wp:lineTo x="21799" y="2994"/>
                <wp:lineTo x="21770" y="2814"/>
                <wp:lineTo x="21608" y="46"/>
                <wp:lineTo x="21551" y="-313"/>
                <wp:lineTo x="805" y="-203"/>
                <wp:lineTo x="-269" y="104"/>
              </wp:wrapPolygon>
            </wp:wrapThrough>
            <wp:docPr id="1" name="Рисунок 1" descr="https://ds02.infourok.ru/uploads/ex/0bda/00032ca1-36623112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da/00032ca1-36623112/img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23390">
                      <a:off x="0" y="0"/>
                      <a:ext cx="299910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8ED">
        <w:rPr>
          <w:rFonts w:ascii="Times New Roman" w:hAnsi="Times New Roman" w:cs="Times New Roman"/>
          <w:sz w:val="32"/>
          <w:szCs w:val="32"/>
        </w:rPr>
        <w:t>Старый друг лучше новых двух.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Два медведя в одной берлоге не уживутся.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За двумя зайцами погонишься - ни одного не поймаешь.</w:t>
      </w:r>
      <w:r w:rsidRPr="000008ED">
        <w:t xml:space="preserve"> 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Два сапога – пара.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Одна голова – хорошо, а две лучше.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Скупой платит дважды.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Убить двух зайцев.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Двум смертям не бывать, а одной не миновать.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08ED">
        <w:rPr>
          <w:rFonts w:ascii="Times New Roman" w:hAnsi="Times New Roman" w:cs="Times New Roman"/>
          <w:sz w:val="32"/>
          <w:szCs w:val="32"/>
        </w:rPr>
        <w:t>Лентяй</w:t>
      </w:r>
      <w:proofErr w:type="gramEnd"/>
      <w:r w:rsidRPr="000008ED">
        <w:rPr>
          <w:rFonts w:ascii="Times New Roman" w:hAnsi="Times New Roman" w:cs="Times New Roman"/>
          <w:sz w:val="32"/>
          <w:szCs w:val="32"/>
        </w:rPr>
        <w:t xml:space="preserve"> да шалопай – два родных брата.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 xml:space="preserve">Из двух зол выбирай </w:t>
      </w:r>
      <w:proofErr w:type="gramStart"/>
      <w:r w:rsidRPr="000008ED">
        <w:rPr>
          <w:rFonts w:ascii="Times New Roman" w:hAnsi="Times New Roman" w:cs="Times New Roman"/>
          <w:sz w:val="32"/>
          <w:szCs w:val="32"/>
        </w:rPr>
        <w:t>меньшее</w:t>
      </w:r>
      <w:proofErr w:type="gramEnd"/>
      <w:r w:rsidRPr="000008ED">
        <w:rPr>
          <w:rFonts w:ascii="Times New Roman" w:hAnsi="Times New Roman" w:cs="Times New Roman"/>
          <w:sz w:val="32"/>
          <w:szCs w:val="32"/>
        </w:rPr>
        <w:t>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 xml:space="preserve">За </w:t>
      </w:r>
      <w:proofErr w:type="gramStart"/>
      <w:r w:rsidRPr="000008ED">
        <w:rPr>
          <w:rFonts w:ascii="Times New Roman" w:hAnsi="Times New Roman" w:cs="Times New Roman"/>
          <w:sz w:val="32"/>
          <w:szCs w:val="32"/>
        </w:rPr>
        <w:t>битого</w:t>
      </w:r>
      <w:proofErr w:type="gramEnd"/>
      <w:r w:rsidRPr="000008ED">
        <w:rPr>
          <w:rFonts w:ascii="Times New Roman" w:hAnsi="Times New Roman" w:cs="Times New Roman"/>
          <w:sz w:val="32"/>
          <w:szCs w:val="32"/>
        </w:rPr>
        <w:t xml:space="preserve"> двух небитых дают.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Style w:val="a4"/>
          <w:rFonts w:ascii="Times New Roman" w:hAnsi="Times New Roman" w:cs="Times New Roman"/>
          <w:sz w:val="32"/>
          <w:szCs w:val="32"/>
        </w:rPr>
        <w:t>ПОСЛОВИЦЫ И ПОГОВОРКИ, СОДЕРЖАЩИЕ ЧИСЛО 3.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Число три носит магический характер. Время мы делим на настоящее, прошедшее и будущее. Из глубокой древности до нас дошли поверья о том, что Земля держалась на трёх китах. Число три у многих народов священное. В Библии упоминается самое известное число три - это Троица, которая представляет Бога в трёх личностях: Бог - отец, Бог - сын и Святой дух.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lastRenderedPageBreak/>
        <w:t>Заблудиться в трёх соснах.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Бог любит троицу.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У мужика в августе три заботы: и косить, и пахать, и сеять.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Не узнавай друга в три дня – узнавай в три года.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Обещанного три года ждут.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От горшка три вершка.</w:t>
      </w:r>
      <w:r w:rsidRPr="000008ED">
        <w:t xml:space="preserve"> 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08ED">
        <w:rPr>
          <w:rFonts w:ascii="Times New Roman" w:hAnsi="Times New Roman" w:cs="Times New Roman"/>
          <w:sz w:val="32"/>
          <w:szCs w:val="32"/>
        </w:rPr>
        <w:t>Наврал</w:t>
      </w:r>
      <w:proofErr w:type="gramEnd"/>
      <w:r w:rsidRPr="000008ED">
        <w:rPr>
          <w:rFonts w:ascii="Times New Roman" w:hAnsi="Times New Roman" w:cs="Times New Roman"/>
          <w:sz w:val="32"/>
          <w:szCs w:val="32"/>
        </w:rPr>
        <w:t xml:space="preserve"> с три короба.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Три волосинки в 6 рядов уложены.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Три волоска – и все густые.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Плакать в три ручья.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Согнуться в три погибели.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Style w:val="a4"/>
          <w:rFonts w:ascii="Times New Roman" w:hAnsi="Times New Roman" w:cs="Times New Roman"/>
          <w:sz w:val="32"/>
          <w:szCs w:val="32"/>
        </w:rPr>
        <w:t>ПОСЛОВИЦЫ И ПОГОВОРКИ, СОДЕРЖАЩИЕ ЧИСЛО 4.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381635</wp:posOffset>
            </wp:positionV>
            <wp:extent cx="3639185" cy="2149475"/>
            <wp:effectExtent l="133350" t="228600" r="132715" b="212725"/>
            <wp:wrapThrough wrapText="bothSides">
              <wp:wrapPolygon edited="0">
                <wp:start x="-256" y="84"/>
                <wp:lineTo x="-225" y="6257"/>
                <wp:lineTo x="-307" y="12456"/>
                <wp:lineTo x="-277" y="18629"/>
                <wp:lineTo x="89" y="21830"/>
                <wp:lineTo x="13314" y="21739"/>
                <wp:lineTo x="13762" y="21638"/>
                <wp:lineTo x="13777" y="21828"/>
                <wp:lineTo x="20158" y="21739"/>
                <wp:lineTo x="20607" y="21637"/>
                <wp:lineTo x="21727" y="21384"/>
                <wp:lineTo x="21735" y="20031"/>
                <wp:lineTo x="21720" y="19841"/>
                <wp:lineTo x="21720" y="16944"/>
                <wp:lineTo x="21705" y="16754"/>
                <wp:lineTo x="21817" y="13832"/>
                <wp:lineTo x="21802" y="13642"/>
                <wp:lineTo x="21802" y="10745"/>
                <wp:lineTo x="21787" y="10556"/>
                <wp:lineTo x="21787" y="7659"/>
                <wp:lineTo x="21772" y="7469"/>
                <wp:lineTo x="21771" y="4572"/>
                <wp:lineTo x="21757" y="4382"/>
                <wp:lineTo x="21756" y="1485"/>
                <wp:lineTo x="21622" y="-222"/>
                <wp:lineTo x="19418" y="-690"/>
                <wp:lineTo x="14539" y="-361"/>
                <wp:lineTo x="865" y="-169"/>
                <wp:lineTo x="-256" y="84"/>
              </wp:wrapPolygon>
            </wp:wrapThrough>
            <wp:docPr id="10" name="Рисунок 10" descr="http://pro-poslovicy.ru/wp-content/uploads/2017/11/2017-11-08_123711-768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-poslovicy.ru/wp-content/uploads/2017/11/2017-11-08_123711-768x4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455919">
                      <a:off x="0" y="0"/>
                      <a:ext cx="363918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8ED">
        <w:rPr>
          <w:rFonts w:ascii="Times New Roman" w:hAnsi="Times New Roman" w:cs="Times New Roman"/>
          <w:sz w:val="32"/>
          <w:szCs w:val="32"/>
        </w:rPr>
        <w:t>Число 4 в математике «Дважды два — четыре» — первое, что у большинства людей ассоциируется с понятием таблицы умножения. В образовании в России 4(четвёрка) — отметка</w:t>
      </w:r>
      <w:proofErr w:type="gramStart"/>
      <w:r w:rsidRPr="000008ED">
        <w:rPr>
          <w:rFonts w:ascii="Times New Roman" w:hAnsi="Times New Roman" w:cs="Times New Roman"/>
          <w:sz w:val="32"/>
          <w:szCs w:val="32"/>
        </w:rPr>
        <w:t> ,</w:t>
      </w:r>
      <w:proofErr w:type="gramEnd"/>
      <w:r w:rsidRPr="000008ED">
        <w:rPr>
          <w:rFonts w:ascii="Times New Roman" w:hAnsi="Times New Roman" w:cs="Times New Roman"/>
          <w:sz w:val="32"/>
          <w:szCs w:val="32"/>
        </w:rPr>
        <w:t xml:space="preserve"> означающая «хорошо». Время каждый 4 - </w:t>
      </w:r>
      <w:proofErr w:type="spellStart"/>
      <w:r w:rsidRPr="000008ED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0008ED">
        <w:rPr>
          <w:rFonts w:ascii="Times New Roman" w:hAnsi="Times New Roman" w:cs="Times New Roman"/>
          <w:sz w:val="32"/>
          <w:szCs w:val="32"/>
        </w:rPr>
        <w:t xml:space="preserve"> год — високосный.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Без четырёх углов изба не рубится.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Конь о четырёх ногах, да и тот спотыкается.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Жить в четырёх стенах.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Style w:val="a4"/>
          <w:rFonts w:ascii="Times New Roman" w:hAnsi="Times New Roman" w:cs="Times New Roman"/>
          <w:sz w:val="32"/>
          <w:szCs w:val="32"/>
        </w:rPr>
        <w:t xml:space="preserve">ПОСЛОВИЦЫ И ПОГОВОРКИ, СОДЕРЖАЩИЕ ЧИСЛО 5. 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У человека и большинства высших животных 5 пальцев на одной конечности. В Олимпийском движении 5 разноцветных колец, символизирующих Европу, Азию, Африку, Америку и Австралию (в Антарктиде нет спорта и олимпийского движения).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Пятое колесо в телеге.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08ED">
        <w:rPr>
          <w:rFonts w:ascii="Times New Roman" w:hAnsi="Times New Roman" w:cs="Times New Roman"/>
          <w:sz w:val="32"/>
          <w:szCs w:val="32"/>
        </w:rPr>
        <w:t>Знать</w:t>
      </w:r>
      <w:proofErr w:type="gramEnd"/>
      <w:r w:rsidRPr="000008ED">
        <w:rPr>
          <w:rFonts w:ascii="Times New Roman" w:hAnsi="Times New Roman" w:cs="Times New Roman"/>
          <w:sz w:val="32"/>
          <w:szCs w:val="32"/>
        </w:rPr>
        <w:t xml:space="preserve"> как свои пять пальцев.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Рассказывать с пятого на десятое.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Style w:val="a4"/>
          <w:rFonts w:ascii="Times New Roman" w:hAnsi="Times New Roman" w:cs="Times New Roman"/>
          <w:sz w:val="32"/>
          <w:szCs w:val="32"/>
        </w:rPr>
        <w:t>ПОСЛОВИЦЫ И ПОГОВОРКИ, СОДЕРЖАЩИЕ ЧИСЛО 6.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Известно, что в народе число 6 ассоциируется с нечистой силой. Поэтому в устном народном творчестве: пословицах, поговорках шестерка не упоминается.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lastRenderedPageBreak/>
        <w:t>Шестое чувство.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Шесть дней работай, седьмой – отдыхай.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 xml:space="preserve">Шесть </w:t>
      </w:r>
      <w:proofErr w:type="spellStart"/>
      <w:r w:rsidRPr="000008ED">
        <w:rPr>
          <w:rFonts w:ascii="Times New Roman" w:hAnsi="Times New Roman" w:cs="Times New Roman"/>
          <w:sz w:val="32"/>
          <w:szCs w:val="32"/>
        </w:rPr>
        <w:t>дён</w:t>
      </w:r>
      <w:proofErr w:type="spellEnd"/>
      <w:r w:rsidRPr="000008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008ED">
        <w:rPr>
          <w:rFonts w:ascii="Times New Roman" w:hAnsi="Times New Roman" w:cs="Times New Roman"/>
          <w:sz w:val="32"/>
          <w:szCs w:val="32"/>
        </w:rPr>
        <w:t>лайся</w:t>
      </w:r>
      <w:proofErr w:type="gramEnd"/>
      <w:r w:rsidRPr="000008ED">
        <w:rPr>
          <w:rFonts w:ascii="Times New Roman" w:hAnsi="Times New Roman" w:cs="Times New Roman"/>
          <w:sz w:val="32"/>
          <w:szCs w:val="32"/>
        </w:rPr>
        <w:t>, седьмой – кайся.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202565</wp:posOffset>
            </wp:positionV>
            <wp:extent cx="3382645" cy="2406650"/>
            <wp:effectExtent l="114300" t="171450" r="122555" b="165100"/>
            <wp:wrapThrough wrapText="bothSides">
              <wp:wrapPolygon edited="0">
                <wp:start x="20466" y="-160"/>
                <wp:lineTo x="47" y="-297"/>
                <wp:lineTo x="-282" y="10486"/>
                <wp:lineTo x="-332" y="15981"/>
                <wp:lineTo x="-261" y="21494"/>
                <wp:lineTo x="586" y="21621"/>
                <wp:lineTo x="1191" y="21711"/>
                <wp:lineTo x="18923" y="21790"/>
                <wp:lineTo x="18936" y="21620"/>
                <wp:lineTo x="21113" y="21946"/>
                <wp:lineTo x="21636" y="21508"/>
                <wp:lineTo x="21804" y="19298"/>
                <wp:lineTo x="21755" y="16712"/>
                <wp:lineTo x="21768" y="16542"/>
                <wp:lineTo x="21720" y="13955"/>
                <wp:lineTo x="21732" y="13785"/>
                <wp:lineTo x="21805" y="11217"/>
                <wp:lineTo x="21818" y="11047"/>
                <wp:lineTo x="21769" y="8460"/>
                <wp:lineTo x="21782" y="8290"/>
                <wp:lineTo x="21734" y="5704"/>
                <wp:lineTo x="21747" y="5534"/>
                <wp:lineTo x="21819" y="2966"/>
                <wp:lineTo x="21832" y="2796"/>
                <wp:lineTo x="21784" y="209"/>
                <wp:lineTo x="21796" y="39"/>
                <wp:lineTo x="20466" y="-160"/>
              </wp:wrapPolygon>
            </wp:wrapThrough>
            <wp:docPr id="4" name="Рисунок 4" descr="https://ds02.infourok.ru/uploads/ex/09dc/000351b3-44a93a1d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9dc/000351b3-44a93a1d/img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34860">
                      <a:off x="0" y="0"/>
                      <a:ext cx="338264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8ED">
        <w:rPr>
          <w:rStyle w:val="a4"/>
          <w:rFonts w:ascii="Times New Roman" w:hAnsi="Times New Roman" w:cs="Times New Roman"/>
          <w:sz w:val="32"/>
          <w:szCs w:val="32"/>
        </w:rPr>
        <w:t>ПОСЛОВИЦЫ И ПОГОВОРКИ, СОДЕРЖАЩИЕ ЧИСЛО 7.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Число 7 – символ обновления. Через 7 месяцев прорезываются зубы у младенца, в 7 лет обновляются зубы у ребёнка.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 Большое значение числу семь придаёт христианская религия. «Бог создал мир за 7 дней», посвятив седьмой день отдыху. На Руси применялось в колдовстве и заклинаниях, лечили больных приёмами многократного повторения «святой» семёрки. «Сделай настой из семи трав на семи водах, пей семь дней по семь ложек».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Психологи установили, что один взгляд человека в состоянии охватить точное число предметов, если их не более шести. «Семь» – это уже «много». Видимо поэтому так много пословиц с числом 7 в значении «много». В глубокой древности это число долгое время считалось неопределённо большим количеством.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Семь раз отмерь, один раз отрежь.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Семеро одного не ждут.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Семь пятниц на неделе.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Тайна за семью печатями.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Семеро с ложкой, а один с сошкой.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Семь бед – один ответ.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У семи нянек дитя без глазу.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Семеро – не один, в обиду не дадим.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Лук от семи недуг.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Семь ворот, да все в огород.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За семью морями.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Семь пядей во лбу.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За семь вёрст киселя хлебать.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Семь вёрст до небес и всё лесом.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Семь топоров вместе лежат, а две прялки врозь.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Style w:val="a4"/>
          <w:rFonts w:ascii="Times New Roman" w:hAnsi="Times New Roman" w:cs="Times New Roman"/>
          <w:sz w:val="32"/>
          <w:szCs w:val="32"/>
        </w:rPr>
        <w:t>ПОСЛОВИЦЫ И ПОГОВОРКИ, СОДЕРЖАЩИЕ ЧИСЛО 8.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Весна да осень – на дню погод восемь.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lastRenderedPageBreak/>
        <w:t>Восьмое чудо света.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Style w:val="a4"/>
          <w:rFonts w:ascii="Times New Roman" w:hAnsi="Times New Roman" w:cs="Times New Roman"/>
          <w:sz w:val="32"/>
          <w:szCs w:val="32"/>
        </w:rPr>
        <w:t>ПОСЛОВИЦЫ И ПОГОВОРКИ, СОДЕРЖАЩИЕ ЧИСЛО 9.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За тридевять земель, в тридевятом царстве.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Девятый вал.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Style w:val="a4"/>
          <w:rFonts w:ascii="Times New Roman" w:hAnsi="Times New Roman" w:cs="Times New Roman"/>
          <w:sz w:val="32"/>
          <w:szCs w:val="32"/>
        </w:rPr>
        <w:t>ПОСЛОВИЦЫ И ПОГОВОРКИ, СОДЕРЖАЩИЕ ЧИСЛО 10.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В тридевятом царстве, в тридесятом государстве.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Не трусливого десятка.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Рассказывать с пятого на десятое.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Девять человек - все равно, что десяток.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Одно дерево срубишь - десять посади.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Style w:val="a4"/>
          <w:rFonts w:ascii="Times New Roman" w:hAnsi="Times New Roman" w:cs="Times New Roman"/>
          <w:sz w:val="32"/>
          <w:szCs w:val="32"/>
        </w:rPr>
        <w:t>ПОСЛОВИЦЫ И ПОГОВОРКИ, СОДЕРЖАЩИЕ ДРУГИЕ ЧИСЛА.</w:t>
      </w:r>
    </w:p>
    <w:p w:rsidR="000008ED" w:rsidRPr="000008ED" w:rsidRDefault="00802446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109220</wp:posOffset>
            </wp:positionV>
            <wp:extent cx="3127375" cy="2345690"/>
            <wp:effectExtent l="133350" t="152400" r="111125" b="130810"/>
            <wp:wrapThrough wrapText="bothSides">
              <wp:wrapPolygon edited="0">
                <wp:start x="-344" y="39"/>
                <wp:lineTo x="-153" y="21701"/>
                <wp:lineTo x="2270" y="22255"/>
                <wp:lineTo x="6851" y="21636"/>
                <wp:lineTo x="6865" y="21811"/>
                <wp:lineTo x="19289" y="21719"/>
                <wp:lineTo x="19944" y="21631"/>
                <wp:lineTo x="21776" y="21383"/>
                <wp:lineTo x="21788" y="19795"/>
                <wp:lineTo x="21774" y="19621"/>
                <wp:lineTo x="21837" y="16967"/>
                <wp:lineTo x="21824" y="16793"/>
                <wp:lineTo x="21756" y="14157"/>
                <wp:lineTo x="21743" y="13983"/>
                <wp:lineTo x="21806" y="11329"/>
                <wp:lineTo x="21792" y="11155"/>
                <wp:lineTo x="21855" y="8502"/>
                <wp:lineTo x="21842" y="8327"/>
                <wp:lineTo x="21774" y="5692"/>
                <wp:lineTo x="21761" y="5517"/>
                <wp:lineTo x="21824" y="2864"/>
                <wp:lineTo x="21585" y="-278"/>
                <wp:lineTo x="1096" y="-155"/>
                <wp:lineTo x="-344" y="39"/>
              </wp:wrapPolygon>
            </wp:wrapThrough>
            <wp:docPr id="20" name="Рисунок 20" descr="http://900igr.net/up/datas/209755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900igr.net/up/datas/209755/0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347083">
                      <a:off x="0" y="0"/>
                      <a:ext cx="312737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8ED" w:rsidRPr="000008ED">
        <w:rPr>
          <w:rFonts w:ascii="Times New Roman" w:hAnsi="Times New Roman" w:cs="Times New Roman"/>
          <w:sz w:val="32"/>
          <w:szCs w:val="32"/>
        </w:rPr>
        <w:t>Не имей сто рублей, а имей сто друзей.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Лучше один раз увидеть, чем сто раз услышать.</w:t>
      </w:r>
      <w:r w:rsidR="009F749E" w:rsidRPr="009F749E">
        <w:t xml:space="preserve"> 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Опять двадцать пять.</w:t>
      </w:r>
    </w:p>
    <w:p w:rsid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0008ED">
        <w:rPr>
          <w:rFonts w:ascii="Times New Roman" w:hAnsi="Times New Roman" w:cs="Times New Roman"/>
          <w:sz w:val="32"/>
          <w:szCs w:val="32"/>
        </w:rPr>
        <w:t>Весь материал – смотрите документ.</w:t>
      </w:r>
    </w:p>
    <w:p w:rsidR="009F749E" w:rsidRDefault="009F749E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9F749E" w:rsidRDefault="009F749E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9F749E" w:rsidRDefault="009F749E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9F749E" w:rsidRDefault="009F749E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9F749E" w:rsidRDefault="009F749E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9F749E" w:rsidRDefault="009F749E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9F749E" w:rsidRDefault="00802446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802446">
        <w:rPr>
          <w:rFonts w:ascii="Times New Roman" w:hAnsi="Times New Roman" w:cs="Times New Roman"/>
          <w:b/>
          <w:sz w:val="32"/>
          <w:szCs w:val="32"/>
        </w:rPr>
        <w:t>Материал подготовили:</w:t>
      </w:r>
      <w:r>
        <w:rPr>
          <w:rFonts w:ascii="Times New Roman" w:hAnsi="Times New Roman" w:cs="Times New Roman"/>
          <w:sz w:val="32"/>
          <w:szCs w:val="32"/>
        </w:rPr>
        <w:t xml:space="preserve"> учителя-логопеды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Курапина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О.Н., Цветкова Е.В.</w:t>
      </w:r>
    </w:p>
    <w:p w:rsidR="009F749E" w:rsidRPr="00802446" w:rsidRDefault="009F749E" w:rsidP="000008ED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2446">
        <w:rPr>
          <w:rFonts w:ascii="Times New Roman" w:hAnsi="Times New Roman" w:cs="Times New Roman"/>
          <w:b/>
          <w:sz w:val="32"/>
          <w:szCs w:val="32"/>
        </w:rPr>
        <w:t>Используемые источники:</w:t>
      </w:r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6029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hyperlink r:id="rId11" w:history="1">
        <w:r w:rsidR="00F928BA" w:rsidRPr="000008ED">
          <w:rPr>
            <w:rStyle w:val="a5"/>
            <w:rFonts w:ascii="Times New Roman" w:hAnsi="Times New Roman" w:cs="Times New Roman"/>
            <w:sz w:val="32"/>
            <w:szCs w:val="32"/>
          </w:rPr>
          <w:t>https://videouroki.net/razrabotki/issledovatelskaya-rabota-po-matematike-poslovitsy-i-pogovorki-soderzhashchie-chisla.html</w:t>
        </w:r>
      </w:hyperlink>
    </w:p>
    <w:p w:rsidR="00F928BA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hyperlink r:id="rId12" w:history="1">
        <w:r w:rsidRPr="00E944A5">
          <w:rPr>
            <w:rStyle w:val="a5"/>
            <w:rFonts w:ascii="Times New Roman" w:hAnsi="Times New Roman" w:cs="Times New Roman"/>
            <w:sz w:val="32"/>
            <w:szCs w:val="32"/>
          </w:rPr>
          <w:t>https://studfiles.net/preview/5157502/page:4/</w:t>
        </w:r>
      </w:hyperlink>
    </w:p>
    <w:p w:rsidR="000008ED" w:rsidRPr="000008ED" w:rsidRDefault="000008ED" w:rsidP="000008E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3.</w:t>
      </w:r>
      <w:hyperlink r:id="rId13" w:history="1">
        <w:r w:rsidRPr="00E944A5">
          <w:rPr>
            <w:rStyle w:val="a5"/>
            <w:rFonts w:ascii="Times New Roman" w:hAnsi="Times New Roman" w:cs="Times New Roman"/>
            <w:sz w:val="32"/>
            <w:szCs w:val="32"/>
          </w:rPr>
          <w:t>https://yandex.ru/images/search?text=%D0%BF%D0%BE%D1%81%D0%BB%D0%BE%D0%B2%D0%B8%D1%86%20%D0%B8%20%D0%BF%D0%BE%D0%B3%D0%BE%D0%B2%D0%BE%D1%80%D0%BE%D0%BA%20%D1%81%20%D1%87%D0%B8%D1%81%D0%BB%D0%B0%D0</w:t>
        </w:r>
        <w:proofErr w:type="gramEnd"/>
        <w:r w:rsidRPr="00E944A5">
          <w:rPr>
            <w:rStyle w:val="a5"/>
            <w:rFonts w:ascii="Times New Roman" w:hAnsi="Times New Roman" w:cs="Times New Roman"/>
            <w:sz w:val="32"/>
            <w:szCs w:val="32"/>
          </w:rPr>
          <w:t>%BC%D0%B8%20%D0%B2%20%D0%BA%D0%B0%D1%80%D1%82%D0%B8%D0%BD%D0%BA%D0%B0%D1%85&amp;noreask=1&amp;lr=16</w:t>
        </w:r>
      </w:hyperlink>
    </w:p>
    <w:sectPr w:rsidR="000008ED" w:rsidRPr="000008ED" w:rsidSect="00A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C35"/>
    <w:multiLevelType w:val="hybridMultilevel"/>
    <w:tmpl w:val="7C207274"/>
    <w:lvl w:ilvl="0" w:tplc="089A67FA">
      <w:numFmt w:val="bullet"/>
      <w:lvlText w:val="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0DC8"/>
    <w:multiLevelType w:val="hybridMultilevel"/>
    <w:tmpl w:val="C2363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F2D"/>
    <w:rsid w:val="000008ED"/>
    <w:rsid w:val="00427F2D"/>
    <w:rsid w:val="00802446"/>
    <w:rsid w:val="009F749E"/>
    <w:rsid w:val="00A76029"/>
    <w:rsid w:val="00F9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F2D"/>
    <w:rPr>
      <w:b/>
      <w:bCs/>
    </w:rPr>
  </w:style>
  <w:style w:type="character" w:styleId="a5">
    <w:name w:val="Hyperlink"/>
    <w:basedOn w:val="a0"/>
    <w:uiPriority w:val="99"/>
    <w:unhideWhenUsed/>
    <w:rsid w:val="00F928BA"/>
    <w:rPr>
      <w:color w:val="0000FF" w:themeColor="hyperlink"/>
      <w:u w:val="single"/>
    </w:rPr>
  </w:style>
  <w:style w:type="paragraph" w:styleId="a6">
    <w:name w:val="No Spacing"/>
    <w:uiPriority w:val="1"/>
    <w:qFormat/>
    <w:rsid w:val="000008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images/search?text=%D0%BF%D0%BE%D1%81%D0%BB%D0%BE%D0%B2%D0%B8%D1%86%20%D0%B8%20%D0%BF%D0%BE%D0%B3%D0%BE%D0%B2%D0%BE%D1%80%D0%BE%D0%BA%20%D1%81%20%D1%87%D0%B8%D1%81%D0%BB%D0%B0%D0%BC%D0%B8%20%D0%B2%20%D0%BA%D0%B0%D1%80%D1%82%D0%B8%D0%BD%D0%BA%D0%B0%D1%85&amp;noreask=1&amp;lr=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tudfiles.net/preview/5157502/page: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ideouroki.net/razrabotki/issledovatelskaya-rabota-po-matematike-poslovitsy-i-pogovorki-soderzhashchie-chisla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2018-02-02T06:33:00Z</dcterms:created>
  <dcterms:modified xsi:type="dcterms:W3CDTF">2018-02-03T05:50:00Z</dcterms:modified>
</cp:coreProperties>
</file>