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321" w:rsidRPr="005369B5" w:rsidRDefault="00E80321" w:rsidP="00E80321">
      <w:pPr>
        <w:pStyle w:val="a4"/>
        <w:ind w:left="735" w:firstLine="681"/>
        <w:jc w:val="center"/>
        <w:rPr>
          <w:b/>
          <w:sz w:val="32"/>
          <w:szCs w:val="28"/>
        </w:rPr>
      </w:pPr>
      <w:r w:rsidRPr="005369B5">
        <w:rPr>
          <w:b/>
          <w:sz w:val="32"/>
          <w:szCs w:val="28"/>
        </w:rPr>
        <w:t xml:space="preserve">Лист активности </w:t>
      </w:r>
      <w:r>
        <w:rPr>
          <w:b/>
          <w:sz w:val="32"/>
          <w:szCs w:val="28"/>
        </w:rPr>
        <w:t>МДОУ «Детский сад</w:t>
      </w:r>
      <w:r w:rsidRPr="005369B5">
        <w:rPr>
          <w:b/>
          <w:sz w:val="32"/>
          <w:szCs w:val="28"/>
        </w:rPr>
        <w:t xml:space="preserve"> № 26</w:t>
      </w:r>
      <w:r>
        <w:rPr>
          <w:b/>
          <w:sz w:val="32"/>
          <w:szCs w:val="28"/>
        </w:rPr>
        <w:t>»</w:t>
      </w:r>
    </w:p>
    <w:p w:rsidR="00E80321" w:rsidRDefault="00E80321" w:rsidP="00E80321">
      <w:pPr>
        <w:pStyle w:val="a4"/>
        <w:ind w:left="735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 2024-2025 учебный год</w:t>
      </w:r>
    </w:p>
    <w:p w:rsidR="00E80321" w:rsidRDefault="00E80321" w:rsidP="00E80321">
      <w:pPr>
        <w:pStyle w:val="a4"/>
        <w:ind w:left="735"/>
        <w:jc w:val="center"/>
        <w:rPr>
          <w:b/>
          <w:sz w:val="32"/>
          <w:szCs w:val="28"/>
        </w:rPr>
      </w:pPr>
    </w:p>
    <w:p w:rsidR="00E80321" w:rsidRDefault="00E80321"/>
    <w:tbl>
      <w:tblPr>
        <w:tblStyle w:val="a3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45"/>
        <w:gridCol w:w="3827"/>
        <w:gridCol w:w="2268"/>
      </w:tblGrid>
      <w:tr w:rsidR="00E80321" w:rsidRPr="008F4BA5" w:rsidTr="00C7719E">
        <w:tc>
          <w:tcPr>
            <w:tcW w:w="5245" w:type="dxa"/>
          </w:tcPr>
          <w:p w:rsidR="00E80321" w:rsidRPr="00E1088A" w:rsidRDefault="00E80321" w:rsidP="00D11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тема</w:t>
            </w:r>
          </w:p>
        </w:tc>
        <w:tc>
          <w:tcPr>
            <w:tcW w:w="3827" w:type="dxa"/>
          </w:tcPr>
          <w:p w:rsidR="00E80321" w:rsidRPr="00E1088A" w:rsidRDefault="00E80321" w:rsidP="00D11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Форма, участники, призы</w:t>
            </w:r>
          </w:p>
        </w:tc>
        <w:tc>
          <w:tcPr>
            <w:tcW w:w="2268" w:type="dxa"/>
          </w:tcPr>
          <w:p w:rsidR="00E80321" w:rsidRPr="00E1088A" w:rsidRDefault="00E80321" w:rsidP="00D11C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C54C6" w:rsidRPr="00F56B60" w:rsidTr="00C7719E">
        <w:tc>
          <w:tcPr>
            <w:tcW w:w="5245" w:type="dxa"/>
          </w:tcPr>
          <w:p w:rsidR="003C54C6" w:rsidRPr="003C54C6" w:rsidRDefault="003C54C6" w:rsidP="00F5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гуманитарной помощи жителям Курской области, находящимся в пунктах временного размещения</w:t>
            </w:r>
          </w:p>
        </w:tc>
        <w:tc>
          <w:tcPr>
            <w:tcW w:w="3827" w:type="dxa"/>
          </w:tcPr>
          <w:p w:rsidR="003C54C6" w:rsidRPr="003C54C6" w:rsidRDefault="003C54C6" w:rsidP="003C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Ярославское региональное отделение Партии "Единая Россия"</w:t>
            </w:r>
          </w:p>
        </w:tc>
        <w:tc>
          <w:tcPr>
            <w:tcW w:w="2268" w:type="dxa"/>
          </w:tcPr>
          <w:p w:rsidR="003C54C6" w:rsidRDefault="003C54C6" w:rsidP="00F5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</w:t>
            </w:r>
          </w:p>
          <w:p w:rsidR="003C54C6" w:rsidRPr="003C54C6" w:rsidRDefault="003C54C6" w:rsidP="00F5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C6">
              <w:rPr>
                <w:rFonts w:ascii="Times New Roman" w:hAnsi="Times New Roman" w:cs="Times New Roman"/>
                <w:sz w:val="28"/>
                <w:szCs w:val="28"/>
              </w:rPr>
              <w:t>Дети и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54C6">
              <w:rPr>
                <w:rFonts w:ascii="Times New Roman" w:hAnsi="Times New Roman" w:cs="Times New Roman"/>
                <w:sz w:val="28"/>
                <w:szCs w:val="28"/>
              </w:rPr>
              <w:t>и воспитанников</w:t>
            </w:r>
          </w:p>
        </w:tc>
      </w:tr>
      <w:tr w:rsidR="00E80321" w:rsidRPr="00F56B60" w:rsidTr="00C7719E">
        <w:tc>
          <w:tcPr>
            <w:tcW w:w="5245" w:type="dxa"/>
          </w:tcPr>
          <w:p w:rsidR="00E80321" w:rsidRPr="00F56B60" w:rsidRDefault="00E80321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B60">
              <w:rPr>
                <w:rFonts w:ascii="Times New Roman" w:hAnsi="Times New Roman" w:cs="Times New Roman"/>
                <w:sz w:val="26"/>
                <w:szCs w:val="26"/>
              </w:rPr>
              <w:t>Городской конкурс творческих работ «Бусы, бусы на все вкусы»</w:t>
            </w:r>
          </w:p>
        </w:tc>
        <w:tc>
          <w:tcPr>
            <w:tcW w:w="3827" w:type="dxa"/>
          </w:tcPr>
          <w:p w:rsidR="00E80321" w:rsidRDefault="000957A3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«Самые нарядные бусы» – </w:t>
            </w:r>
            <w:r w:rsidRPr="000957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 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57A3" w:rsidRDefault="000957A3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 «Самые мелкие бусы» – </w:t>
            </w:r>
            <w:r w:rsidRPr="000957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 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57A3" w:rsidRPr="00F56B60" w:rsidRDefault="000957A3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Сертификаты участникам: Шмакова В.А., Ходакова А.А.,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А.М., Саркисян С.В.,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А.М., </w:t>
            </w:r>
          </w:p>
        </w:tc>
        <w:tc>
          <w:tcPr>
            <w:tcW w:w="2268" w:type="dxa"/>
          </w:tcPr>
          <w:p w:rsidR="00E80321" w:rsidRPr="00F56B60" w:rsidRDefault="00E80321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B60">
              <w:rPr>
                <w:rFonts w:ascii="Times New Roman" w:hAnsi="Times New Roman" w:cs="Times New Roman"/>
                <w:sz w:val="26"/>
                <w:szCs w:val="26"/>
              </w:rPr>
              <w:t>Приказ ДО от 17.09.2024 № 01-05/898</w:t>
            </w:r>
          </w:p>
        </w:tc>
      </w:tr>
      <w:tr w:rsidR="00E80321" w:rsidRPr="00F56B60" w:rsidTr="00C7719E">
        <w:tc>
          <w:tcPr>
            <w:tcW w:w="5245" w:type="dxa"/>
          </w:tcPr>
          <w:p w:rsidR="00E80321" w:rsidRPr="00F56B60" w:rsidRDefault="00F56B60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B60">
              <w:rPr>
                <w:rFonts w:ascii="Times New Roman" w:hAnsi="Times New Roman" w:cs="Times New Roman"/>
                <w:sz w:val="26"/>
                <w:szCs w:val="26"/>
              </w:rPr>
              <w:t>Международная онлайн конференция, проводимая на портале «Солнечный свет»</w:t>
            </w:r>
          </w:p>
        </w:tc>
        <w:tc>
          <w:tcPr>
            <w:tcW w:w="3827" w:type="dxa"/>
          </w:tcPr>
          <w:p w:rsidR="00E80321" w:rsidRPr="00F56B60" w:rsidRDefault="00F56B60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B60">
              <w:rPr>
                <w:rFonts w:ascii="Times New Roman" w:hAnsi="Times New Roman" w:cs="Times New Roman"/>
                <w:sz w:val="26"/>
                <w:szCs w:val="26"/>
              </w:rPr>
              <w:t xml:space="preserve">Доклад «Использование технологии песочной терапии при автоматизации звуков на разных этапах»,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выступала </w:t>
            </w:r>
            <w:r w:rsidRPr="00F56B60">
              <w:rPr>
                <w:rFonts w:ascii="Times New Roman" w:hAnsi="Times New Roman" w:cs="Times New Roman"/>
                <w:sz w:val="26"/>
                <w:szCs w:val="26"/>
              </w:rPr>
              <w:t xml:space="preserve">учитель- логопед </w:t>
            </w:r>
            <w:proofErr w:type="spellStart"/>
            <w:r w:rsidRPr="00F56B60">
              <w:rPr>
                <w:rFonts w:ascii="Times New Roman" w:hAnsi="Times New Roman" w:cs="Times New Roman"/>
                <w:sz w:val="26"/>
                <w:szCs w:val="26"/>
              </w:rPr>
              <w:t>Курапина</w:t>
            </w:r>
            <w:proofErr w:type="spellEnd"/>
            <w:r w:rsidRPr="00F56B60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2268" w:type="dxa"/>
          </w:tcPr>
          <w:p w:rsidR="00E80321" w:rsidRPr="00F56B60" w:rsidRDefault="00F56B60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02.10.2024, номер сертификата: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Т6271669</w:t>
            </w:r>
          </w:p>
        </w:tc>
      </w:tr>
      <w:tr w:rsidR="00E80321" w:rsidRPr="00F56B60" w:rsidTr="00C7719E">
        <w:tc>
          <w:tcPr>
            <w:tcW w:w="5245" w:type="dxa"/>
          </w:tcPr>
          <w:p w:rsidR="00E80321" w:rsidRPr="00F56B60" w:rsidRDefault="003E51F0" w:rsidP="00F5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интернет-олимпиада «Солнечный свет» по логопедии «Моя профессия - логопед»</w:t>
            </w:r>
          </w:p>
        </w:tc>
        <w:tc>
          <w:tcPr>
            <w:tcW w:w="3827" w:type="dxa"/>
          </w:tcPr>
          <w:p w:rsidR="00E80321" w:rsidRPr="00F56B60" w:rsidRDefault="003E51F0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Курапина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Николаевна, 1 место</w:t>
            </w:r>
          </w:p>
        </w:tc>
        <w:tc>
          <w:tcPr>
            <w:tcW w:w="2268" w:type="dxa"/>
          </w:tcPr>
          <w:p w:rsidR="00E80321" w:rsidRPr="00F56B60" w:rsidRDefault="003E51F0" w:rsidP="00F5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08.09.2024., номер сертификата ДО6169648</w:t>
            </w:r>
          </w:p>
        </w:tc>
      </w:tr>
      <w:tr w:rsidR="00E80321" w:rsidRPr="00F56B60" w:rsidTr="00C7719E">
        <w:tc>
          <w:tcPr>
            <w:tcW w:w="5245" w:type="dxa"/>
          </w:tcPr>
          <w:p w:rsidR="00E80321" w:rsidRPr="00C7719E" w:rsidRDefault="00B334D5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 xml:space="preserve">Юбилейная городская презентационная площадка «Инновационное образовательное пространство муниципальной системы образования </w:t>
            </w:r>
            <w:proofErr w:type="spellStart"/>
            <w:r w:rsidRPr="00C7719E">
              <w:rPr>
                <w:rFonts w:ascii="Times New Roman" w:hAnsi="Times New Roman" w:cs="Times New Roman"/>
                <w:sz w:val="26"/>
                <w:szCs w:val="26"/>
              </w:rPr>
              <w:t>г.Ярославля</w:t>
            </w:r>
            <w:proofErr w:type="spellEnd"/>
            <w:r w:rsidRPr="00C7719E">
              <w:rPr>
                <w:rFonts w:ascii="Times New Roman" w:hAnsi="Times New Roman" w:cs="Times New Roman"/>
                <w:sz w:val="26"/>
                <w:szCs w:val="26"/>
              </w:rPr>
              <w:t>» 2024</w:t>
            </w:r>
          </w:p>
        </w:tc>
        <w:tc>
          <w:tcPr>
            <w:tcW w:w="3827" w:type="dxa"/>
          </w:tcPr>
          <w:p w:rsidR="00B334D5" w:rsidRPr="00C7719E" w:rsidRDefault="00B334D5" w:rsidP="00B334D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 xml:space="preserve">Выступала заведующий МДОУ «Детский сад №26» Уткина Н.Г. </w:t>
            </w:r>
          </w:p>
          <w:p w:rsidR="00B334D5" w:rsidRPr="00C7719E" w:rsidRDefault="00B334D5" w:rsidP="00B334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 xml:space="preserve">с темой доклада </w:t>
            </w:r>
            <w:r w:rsidRPr="00C7719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«Методическое сопровождение</w:t>
            </w:r>
          </w:p>
          <w:p w:rsidR="00B334D5" w:rsidRPr="00B334D5" w:rsidRDefault="00B334D5" w:rsidP="00B334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334D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управленческих команд детских садов-</w:t>
            </w:r>
          </w:p>
          <w:p w:rsidR="00B334D5" w:rsidRPr="00B334D5" w:rsidRDefault="00B334D5" w:rsidP="00B334D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6"/>
                <w:szCs w:val="26"/>
                <w:lang w:eastAsia="ru-RU"/>
              </w:rPr>
            </w:pPr>
            <w:r w:rsidRPr="00B334D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новостроек в новом формате»</w:t>
            </w:r>
          </w:p>
          <w:p w:rsidR="00E80321" w:rsidRPr="00C7719E" w:rsidRDefault="00E80321" w:rsidP="00F56B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80321" w:rsidRPr="00F56B60" w:rsidRDefault="00B334D5" w:rsidP="00F5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ГЦРО, 22.11.2024</w:t>
            </w:r>
          </w:p>
        </w:tc>
      </w:tr>
      <w:tr w:rsidR="00E80321" w:rsidRPr="00F56B60" w:rsidTr="00C7719E">
        <w:tc>
          <w:tcPr>
            <w:tcW w:w="5245" w:type="dxa"/>
          </w:tcPr>
          <w:p w:rsidR="00C7719E" w:rsidRPr="00C7719E" w:rsidRDefault="00C7719E" w:rsidP="00C77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Межрегиональная </w:t>
            </w:r>
          </w:p>
          <w:p w:rsidR="00C7719E" w:rsidRPr="00C7719E" w:rsidRDefault="00C7719E" w:rsidP="00C77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 xml:space="preserve">научно-практическая конференция </w:t>
            </w:r>
          </w:p>
          <w:p w:rsidR="00C7719E" w:rsidRPr="00C7719E" w:rsidRDefault="00C7719E" w:rsidP="00C77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 xml:space="preserve">«Современное образовательное пространство: </w:t>
            </w:r>
          </w:p>
          <w:p w:rsidR="00E80321" w:rsidRPr="00C7719E" w:rsidRDefault="00C7719E" w:rsidP="00C77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>вызовы, решения, перспективы»</w:t>
            </w:r>
          </w:p>
        </w:tc>
        <w:tc>
          <w:tcPr>
            <w:tcW w:w="3827" w:type="dxa"/>
          </w:tcPr>
          <w:p w:rsidR="00C7719E" w:rsidRDefault="00C7719E" w:rsidP="00C77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>Выступал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и:</w:t>
            </w:r>
          </w:p>
          <w:p w:rsidR="00E80321" w:rsidRDefault="00C7719E" w:rsidP="00C77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>заведующий Уткина Н.Г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C7719E" w:rsidRDefault="00C7719E" w:rsidP="00C77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Голова Е.В., стендовый доклад на тему</w:t>
            </w:r>
          </w:p>
          <w:p w:rsidR="00C7719E" w:rsidRPr="00C7719E" w:rsidRDefault="00C7719E" w:rsidP="00C77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>Семья и педагоги детям:</w:t>
            </w:r>
          </w:p>
          <w:p w:rsidR="00C7719E" w:rsidRPr="00C7719E" w:rsidRDefault="00C7719E" w:rsidP="00C77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19E">
              <w:rPr>
                <w:rFonts w:ascii="Times New Roman" w:hAnsi="Times New Roman" w:cs="Times New Roman"/>
                <w:sz w:val="26"/>
                <w:szCs w:val="26"/>
              </w:rPr>
              <w:t>вовлечение семей воспитанников в образовательный процесс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7719E" w:rsidRPr="00C7719E" w:rsidRDefault="00C7719E" w:rsidP="00C771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7719E" w:rsidRPr="00C7719E" w:rsidRDefault="00C7719E" w:rsidP="00C7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</w:p>
          <w:p w:rsidR="00C7719E" w:rsidRPr="00C7719E" w:rsidRDefault="00C7719E" w:rsidP="00C7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9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C7719E" w:rsidRPr="00C7719E" w:rsidRDefault="00C7719E" w:rsidP="00C7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9E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</w:t>
            </w:r>
          </w:p>
          <w:p w:rsidR="00C7719E" w:rsidRPr="00C7719E" w:rsidRDefault="00C7719E" w:rsidP="00C7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9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19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 </w:t>
            </w:r>
          </w:p>
          <w:p w:rsidR="00C7719E" w:rsidRPr="00C7719E" w:rsidRDefault="00C7719E" w:rsidP="00C7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9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C7719E" w:rsidRPr="00C7719E" w:rsidRDefault="00C7719E" w:rsidP="00C7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9E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</w:t>
            </w:r>
          </w:p>
          <w:p w:rsidR="00E80321" w:rsidRDefault="00C7719E" w:rsidP="00C7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9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C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FB8" w:rsidRPr="00F56B60" w:rsidRDefault="009C7FB8" w:rsidP="00C7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4F74A8" w:rsidRPr="00F56B60" w:rsidTr="00C7719E">
        <w:tc>
          <w:tcPr>
            <w:tcW w:w="5245" w:type="dxa"/>
          </w:tcPr>
          <w:p w:rsidR="004F74A8" w:rsidRPr="00312CD6" w:rsidRDefault="004F74A8" w:rsidP="00C7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«Парад новогодних идей»</w:t>
            </w:r>
          </w:p>
        </w:tc>
        <w:tc>
          <w:tcPr>
            <w:tcW w:w="3827" w:type="dxa"/>
          </w:tcPr>
          <w:p w:rsidR="00482BDF" w:rsidRPr="00482BDF" w:rsidRDefault="00482BDF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DF">
              <w:rPr>
                <w:rFonts w:ascii="Times New Roman" w:hAnsi="Times New Roman" w:cs="Times New Roman"/>
                <w:sz w:val="24"/>
                <w:szCs w:val="24"/>
              </w:rPr>
              <w:t>Педагоги ответственные за подготовку детей к конкурсу:</w:t>
            </w:r>
          </w:p>
          <w:p w:rsidR="004F74A8" w:rsidRDefault="00482BDF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DF">
              <w:rPr>
                <w:rFonts w:ascii="Times New Roman" w:hAnsi="Times New Roman" w:cs="Times New Roman"/>
                <w:sz w:val="24"/>
                <w:szCs w:val="24"/>
              </w:rPr>
              <w:t xml:space="preserve">Шмакова В.А., Воробьева О.В., </w:t>
            </w:r>
            <w:proofErr w:type="spellStart"/>
            <w:r w:rsidRPr="00482BDF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482BDF">
              <w:rPr>
                <w:rFonts w:ascii="Times New Roman" w:hAnsi="Times New Roman" w:cs="Times New Roman"/>
                <w:sz w:val="24"/>
                <w:szCs w:val="24"/>
              </w:rPr>
              <w:t xml:space="preserve"> Ю.В., Ходакова А.А., </w:t>
            </w:r>
            <w:proofErr w:type="spellStart"/>
            <w:r w:rsidRPr="00482BDF"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 w:rsidRPr="00482BDF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82BDF"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 w:rsidRPr="00482BDF">
              <w:rPr>
                <w:rFonts w:ascii="Times New Roman" w:hAnsi="Times New Roman" w:cs="Times New Roman"/>
                <w:sz w:val="24"/>
                <w:szCs w:val="24"/>
              </w:rPr>
              <w:t xml:space="preserve"> А.М., Филимонова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74A8" w:rsidRPr="00312CD6">
              <w:rPr>
                <w:rFonts w:ascii="Times New Roman" w:hAnsi="Times New Roman" w:cs="Times New Roman"/>
                <w:sz w:val="24"/>
                <w:szCs w:val="24"/>
              </w:rPr>
              <w:t>Шушкина</w:t>
            </w:r>
            <w:proofErr w:type="spellEnd"/>
            <w:r w:rsidR="004F74A8" w:rsidRPr="00312CD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Саркисян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Цветкова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22F88" w:rsidRDefault="00422F88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88" w:rsidRDefault="00422F88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конкурса приказ от 11.12.2024 № 17-01/671</w:t>
            </w:r>
          </w:p>
          <w:p w:rsidR="00422F88" w:rsidRDefault="00422F88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«Дед Мороз и Снегурочка»</w:t>
            </w:r>
          </w:p>
          <w:p w:rsidR="00422F88" w:rsidRDefault="00422F88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Агата – </w:t>
            </w:r>
            <w:r w:rsidRPr="002452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место;</w:t>
            </w:r>
          </w:p>
          <w:p w:rsidR="00422F88" w:rsidRDefault="00422F88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  <w:p w:rsidR="00422F88" w:rsidRDefault="00422F88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– </w:t>
            </w:r>
            <w:r w:rsidRPr="002452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место,</w:t>
            </w:r>
          </w:p>
          <w:p w:rsidR="00422F88" w:rsidRDefault="00422F88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 Артем – </w:t>
            </w:r>
            <w:r w:rsidRPr="002452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место,</w:t>
            </w:r>
          </w:p>
          <w:p w:rsidR="00422F88" w:rsidRPr="00312CD6" w:rsidRDefault="00422F88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Ломовцева Александра – </w:t>
            </w:r>
            <w:r w:rsidRPr="002452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74A8" w:rsidRPr="00312CD6" w:rsidRDefault="00482BDF" w:rsidP="0048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DF">
              <w:rPr>
                <w:rFonts w:ascii="Times New Roman" w:hAnsi="Times New Roman" w:cs="Times New Roman"/>
                <w:sz w:val="24"/>
                <w:szCs w:val="24"/>
              </w:rPr>
              <w:t>ГОАУ ДО Ярославской области Центр детей и юношества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приказ от 03.10.2024 № 17-01/491</w:t>
            </w:r>
          </w:p>
        </w:tc>
      </w:tr>
      <w:tr w:rsidR="00E80321" w:rsidRPr="00F56B60" w:rsidTr="00C7719E">
        <w:tc>
          <w:tcPr>
            <w:tcW w:w="5245" w:type="dxa"/>
          </w:tcPr>
          <w:p w:rsidR="00E80321" w:rsidRPr="00312CD6" w:rsidRDefault="00F860A5" w:rsidP="00F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«День медведя»</w:t>
            </w:r>
          </w:p>
        </w:tc>
        <w:tc>
          <w:tcPr>
            <w:tcW w:w="3827" w:type="dxa"/>
          </w:tcPr>
          <w:p w:rsidR="00E80321" w:rsidRPr="00312CD6" w:rsidRDefault="00F860A5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Шушкина</w:t>
            </w:r>
            <w:proofErr w:type="spellEnd"/>
            <w:r w:rsidRPr="00312CD6">
              <w:rPr>
                <w:rFonts w:ascii="Times New Roman" w:hAnsi="Times New Roman" w:cs="Times New Roman"/>
                <w:sz w:val="24"/>
                <w:szCs w:val="24"/>
              </w:rPr>
              <w:t xml:space="preserve"> А.А., Саркисян С.В.</w:t>
            </w:r>
          </w:p>
        </w:tc>
        <w:tc>
          <w:tcPr>
            <w:tcW w:w="2268" w:type="dxa"/>
          </w:tcPr>
          <w:p w:rsidR="00E80321" w:rsidRPr="00312CD6" w:rsidRDefault="00F860A5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ab/>
              <w:t>№ 01-05/1116</w:t>
            </w:r>
          </w:p>
        </w:tc>
      </w:tr>
      <w:tr w:rsidR="00756B74" w:rsidRPr="00F56B60" w:rsidTr="00C7719E">
        <w:tc>
          <w:tcPr>
            <w:tcW w:w="5245" w:type="dxa"/>
          </w:tcPr>
          <w:p w:rsidR="00756B74" w:rsidRPr="00312CD6" w:rsidRDefault="00756B74" w:rsidP="00F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информационно-методическом журнале «Детский сад открытых дверей»</w:t>
            </w:r>
          </w:p>
        </w:tc>
        <w:tc>
          <w:tcPr>
            <w:tcW w:w="3827" w:type="dxa"/>
          </w:tcPr>
          <w:p w:rsidR="00756B74" w:rsidRPr="00312CD6" w:rsidRDefault="00756B74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 тема статьи «ВОВЛЕЧЕНИЕ СЕМЕЙ ВОСПИТАННИКОВ В ОБРАЗОВАТЕЛЬНЫЙ ПРОЦЕСС: СЕМЬЯ И ПЕДАГОГИ ДЕТЯМ»</w:t>
            </w:r>
          </w:p>
        </w:tc>
        <w:tc>
          <w:tcPr>
            <w:tcW w:w="2268" w:type="dxa"/>
          </w:tcPr>
          <w:p w:rsidR="00756B74" w:rsidRPr="00312CD6" w:rsidRDefault="00756B74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20690E" w:rsidRPr="00F56B60" w:rsidTr="00C7719E">
        <w:tc>
          <w:tcPr>
            <w:tcW w:w="5245" w:type="dxa"/>
          </w:tcPr>
          <w:p w:rsidR="0020690E" w:rsidRPr="00312CD6" w:rsidRDefault="004F74A8" w:rsidP="0020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690E" w:rsidRPr="00312CD6">
              <w:rPr>
                <w:rFonts w:ascii="Times New Roman" w:hAnsi="Times New Roman" w:cs="Times New Roman"/>
                <w:sz w:val="24"/>
                <w:szCs w:val="24"/>
              </w:rPr>
              <w:t>онкурс чтецов МДОУ «Детский сад № 26»</w:t>
            </w:r>
          </w:p>
          <w:p w:rsidR="0020690E" w:rsidRPr="00312CD6" w:rsidRDefault="0020690E" w:rsidP="0020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«Волшебные строки поэзии»</w:t>
            </w:r>
          </w:p>
        </w:tc>
        <w:tc>
          <w:tcPr>
            <w:tcW w:w="3827" w:type="dxa"/>
          </w:tcPr>
          <w:p w:rsidR="004F74A8" w:rsidRPr="00312CD6" w:rsidRDefault="0020690E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:rsidR="004F74A8" w:rsidRPr="00312CD6" w:rsidRDefault="004F74A8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Дипломы 1 степени:</w:t>
            </w:r>
          </w:p>
          <w:p w:rsidR="004F74A8" w:rsidRPr="00312CD6" w:rsidRDefault="0020690E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Голова Е.В.</w:t>
            </w:r>
            <w:r w:rsidR="004F74A8" w:rsidRPr="00312CD6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«Сказочная гостиная»,</w:t>
            </w: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4A8" w:rsidRPr="00312CD6" w:rsidRDefault="0020690E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Шмакова В.А.</w:t>
            </w:r>
            <w:r w:rsidR="004F74A8" w:rsidRPr="00312CD6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«Сказки в стихах и стихи о сказках»</w:t>
            </w: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74A8" w:rsidRDefault="0020690E" w:rsidP="004F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  <w:r w:rsidR="004F74A8" w:rsidRPr="00312CD6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«У моей России очи голубые».</w:t>
            </w:r>
          </w:p>
          <w:p w:rsidR="00312CD6" w:rsidRDefault="00312CD6" w:rsidP="004F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ответственные за подготовку детей к конкурсу:</w:t>
            </w:r>
          </w:p>
          <w:p w:rsidR="00312CD6" w:rsidRPr="00312CD6" w:rsidRDefault="00312CD6" w:rsidP="0031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Шмакова В.А., Воробьева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Ходакова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Филимонова А.В.</w:t>
            </w:r>
          </w:p>
        </w:tc>
        <w:tc>
          <w:tcPr>
            <w:tcW w:w="2268" w:type="dxa"/>
          </w:tcPr>
          <w:p w:rsidR="0020690E" w:rsidRPr="00312CD6" w:rsidRDefault="004F74A8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Приказ от 14.11.2024 № 01-04/64</w:t>
            </w:r>
          </w:p>
          <w:p w:rsidR="004F74A8" w:rsidRPr="00312CD6" w:rsidRDefault="004F74A8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A8" w:rsidRPr="00312CD6" w:rsidRDefault="004F74A8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F" w:rsidRPr="00F56B60" w:rsidTr="00C7719E">
        <w:tc>
          <w:tcPr>
            <w:tcW w:w="5245" w:type="dxa"/>
          </w:tcPr>
          <w:p w:rsidR="0011493F" w:rsidRPr="00312CD6" w:rsidRDefault="0011493F" w:rsidP="0011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МОУДО Детский центр «Восхождение»</w:t>
            </w:r>
          </w:p>
        </w:tc>
        <w:tc>
          <w:tcPr>
            <w:tcW w:w="3827" w:type="dxa"/>
          </w:tcPr>
          <w:p w:rsidR="0011493F" w:rsidRDefault="0011493F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11493F" w:rsidRPr="0011493F" w:rsidRDefault="0011493F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2452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2452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«Видео стихотворение»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Дождиковой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Софье, подготовила Воробьева О.В.</w:t>
            </w:r>
          </w:p>
        </w:tc>
        <w:tc>
          <w:tcPr>
            <w:tcW w:w="2268" w:type="dxa"/>
          </w:tcPr>
          <w:p w:rsidR="0011493F" w:rsidRPr="00312CD6" w:rsidRDefault="0011493F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Ярославль, 2024, 13.11.2024 № 01-02-2/106</w:t>
            </w:r>
          </w:p>
        </w:tc>
      </w:tr>
      <w:tr w:rsidR="005A45FC" w:rsidRPr="00F56B60" w:rsidTr="00C7719E">
        <w:tc>
          <w:tcPr>
            <w:tcW w:w="5245" w:type="dxa"/>
          </w:tcPr>
          <w:p w:rsidR="004D256A" w:rsidRPr="004D256A" w:rsidRDefault="004D256A" w:rsidP="004D256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</w:t>
            </w:r>
          </w:p>
          <w:p w:rsidR="005A45FC" w:rsidRDefault="004D256A" w:rsidP="004D256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«День медведя»</w:t>
            </w:r>
          </w:p>
        </w:tc>
        <w:tc>
          <w:tcPr>
            <w:tcW w:w="3827" w:type="dxa"/>
          </w:tcPr>
          <w:p w:rsidR="004D256A" w:rsidRDefault="005A45FC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5A45FC" w:rsidRDefault="005A45FC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Саркисян С.В., </w:t>
            </w:r>
          </w:p>
        </w:tc>
        <w:tc>
          <w:tcPr>
            <w:tcW w:w="2268" w:type="dxa"/>
          </w:tcPr>
          <w:p w:rsidR="005A45FC" w:rsidRDefault="004D256A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от 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ab/>
              <w:t>№ 01-05/1116</w:t>
            </w:r>
          </w:p>
        </w:tc>
      </w:tr>
      <w:tr w:rsidR="0024525D" w:rsidRPr="00F56B60" w:rsidTr="00C7719E">
        <w:tc>
          <w:tcPr>
            <w:tcW w:w="5245" w:type="dxa"/>
          </w:tcPr>
          <w:p w:rsidR="0024525D" w:rsidRPr="004D256A" w:rsidRDefault="0024525D" w:rsidP="0024525D">
            <w:pPr>
              <w:rPr>
                <w:rFonts w:ascii="Times New Roman" w:hAnsi="Times New Roman" w:cs="Times New Roman"/>
              </w:rPr>
            </w:pPr>
            <w:r w:rsidRPr="004D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</w:t>
            </w:r>
            <w:r w:rsidRPr="004D256A">
              <w:rPr>
                <w:rFonts w:ascii="Times New Roman" w:hAnsi="Times New Roman" w:cs="Times New Roman"/>
              </w:rPr>
              <w:t>Новый год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256A">
              <w:rPr>
                <w:rFonts w:ascii="Times New Roman" w:hAnsi="Times New Roman" w:cs="Times New Roman"/>
              </w:rPr>
              <w:t xml:space="preserve">  ЦОПДМ «ВЕЛИКАЯ РОССИЯ»</w:t>
            </w:r>
          </w:p>
          <w:p w:rsidR="0024525D" w:rsidRPr="004D256A" w:rsidRDefault="0024525D" w:rsidP="005A45FC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525D" w:rsidRPr="004D256A" w:rsidRDefault="0024525D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Дождикова</w:t>
            </w:r>
            <w:proofErr w:type="spellEnd"/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Софья Диплом 1 степени, </w:t>
            </w:r>
            <w:r w:rsidR="004D256A">
              <w:rPr>
                <w:rFonts w:ascii="Times New Roman" w:hAnsi="Times New Roman" w:cs="Times New Roman"/>
                <w:sz w:val="24"/>
                <w:szCs w:val="24"/>
              </w:rPr>
              <w:t xml:space="preserve">Ерина Варвара </w:t>
            </w:r>
            <w:r w:rsidR="004D256A" w:rsidRPr="004D256A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="004D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25D" w:rsidRPr="004D256A" w:rsidRDefault="0024525D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Руководитель Воробьева О.В.</w:t>
            </w:r>
          </w:p>
        </w:tc>
        <w:tc>
          <w:tcPr>
            <w:tcW w:w="2268" w:type="dxa"/>
          </w:tcPr>
          <w:p w:rsidR="0024525D" w:rsidRPr="004D256A" w:rsidRDefault="0024525D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№ 2501191825-2862 от 19.01.2025</w:t>
            </w:r>
          </w:p>
        </w:tc>
      </w:tr>
      <w:tr w:rsidR="002B08E8" w:rsidRPr="00F56B60" w:rsidTr="00C7719E">
        <w:tc>
          <w:tcPr>
            <w:tcW w:w="5245" w:type="dxa"/>
          </w:tcPr>
          <w:p w:rsidR="002B08E8" w:rsidRPr="002B08E8" w:rsidRDefault="002B08E8" w:rsidP="002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Городской конкурс-выставка творческих работ «Необычные превращения обычной Пуговицы» среди воспитанников, педагогов, родителей образовательных организаций города Ярославля, реализующих программы дошкольного образования</w:t>
            </w:r>
          </w:p>
        </w:tc>
        <w:tc>
          <w:tcPr>
            <w:tcW w:w="3827" w:type="dxa"/>
          </w:tcPr>
          <w:p w:rsidR="002B08E8" w:rsidRDefault="002B08E8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2B08E8" w:rsidRDefault="002B08E8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2B08E8" w:rsidRPr="004D256A" w:rsidRDefault="002B08E8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– </w:t>
            </w:r>
            <w:r w:rsidRPr="002B08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2B08E8" w:rsidRPr="004D256A" w:rsidRDefault="002B08E8" w:rsidP="002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от 29.01.2025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ab/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B08E8" w:rsidRPr="00F56B60" w:rsidTr="00C7719E">
        <w:tc>
          <w:tcPr>
            <w:tcW w:w="5245" w:type="dxa"/>
          </w:tcPr>
          <w:p w:rsidR="002B08E8" w:rsidRPr="002B08E8" w:rsidRDefault="002B08E8" w:rsidP="0024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лучшее изготовление куклы-оберега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2B08E8" w:rsidRDefault="002B08E8" w:rsidP="002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2B08E8" w:rsidRDefault="002B08E8" w:rsidP="002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2B08E8" w:rsidRPr="004D256A" w:rsidRDefault="002B08E8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В.А.</w:t>
            </w:r>
          </w:p>
        </w:tc>
        <w:tc>
          <w:tcPr>
            <w:tcW w:w="2268" w:type="dxa"/>
          </w:tcPr>
          <w:p w:rsidR="002B08E8" w:rsidRPr="004D256A" w:rsidRDefault="002B08E8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Фрунзенского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р-на, 24.01.2025</w:t>
            </w:r>
          </w:p>
        </w:tc>
      </w:tr>
      <w:tr w:rsidR="002B08E8" w:rsidRPr="00F56B60" w:rsidTr="00C7719E">
        <w:tc>
          <w:tcPr>
            <w:tcW w:w="5245" w:type="dxa"/>
          </w:tcPr>
          <w:p w:rsidR="00626651" w:rsidRPr="0027110F" w:rsidRDefault="00626651" w:rsidP="00626651">
            <w:pPr>
              <w:rPr>
                <w:rFonts w:ascii="Times New Roman" w:hAnsi="Times New Roman" w:cs="Times New Roman"/>
              </w:rPr>
            </w:pPr>
            <w:r w:rsidRPr="0027110F">
              <w:rPr>
                <w:rFonts w:ascii="Times New Roman" w:hAnsi="Times New Roman" w:cs="Times New Roman"/>
              </w:rPr>
              <w:t>ФГБОУ ВО «Ярославский государственный педагогический университет им. К. Д. Ушинского» Традиционная 79-я Международная научная конференция «Чтения Ушинского».</w:t>
            </w:r>
          </w:p>
          <w:p w:rsidR="006F4E12" w:rsidRDefault="006F4E12" w:rsidP="00626651">
            <w:pPr>
              <w:rPr>
                <w:rFonts w:ascii="Times New Roman" w:hAnsi="Times New Roman" w:cs="Times New Roman"/>
              </w:rPr>
            </w:pPr>
          </w:p>
          <w:p w:rsidR="00626651" w:rsidRPr="0027110F" w:rsidRDefault="00626651" w:rsidP="0062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</w:rPr>
              <w:t>Написана статья «</w:t>
            </w: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>Влияние современных педагогических технологий партнерского взаимодействия на развитие активности и инициативности дошкольников».</w:t>
            </w:r>
          </w:p>
          <w:p w:rsidR="002B08E8" w:rsidRPr="0027110F" w:rsidRDefault="002B08E8" w:rsidP="0024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651" w:rsidRPr="0027110F" w:rsidRDefault="006F4E12" w:rsidP="0062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651" w:rsidRPr="0027110F">
              <w:rPr>
                <w:rFonts w:ascii="Times New Roman" w:hAnsi="Times New Roman" w:cs="Times New Roman"/>
                <w:sz w:val="24"/>
                <w:szCs w:val="24"/>
              </w:rPr>
              <w:t>вторы:</w:t>
            </w:r>
          </w:p>
          <w:p w:rsidR="00626651" w:rsidRPr="0027110F" w:rsidRDefault="00626651" w:rsidP="0062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Наталья Глебовна Уткина — заведующий, </w:t>
            </w:r>
          </w:p>
          <w:p w:rsidR="002B08E8" w:rsidRPr="0027110F" w:rsidRDefault="00626651" w:rsidP="0062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Елена Владимировна Голова — старший воспитатель </w:t>
            </w:r>
          </w:p>
        </w:tc>
        <w:tc>
          <w:tcPr>
            <w:tcW w:w="2268" w:type="dxa"/>
          </w:tcPr>
          <w:p w:rsidR="002B08E8" w:rsidRPr="004D256A" w:rsidRDefault="002B08E8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0F" w:rsidRPr="00F56B60" w:rsidTr="00C7719E">
        <w:tc>
          <w:tcPr>
            <w:tcW w:w="5245" w:type="dxa"/>
          </w:tcPr>
          <w:p w:rsidR="0027110F" w:rsidRPr="0027110F" w:rsidRDefault="0027110F" w:rsidP="0027110F">
            <w:pPr>
              <w:rPr>
                <w:rFonts w:ascii="Times New Roman" w:hAnsi="Times New Roman" w:cs="Times New Roman"/>
              </w:rPr>
            </w:pPr>
            <w:r w:rsidRPr="0027110F">
              <w:rPr>
                <w:rFonts w:ascii="Times New Roman" w:hAnsi="Times New Roman" w:cs="Times New Roman"/>
              </w:rPr>
              <w:t>ФГБОУ ВО «Ярославский государственный педагогический университет им. К. Д. Ушинского» Традиционная 79-я Международная научная конференция «Чтения Ушинского».</w:t>
            </w:r>
          </w:p>
          <w:p w:rsidR="006F4E12" w:rsidRDefault="006F4E12" w:rsidP="00626651">
            <w:pPr>
              <w:rPr>
                <w:rFonts w:ascii="Times New Roman" w:hAnsi="Times New Roman" w:cs="Times New Roman"/>
              </w:rPr>
            </w:pPr>
          </w:p>
          <w:p w:rsidR="0027110F" w:rsidRPr="0027110F" w:rsidRDefault="0027110F" w:rsidP="0062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на тему </w:t>
            </w:r>
            <w:r w:rsidRPr="0027110F">
              <w:rPr>
                <w:rFonts w:ascii="Times New Roman" w:hAnsi="Times New Roman" w:cs="Times New Roman"/>
              </w:rPr>
              <w:t>«Комплекс упражнений мозжечковой стимуляции как один из методов инклюзивного образования детей с задержкой психического развития»</w:t>
            </w:r>
          </w:p>
        </w:tc>
        <w:tc>
          <w:tcPr>
            <w:tcW w:w="3827" w:type="dxa"/>
          </w:tcPr>
          <w:p w:rsidR="0027110F" w:rsidRPr="0027110F" w:rsidRDefault="0027110F" w:rsidP="0075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</w:t>
            </w:r>
            <w:r w:rsidR="00756B74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27110F" w:rsidRPr="004D256A" w:rsidRDefault="0027110F" w:rsidP="00F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9B2" w:rsidRPr="00F56B60" w:rsidTr="00C7719E">
        <w:tc>
          <w:tcPr>
            <w:tcW w:w="5245" w:type="dxa"/>
          </w:tcPr>
          <w:p w:rsidR="004F19B2" w:rsidRPr="004D256A" w:rsidRDefault="004F19B2" w:rsidP="004F19B2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</w:t>
            </w:r>
          </w:p>
          <w:p w:rsidR="004F19B2" w:rsidRDefault="004F19B2" w:rsidP="004F19B2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Страницы любимых книг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F19B2" w:rsidRDefault="004F19B2" w:rsidP="004F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Горшков Артем, педагог Воробьева О.В. </w:t>
            </w:r>
          </w:p>
        </w:tc>
        <w:tc>
          <w:tcPr>
            <w:tcW w:w="2268" w:type="dxa"/>
          </w:tcPr>
          <w:p w:rsidR="004F19B2" w:rsidRDefault="004F19B2" w:rsidP="004F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от 16.01.2025 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191C" w:rsidRPr="00F56B60" w:rsidTr="00C7719E">
        <w:tc>
          <w:tcPr>
            <w:tcW w:w="5245" w:type="dxa"/>
          </w:tcPr>
          <w:p w:rsidR="0081191C" w:rsidRPr="004D256A" w:rsidRDefault="0081191C" w:rsidP="0081191C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</w:t>
            </w:r>
          </w:p>
          <w:p w:rsidR="0081191C" w:rsidRDefault="0081191C" w:rsidP="0081191C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81191C" w:rsidRDefault="0081191C" w:rsidP="0081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Вентура Аделина, педагог Воробьева О.В. </w:t>
            </w:r>
          </w:p>
          <w:p w:rsidR="0081191C" w:rsidRDefault="0081191C" w:rsidP="0081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Коноплёва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  <w:p w:rsidR="0081191C" w:rsidRDefault="0081191C" w:rsidP="0081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91C" w:rsidRDefault="0081191C" w:rsidP="0081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от 18.02.2025 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774AE" w:rsidRPr="00F56B60" w:rsidTr="00C7719E">
        <w:tc>
          <w:tcPr>
            <w:tcW w:w="5245" w:type="dxa"/>
          </w:tcPr>
          <w:p w:rsidR="00C774AE" w:rsidRPr="004D256A" w:rsidRDefault="00C774AE" w:rsidP="00C774A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</w:t>
            </w:r>
          </w:p>
          <w:p w:rsidR="00C774AE" w:rsidRDefault="00C774AE" w:rsidP="00C774A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сказок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682F">
              <w:rPr>
                <w:rFonts w:ascii="Times New Roman" w:hAnsi="Times New Roman" w:cs="Times New Roman"/>
                <w:sz w:val="24"/>
                <w:szCs w:val="24"/>
              </w:rPr>
              <w:t xml:space="preserve"> к 220 – </w:t>
            </w:r>
            <w:proofErr w:type="spellStart"/>
            <w:r w:rsidR="005C682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C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82F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</w:p>
        </w:tc>
        <w:tc>
          <w:tcPr>
            <w:tcW w:w="3827" w:type="dxa"/>
          </w:tcPr>
          <w:p w:rsidR="00C774AE" w:rsidRPr="0027110F" w:rsidRDefault="00C774AE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="0027110F" w:rsidRPr="0027110F">
              <w:rPr>
                <w:rFonts w:ascii="Times New Roman" w:hAnsi="Times New Roman" w:cs="Times New Roman"/>
                <w:sz w:val="24"/>
                <w:szCs w:val="24"/>
              </w:rPr>
              <w:t>Дождикова</w:t>
            </w:r>
            <w:proofErr w:type="spellEnd"/>
            <w:r w:rsidR="0027110F"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110F" w:rsidRDefault="00C774AE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Воробьева О.В., </w:t>
            </w:r>
            <w:r w:rsidR="0027110F" w:rsidRPr="002711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  <w:p w:rsidR="0027110F" w:rsidRDefault="0027110F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0F" w:rsidRPr="0027110F" w:rsidRDefault="0027110F" w:rsidP="0027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Соловьева Ксения, </w:t>
            </w:r>
          </w:p>
          <w:p w:rsidR="0027110F" w:rsidRPr="0027110F" w:rsidRDefault="0027110F" w:rsidP="0027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>саркисян</w:t>
            </w:r>
            <w:proofErr w:type="spellEnd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>С.В..</w:t>
            </w:r>
            <w:proofErr w:type="gramEnd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110F" w:rsidRPr="0027110F" w:rsidRDefault="0027110F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0F" w:rsidRDefault="0027110F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0F" w:rsidRDefault="0027110F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0F" w:rsidRDefault="0027110F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0F" w:rsidRPr="0027110F" w:rsidRDefault="0027110F" w:rsidP="0027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Кукушкина Арина, </w:t>
            </w:r>
          </w:p>
          <w:p w:rsidR="0027110F" w:rsidRPr="0027110F" w:rsidRDefault="0027110F" w:rsidP="0027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</w:p>
          <w:p w:rsidR="0027110F" w:rsidRPr="0027110F" w:rsidRDefault="0027110F" w:rsidP="0027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 Аделина, </w:t>
            </w:r>
          </w:p>
          <w:p w:rsidR="0027110F" w:rsidRPr="0027110F" w:rsidRDefault="0027110F" w:rsidP="0027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 К.В., </w:t>
            </w:r>
          </w:p>
          <w:p w:rsidR="00C774AE" w:rsidRDefault="00C774AE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4AE" w:rsidRDefault="00C774AE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от 18.02.2025 </w:t>
            </w:r>
            <w:r w:rsidRPr="004D256A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8D6478" w:rsidRPr="00F56B60" w:rsidTr="00C7719E">
        <w:tc>
          <w:tcPr>
            <w:tcW w:w="5245" w:type="dxa"/>
          </w:tcPr>
          <w:p w:rsidR="008D6478" w:rsidRDefault="008D6478" w:rsidP="00C774A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3827" w:type="dxa"/>
          </w:tcPr>
          <w:p w:rsidR="008D6478" w:rsidRPr="0027110F" w:rsidRDefault="008D6478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Лисенкова А.М., Саркисян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К.В., Воробьева О.В.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Стрекаловская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Милана). </w:t>
            </w:r>
          </w:p>
        </w:tc>
        <w:tc>
          <w:tcPr>
            <w:tcW w:w="2268" w:type="dxa"/>
          </w:tcPr>
          <w:p w:rsidR="008D6478" w:rsidRDefault="008D6478" w:rsidP="008D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г.Яросавля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11.03</w:t>
            </w:r>
            <w:r w:rsidRPr="008D647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478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C774AE" w:rsidRPr="00F56B60" w:rsidTr="00C7719E">
        <w:tc>
          <w:tcPr>
            <w:tcW w:w="5245" w:type="dxa"/>
          </w:tcPr>
          <w:p w:rsidR="00C774AE" w:rsidRDefault="008D6478" w:rsidP="005C682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Открытый</w:t>
            </w:r>
            <w:r w:rsidRPr="00C77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творческий конкурс </w:t>
            </w:r>
            <w:r w:rsidRPr="00C778FD">
              <w:rPr>
                <w:rFonts w:ascii="Times New Roman" w:hAnsi="Times New Roman" w:cs="Times New Roman"/>
                <w:sz w:val="26"/>
                <w:szCs w:val="26"/>
              </w:rPr>
              <w:t>«В День Победы хочу пожелать»</w:t>
            </w:r>
          </w:p>
        </w:tc>
        <w:tc>
          <w:tcPr>
            <w:tcW w:w="3827" w:type="dxa"/>
          </w:tcPr>
          <w:p w:rsidR="008D6478" w:rsidRPr="0027110F" w:rsidRDefault="008D6478" w:rsidP="008D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 Виктор</w:t>
            </w:r>
          </w:p>
          <w:p w:rsidR="008D6478" w:rsidRPr="0027110F" w:rsidRDefault="008D6478" w:rsidP="008D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</w:p>
          <w:p w:rsidR="008D6478" w:rsidRPr="0027110F" w:rsidRDefault="008D6478" w:rsidP="008D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Леон</w:t>
            </w: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6478" w:rsidRPr="0027110F" w:rsidRDefault="008D6478" w:rsidP="008D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Шмакова В.А</w:t>
            </w:r>
            <w:r w:rsidRPr="0027110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774AE" w:rsidRDefault="00C774AE" w:rsidP="00C7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4AE" w:rsidRDefault="008D6478" w:rsidP="008D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г.Яросавля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D6478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478">
              <w:rPr>
                <w:rFonts w:ascii="Times New Roman" w:hAnsi="Times New Roman" w:cs="Times New Roman"/>
                <w:sz w:val="24"/>
                <w:szCs w:val="24"/>
              </w:rPr>
              <w:t>№ 01-05/334</w:t>
            </w:r>
          </w:p>
        </w:tc>
      </w:tr>
      <w:tr w:rsidR="008D6478" w:rsidRPr="00F56B60" w:rsidTr="00C7719E">
        <w:tc>
          <w:tcPr>
            <w:tcW w:w="5245" w:type="dxa"/>
          </w:tcPr>
          <w:p w:rsidR="00C479FE" w:rsidRPr="00C479FE" w:rsidRDefault="00C479FE" w:rsidP="00C479FE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"конкурс ""ЧИП"" для детей 4-5 лет</w:t>
            </w:r>
          </w:p>
          <w:p w:rsidR="008D6478" w:rsidRDefault="00C479FE" w:rsidP="00C479FE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конкурса: «Русские народные сказки»"</w:t>
            </w:r>
            <w:r w:rsidRPr="00C47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827" w:type="dxa"/>
          </w:tcPr>
          <w:p w:rsidR="008D6478" w:rsidRPr="00C479FE" w:rsidRDefault="00C479FE" w:rsidP="008D64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группа 1 и группа 5, всего 13 детей. </w:t>
            </w:r>
            <w:r w:rsidRPr="00C479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заняли 1 место</w:t>
            </w:r>
          </w:p>
          <w:p w:rsidR="00C479FE" w:rsidRPr="0027110F" w:rsidRDefault="00C479FE" w:rsidP="008D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</w:tcPr>
          <w:p w:rsidR="008D6478" w:rsidRDefault="008D6478" w:rsidP="008D6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FE" w:rsidRPr="00F56B60" w:rsidTr="00C7719E">
        <w:tc>
          <w:tcPr>
            <w:tcW w:w="5245" w:type="dxa"/>
          </w:tcPr>
          <w:p w:rsidR="00C479FE" w:rsidRPr="00C479FE" w:rsidRDefault="00C479FE" w:rsidP="00C479FE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"ЧИП" для детей 5-7 лет</w:t>
            </w:r>
          </w:p>
          <w:p w:rsidR="00C479FE" w:rsidRPr="00C479FE" w:rsidRDefault="00C479FE" w:rsidP="00C479FE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конкурса «Все профессии нужны, все профессии важны»</w:t>
            </w:r>
          </w:p>
        </w:tc>
        <w:tc>
          <w:tcPr>
            <w:tcW w:w="3827" w:type="dxa"/>
          </w:tcPr>
          <w:p w:rsidR="00C479FE" w:rsidRDefault="00C479FE" w:rsidP="00C4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группа 2,4,6; всего 23 ребенка </w:t>
            </w:r>
          </w:p>
          <w:p w:rsidR="00C479FE" w:rsidRPr="006F4E12" w:rsidRDefault="006F4E12" w:rsidP="00C47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E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 4 человека</w:t>
            </w:r>
          </w:p>
          <w:p w:rsidR="006F4E12" w:rsidRPr="006F4E12" w:rsidRDefault="006F4E12" w:rsidP="00C47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E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 11 человек</w:t>
            </w:r>
          </w:p>
          <w:p w:rsidR="006F4E12" w:rsidRDefault="006F4E12" w:rsidP="00C4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5 человек</w:t>
            </w:r>
          </w:p>
          <w:p w:rsidR="00C479FE" w:rsidRDefault="00C479FE" w:rsidP="00C4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Голова Е.В., Воробьева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Шмакова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В,А.</w:t>
            </w:r>
            <w:proofErr w:type="gramEnd"/>
          </w:p>
        </w:tc>
        <w:tc>
          <w:tcPr>
            <w:tcW w:w="2268" w:type="dxa"/>
          </w:tcPr>
          <w:p w:rsidR="00C479FE" w:rsidRDefault="00C479FE" w:rsidP="00C4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 б/н</w:t>
            </w:r>
          </w:p>
        </w:tc>
      </w:tr>
      <w:tr w:rsidR="002373E5" w:rsidRPr="00F56B60" w:rsidTr="00C7719E">
        <w:tc>
          <w:tcPr>
            <w:tcW w:w="5245" w:type="dxa"/>
          </w:tcPr>
          <w:p w:rsidR="002373E5" w:rsidRDefault="002373E5" w:rsidP="002373E5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конкурс чтецов, посвящённых 80-летию Победы в Великой Отечественной войне «Священные строки войны…»</w:t>
            </w:r>
          </w:p>
          <w:p w:rsidR="002373E5" w:rsidRPr="00C479FE" w:rsidRDefault="002373E5" w:rsidP="002373E5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Стихотворение А. Твардовского «Высшая честь»</w:t>
            </w:r>
          </w:p>
        </w:tc>
        <w:tc>
          <w:tcPr>
            <w:tcW w:w="3827" w:type="dxa"/>
          </w:tcPr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Чеснов Арсений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степени.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 № И-4913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Приказ: №03/02 – от 17.03.2025</w:t>
            </w:r>
          </w:p>
        </w:tc>
      </w:tr>
      <w:tr w:rsidR="002373E5" w:rsidRPr="00F56B60" w:rsidTr="00C7719E">
        <w:tc>
          <w:tcPr>
            <w:tcW w:w="5245" w:type="dxa"/>
          </w:tcPr>
          <w:p w:rsidR="002373E5" w:rsidRDefault="002373E5" w:rsidP="002373E5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конкурс чтецов, посвящённых 80-летию Победы в Великой Отечественной войне «Священные строки войны…»</w:t>
            </w:r>
          </w:p>
          <w:p w:rsidR="002373E5" w:rsidRPr="00C479FE" w:rsidRDefault="002373E5" w:rsidP="002373E5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Стихотворение А. Твардовского «Высшая честь»</w:t>
            </w:r>
          </w:p>
        </w:tc>
        <w:tc>
          <w:tcPr>
            <w:tcW w:w="3827" w:type="dxa"/>
          </w:tcPr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– логопед Цветкова Е.В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степени.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 № И-49132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Приказ: №03/02 – от 17.03.2025</w:t>
            </w:r>
          </w:p>
        </w:tc>
      </w:tr>
      <w:tr w:rsidR="002373E5" w:rsidRPr="00F56B60" w:rsidTr="00C7719E">
        <w:tc>
          <w:tcPr>
            <w:tcW w:w="5245" w:type="dxa"/>
          </w:tcPr>
          <w:p w:rsidR="002373E5" w:rsidRDefault="002373E5" w:rsidP="002373E5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конкурс исполнителей литературных и музыкальных произведений, посвящённых 80-летию Победы в Великой Отечественной войне «Войну читая по страницам…»</w:t>
            </w:r>
          </w:p>
          <w:p w:rsidR="002373E5" w:rsidRPr="00C479FE" w:rsidRDefault="002373E5" w:rsidP="002373E5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Ю.Друнина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«Я – Таня» </w:t>
            </w:r>
          </w:p>
        </w:tc>
        <w:tc>
          <w:tcPr>
            <w:tcW w:w="3827" w:type="dxa"/>
          </w:tcPr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Анна Казакова Диплом 1 степени, подготовила учитель – 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 (благодарственное письмо)</w:t>
            </w:r>
          </w:p>
        </w:tc>
        <w:tc>
          <w:tcPr>
            <w:tcW w:w="2268" w:type="dxa"/>
          </w:tcPr>
          <w:p w:rsidR="002373E5" w:rsidRDefault="002373E5" w:rsidP="002373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5.05.2025</w:t>
            </w:r>
          </w:p>
          <w:p w:rsidR="002373E5" w:rsidRDefault="002373E5" w:rsidP="002373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И- 50353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Приказ: 03/02 – 1331 от 2.04.2025</w:t>
            </w:r>
          </w:p>
        </w:tc>
        <w:bookmarkStart w:id="0" w:name="_GoBack"/>
        <w:bookmarkEnd w:id="0"/>
      </w:tr>
      <w:tr w:rsidR="002373E5" w:rsidRPr="00F56B60" w:rsidTr="00C7719E">
        <w:tc>
          <w:tcPr>
            <w:tcW w:w="5245" w:type="dxa"/>
          </w:tcPr>
          <w:p w:rsidR="002373E5" w:rsidRDefault="002373E5" w:rsidP="002373E5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конкурс исполнителей литературных и музыкальных произведений, посвящённых 80-летию Победы в Великой Отечественной войне «Войну читая по страницам…»</w:t>
            </w:r>
          </w:p>
          <w:p w:rsidR="002373E5" w:rsidRPr="00C479FE" w:rsidRDefault="002373E5" w:rsidP="002373E5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Ю.Друнина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827" w:type="dxa"/>
          </w:tcPr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читель – 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 Диплом 1 </w:t>
            </w:r>
          </w:p>
        </w:tc>
        <w:tc>
          <w:tcPr>
            <w:tcW w:w="2268" w:type="dxa"/>
          </w:tcPr>
          <w:p w:rsidR="002373E5" w:rsidRDefault="002373E5" w:rsidP="002373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5.05.2025</w:t>
            </w:r>
          </w:p>
          <w:p w:rsidR="002373E5" w:rsidRDefault="002373E5" w:rsidP="002373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И- 5035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Приказ: 03/02 – 1331 от 2.04.2025</w:t>
            </w:r>
          </w:p>
        </w:tc>
      </w:tr>
      <w:tr w:rsidR="002373E5" w:rsidRPr="00F56B60" w:rsidTr="00C7719E">
        <w:tc>
          <w:tcPr>
            <w:tcW w:w="5245" w:type="dxa"/>
          </w:tcPr>
          <w:p w:rsidR="002373E5" w:rsidRPr="00C479FE" w:rsidRDefault="002373E5" w:rsidP="002373E5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творческих работ «Великой победе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посвещается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проводится на базе МДОУ «Детский сад № 26» </w:t>
            </w:r>
          </w:p>
        </w:tc>
        <w:tc>
          <w:tcPr>
            <w:tcW w:w="3827" w:type="dxa"/>
          </w:tcPr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ПЕДАГОГИ ВСЕХ ГРУПП. 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- 1 место в номинации «ДЕКАРАТИВНО – ПРИКЛАДНОЕ ТВОРЧЕСТВО»;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1 место в номинации «ДЕКАРАТИВНО – ПРИКЛАДНОЕ ТВОРЧЕСТВО»;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– 1 место в номинации «УГОЛОК ПОБЕДЫ»;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 – 1 место в номинации «СТЕНГАЗЕТА»;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группа – 1 место в номинации «РИСУНОК»;</w:t>
            </w:r>
          </w:p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группа – 1 место в номинации «УГОЛОК ПОБЕДЫ»</w:t>
            </w:r>
          </w:p>
        </w:tc>
        <w:tc>
          <w:tcPr>
            <w:tcW w:w="2268" w:type="dxa"/>
          </w:tcPr>
          <w:p w:rsidR="002373E5" w:rsidRDefault="002373E5" w:rsidP="0023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заведующего МДОУ «Детский сад № 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07.04.2025 №01-04/20</w:t>
            </w:r>
          </w:p>
        </w:tc>
      </w:tr>
    </w:tbl>
    <w:p w:rsidR="0024525D" w:rsidRPr="00F56B60" w:rsidRDefault="0024525D"/>
    <w:sectPr w:rsidR="0024525D" w:rsidRPr="00F56B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83"/>
    <w:rsid w:val="000957A3"/>
    <w:rsid w:val="0011493F"/>
    <w:rsid w:val="00121731"/>
    <w:rsid w:val="00161764"/>
    <w:rsid w:val="0020690E"/>
    <w:rsid w:val="00232DE6"/>
    <w:rsid w:val="002373E5"/>
    <w:rsid w:val="0024525D"/>
    <w:rsid w:val="0027110F"/>
    <w:rsid w:val="002B08E8"/>
    <w:rsid w:val="00312CD6"/>
    <w:rsid w:val="003466AA"/>
    <w:rsid w:val="003C54C6"/>
    <w:rsid w:val="003E51F0"/>
    <w:rsid w:val="00422F88"/>
    <w:rsid w:val="00482BDF"/>
    <w:rsid w:val="004D256A"/>
    <w:rsid w:val="004F19B2"/>
    <w:rsid w:val="004F74A8"/>
    <w:rsid w:val="005A45FC"/>
    <w:rsid w:val="005C682F"/>
    <w:rsid w:val="00626651"/>
    <w:rsid w:val="006F4E12"/>
    <w:rsid w:val="00756B74"/>
    <w:rsid w:val="0081191C"/>
    <w:rsid w:val="008D6478"/>
    <w:rsid w:val="009C7FB8"/>
    <w:rsid w:val="00A66383"/>
    <w:rsid w:val="00AB3383"/>
    <w:rsid w:val="00AD788D"/>
    <w:rsid w:val="00B334D5"/>
    <w:rsid w:val="00BE76CD"/>
    <w:rsid w:val="00C479FE"/>
    <w:rsid w:val="00C7719E"/>
    <w:rsid w:val="00C774AE"/>
    <w:rsid w:val="00E80321"/>
    <w:rsid w:val="00F56B60"/>
    <w:rsid w:val="00F860A5"/>
    <w:rsid w:val="00F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7922"/>
  <w15:chartTrackingRefBased/>
  <w15:docId w15:val="{B101460F-0313-40FA-8DD5-F030A9A1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0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33</cp:revision>
  <dcterms:created xsi:type="dcterms:W3CDTF">2024-10-14T10:49:00Z</dcterms:created>
  <dcterms:modified xsi:type="dcterms:W3CDTF">2025-05-07T10:07:00Z</dcterms:modified>
</cp:coreProperties>
</file>