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AD" w:rsidRDefault="008B40AD" w:rsidP="008B40AD">
      <w:pPr>
        <w:tabs>
          <w:tab w:val="left" w:pos="3801"/>
        </w:tabs>
      </w:pPr>
    </w:p>
    <w:tbl>
      <w:tblPr>
        <w:tblpPr w:leftFromText="180" w:rightFromText="180" w:vertAnchor="text" w:tblpY="-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7843"/>
      </w:tblGrid>
      <w:tr w:rsidR="00FA69F0" w:rsidTr="00FA69F0">
        <w:trPr>
          <w:trHeight w:val="1849"/>
        </w:trPr>
        <w:tc>
          <w:tcPr>
            <w:tcW w:w="1728" w:type="dxa"/>
            <w:shd w:val="clear" w:color="auto" w:fill="auto"/>
          </w:tcPr>
          <w:p w:rsidR="00FA69F0" w:rsidRDefault="003A438F" w:rsidP="00FA69F0">
            <w:pPr>
              <w:tabs>
                <w:tab w:val="left" w:pos="3630"/>
              </w:tabs>
            </w:pPr>
            <w: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77" type="#_x0000_t144" style="position:absolute;margin-left:-1.35pt;margin-top:-.5pt;width:81pt;height:117pt;z-index:251654144" adj="10717669" fillcolor="blue" strokecolor="#90c">
                  <v:shadow color="#868686"/>
                  <v:textpath style="font-family:&quot;Arial&quot;;font-size:14pt" fitshape="t" trim="t" string="Дошкольное образователоьное учреждение"/>
                </v:shape>
              </w:pict>
            </w:r>
            <w:r w:rsidR="00FA69F0">
              <w:t xml:space="preserve">    </w:t>
            </w:r>
          </w:p>
          <w:p w:rsidR="00FA69F0" w:rsidRDefault="00D10D42" w:rsidP="00FA69F0">
            <w:pPr>
              <w:tabs>
                <w:tab w:val="left" w:pos="363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46990</wp:posOffset>
                  </wp:positionV>
                  <wp:extent cx="800100" cy="914400"/>
                  <wp:effectExtent l="19050" t="0" r="0" b="0"/>
                  <wp:wrapNone/>
                  <wp:docPr id="52" name="Рисунок 52" descr="NA0144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NA0144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A69F0">
              <w:t xml:space="preserve">              </w:t>
            </w:r>
          </w:p>
          <w:p w:rsidR="00FA69F0" w:rsidRDefault="00FA69F0" w:rsidP="00FA69F0">
            <w:pPr>
              <w:tabs>
                <w:tab w:val="left" w:pos="3630"/>
              </w:tabs>
            </w:pPr>
          </w:p>
          <w:p w:rsidR="00FA69F0" w:rsidRDefault="00FA69F0" w:rsidP="00FA69F0">
            <w:pPr>
              <w:tabs>
                <w:tab w:val="left" w:pos="3630"/>
              </w:tabs>
            </w:pPr>
          </w:p>
          <w:p w:rsidR="00FA69F0" w:rsidRDefault="00FA69F0" w:rsidP="00FA69F0">
            <w:pPr>
              <w:tabs>
                <w:tab w:val="left" w:pos="3630"/>
              </w:tabs>
            </w:pPr>
          </w:p>
          <w:p w:rsidR="00FA69F0" w:rsidRDefault="00FA69F0" w:rsidP="00FA69F0">
            <w:pPr>
              <w:tabs>
                <w:tab w:val="left" w:pos="3630"/>
              </w:tabs>
            </w:pPr>
          </w:p>
          <w:p w:rsidR="00FA69F0" w:rsidRDefault="003A438F" w:rsidP="00FA69F0">
            <w:pPr>
              <w:tabs>
                <w:tab w:val="left" w:pos="3630"/>
              </w:tabs>
              <w:jc w:val="center"/>
              <w:rPr>
                <w:sz w:val="28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75" type="#_x0000_t136" style="position:absolute;left:0;text-align:left;margin-left:-1.45pt;margin-top:18.2pt;width:81.1pt;height:18pt;z-index:251652096" fillcolor="blue" strokecolor="blue">
                  <v:shadow color="silver"/>
                  <v:textpath style="font-family:&quot;Arial&quot;;v-text-kern:t" trim="t" fitpath="t" string="Детский сад №26"/>
                </v:shape>
              </w:pict>
            </w:r>
          </w:p>
        </w:tc>
        <w:tc>
          <w:tcPr>
            <w:tcW w:w="7843" w:type="dxa"/>
            <w:shd w:val="clear" w:color="auto" w:fill="auto"/>
          </w:tcPr>
          <w:p w:rsidR="00FA69F0" w:rsidRDefault="003A438F" w:rsidP="00FA69F0">
            <w:pPr>
              <w:tabs>
                <w:tab w:val="left" w:pos="3630"/>
              </w:tabs>
              <w:jc w:val="right"/>
              <w:rPr>
                <w:b/>
                <w:bCs/>
                <w:sz w:val="28"/>
              </w:rPr>
            </w:pPr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79" type="#_x0000_t172" style="position:absolute;left:0;text-align:left;margin-left:273.45pt;margin-top:-.5pt;width:99pt;height:81pt;rotation:-234370fd;z-index:251656192;mso-position-horizontal-relative:text;mso-position-vertical-relative:text" fillcolor="black">
                  <v:shadow color="#868686"/>
                  <v:textpath style="font-family:&quot;Monotype Corsiva&quot;;font-size:54pt;font-weight:bold;v-text-kern:t" trim="t" fitpath="t" string="№1"/>
                </v:shape>
              </w:pict>
            </w:r>
            <w:r>
              <w:pict>
                <v:shape id="_x0000_s1078" type="#_x0000_t136" style="position:absolute;left:0;text-align:left;margin-left:45.55pt;margin-top:18.4pt;width:201.75pt;height:50.25pt;z-index:251655168;mso-position-horizontal-relative:text;mso-position-vertical-relative:text" fillcolor="navy" strokecolor="#33c" strokeweight="1pt">
                  <v:fill color2="fill darken(118)" method="linear sigma" focus="100%" type="gradient"/>
                  <v:shadow on="t" color="#99f" offset="3pt"/>
                  <v:textpath style="font-family:&quot;Arial&quot;;v-text-kern:t" trim="t" fitpath="t" string="РОДНИЧОК"/>
                </v:shape>
              </w:pict>
            </w:r>
          </w:p>
          <w:p w:rsidR="00FA69F0" w:rsidRDefault="00FA69F0" w:rsidP="00FA69F0">
            <w:pPr>
              <w:tabs>
                <w:tab w:val="left" w:pos="3630"/>
              </w:tabs>
              <w:jc w:val="center"/>
              <w:rPr>
                <w:b/>
                <w:bCs/>
              </w:rPr>
            </w:pPr>
          </w:p>
          <w:p w:rsidR="00FA69F0" w:rsidRDefault="00FA69F0" w:rsidP="00FA69F0">
            <w:pPr>
              <w:tabs>
                <w:tab w:val="left" w:pos="3630"/>
              </w:tabs>
              <w:jc w:val="center"/>
              <w:rPr>
                <w:color w:val="000000"/>
                <w:sz w:val="28"/>
              </w:rPr>
            </w:pPr>
          </w:p>
          <w:p w:rsidR="00FA69F0" w:rsidRDefault="00FA69F0" w:rsidP="00FA69F0">
            <w:pPr>
              <w:tabs>
                <w:tab w:val="left" w:pos="540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FA69F0" w:rsidRDefault="003A438F" w:rsidP="00FA69F0">
            <w:pPr>
              <w:pStyle w:val="1"/>
              <w:jc w:val="right"/>
            </w:pPr>
            <w:r>
              <w:pict>
                <v:shape id="_x0000_i1025" type="#_x0000_t136" style="width:42.45pt;height:21.85pt">
                  <v:shadow color="#868686"/>
                  <v:textpath style="font-family:&quot;Arial&quot;;font-size:18pt;v-text-kern:t" trim="t" fitpath="t" string="2020"/>
                </v:shape>
              </w:pict>
            </w:r>
            <w:r w:rsidR="00FA69F0">
              <w:t xml:space="preserve">     Ежемесячная газета для детей и родителей        </w:t>
            </w:r>
          </w:p>
        </w:tc>
      </w:tr>
    </w:tbl>
    <w:p w:rsidR="008B40AD" w:rsidRDefault="008B40AD"/>
    <w:p w:rsidR="00775B9C" w:rsidRDefault="005422F7">
      <w:r>
        <w:t xml:space="preserve"> </w:t>
      </w:r>
      <w:r w:rsidR="008E032E">
        <w:t xml:space="preserve">  </w:t>
      </w:r>
      <w:r w:rsidR="00963FE4">
        <w:t xml:space="preserve">  </w:t>
      </w:r>
    </w:p>
    <w:p w:rsidR="00775B9C" w:rsidRDefault="003A438F" w:rsidP="00A16A38">
      <w:pPr>
        <w:rPr>
          <w:rFonts w:ascii="Georgia" w:hAnsi="Georgia"/>
        </w:rPr>
      </w:pPr>
      <w:r>
        <w:rPr>
          <w:rFonts w:ascii="Georgia" w:hAnsi="Georgia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6" type="#_x0000_t161" style="position:absolute;margin-left:-41.6pt;margin-top:17.15pt;width:571pt;height:108.75pt;z-index:-251666432" wrapcoords="142 298 28 1341 -28 2234 -28 7001 255 7448 85 12215 -28 14599 -28 18770 0 19068 21685 19068 21685 15343 21600 14748 21401 14599 21458 447 426 298 142 298" adj="5665" fillcolor="#c00000" strokecolor="#205867">
            <v:shadow on="t" color="#868686"/>
            <v:textpath style="font-family:&quot;Impact&quot;;v-text-kern:t" trim="t" fitpath="t" xscale="f" string="2020 год - год ПАМЯТИ и СЛАВЫ."/>
            <w10:wrap type="through"/>
          </v:shape>
        </w:pict>
      </w:r>
    </w:p>
    <w:p w:rsidR="00775B9C" w:rsidRDefault="00775B9C" w:rsidP="00A16A38">
      <w:pPr>
        <w:rPr>
          <w:rFonts w:ascii="Georgia" w:hAnsi="Georgia"/>
        </w:rPr>
      </w:pPr>
    </w:p>
    <w:p w:rsidR="00145F95" w:rsidRDefault="00145F95" w:rsidP="00FA69F0">
      <w:pPr>
        <w:spacing w:line="360" w:lineRule="auto"/>
        <w:contextualSpacing/>
        <w:rPr>
          <w:rFonts w:ascii="Georgia" w:hAnsi="Georgia"/>
          <w:sz w:val="28"/>
          <w:szCs w:val="28"/>
        </w:rPr>
      </w:pPr>
    </w:p>
    <w:p w:rsidR="00145F95" w:rsidRPr="00145F95" w:rsidRDefault="00145F95" w:rsidP="00FA69F0">
      <w:pPr>
        <w:spacing w:line="360" w:lineRule="auto"/>
        <w:contextualSpacing/>
        <w:rPr>
          <w:rFonts w:ascii="Georgia" w:hAnsi="Georgia"/>
        </w:rPr>
      </w:pPr>
      <w:r w:rsidRPr="00145F95">
        <w:rPr>
          <w:rFonts w:ascii="Georgia" w:hAnsi="Georgia"/>
          <w:sz w:val="28"/>
          <w:szCs w:val="28"/>
        </w:rPr>
        <w:t xml:space="preserve">В нашем детском саду </w:t>
      </w:r>
      <w:r>
        <w:rPr>
          <w:rFonts w:ascii="Georgia" w:hAnsi="Georgia"/>
          <w:sz w:val="28"/>
          <w:szCs w:val="28"/>
        </w:rPr>
        <w:t xml:space="preserve"> в </w:t>
      </w:r>
      <w:r w:rsidR="00FA69F0">
        <w:rPr>
          <w:rFonts w:ascii="Georgia" w:hAnsi="Georgia"/>
          <w:sz w:val="28"/>
          <w:szCs w:val="28"/>
        </w:rPr>
        <w:t xml:space="preserve">рамках празднования </w:t>
      </w:r>
    </w:p>
    <w:p w:rsidR="00FA69F0" w:rsidRDefault="003A438F" w:rsidP="00FA69F0">
      <w:pPr>
        <w:spacing w:line="360" w:lineRule="auto"/>
        <w:contextualSpacing/>
        <w:rPr>
          <w:rFonts w:ascii="Georgia" w:hAnsi="Georgia"/>
          <w:sz w:val="28"/>
          <w:szCs w:val="28"/>
        </w:rPr>
      </w:pPr>
      <w:r>
        <w:rPr>
          <w:noProof/>
        </w:rPr>
        <w:pict>
          <v:shape id="_x0000_s1037" type="#_x0000_t136" style="position:absolute;margin-left:50.45pt;margin-top:.5pt;width:458.5pt;height:36pt;z-index:-251665408" wrapcoords="12055 -450 106 450 71 3150 247 6750 141 19800 6788 22500 7495 22500 21706 20250 21706 4950 21388 3150 20575 -450 12055 -450" fillcolor="#e36c0a" strokecolor="#0d0d0d">
            <v:fill color2="#f93"/>
            <v:shadow on="t" color="silver" opacity="52429f"/>
            <v:textpath style="font-family:&quot;Impact&quot;;font-size:24pt;v-text-kern:t" trim="t" fitpath="t" string=" 75-и летия  ПОБЕДЫ в Великой Отечественной войне"/>
            <w10:wrap type="through"/>
          </v:shape>
        </w:pict>
      </w:r>
    </w:p>
    <w:p w:rsidR="00FA69F0" w:rsidRDefault="00FA69F0" w:rsidP="00FA69F0">
      <w:pPr>
        <w:spacing w:line="360" w:lineRule="auto"/>
        <w:contextualSpacing/>
        <w:rPr>
          <w:rFonts w:ascii="Georgia" w:hAnsi="Georgia"/>
          <w:sz w:val="28"/>
          <w:szCs w:val="28"/>
        </w:rPr>
      </w:pPr>
    </w:p>
    <w:p w:rsidR="00775B9C" w:rsidRDefault="00FA69F0" w:rsidP="00FA69F0">
      <w:pPr>
        <w:spacing w:line="360" w:lineRule="auto"/>
        <w:contextualSpacing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группе «КАТЕРОК»</w:t>
      </w:r>
      <w:r w:rsidR="00A20271">
        <w:rPr>
          <w:rFonts w:ascii="Georgia" w:hAnsi="Georgia"/>
          <w:sz w:val="28"/>
          <w:szCs w:val="28"/>
        </w:rPr>
        <w:t xml:space="preserve"> проведен цикл мероприятий по теме </w:t>
      </w:r>
      <w:r>
        <w:rPr>
          <w:rFonts w:ascii="Georgia" w:hAnsi="Georgia"/>
          <w:sz w:val="28"/>
          <w:szCs w:val="28"/>
        </w:rPr>
        <w:t xml:space="preserve"> «Военные профессии» с использованием технологии «Детский совет».</w:t>
      </w:r>
    </w:p>
    <w:p w:rsidR="00FA69F0" w:rsidRDefault="00FA69F0" w:rsidP="00FA69F0">
      <w:pPr>
        <w:spacing w:line="360" w:lineRule="auto"/>
        <w:contextualSpacing/>
        <w:rPr>
          <w:sz w:val="24"/>
          <w:szCs w:val="24"/>
        </w:rPr>
      </w:pPr>
      <w:r>
        <w:rPr>
          <w:rFonts w:ascii="Georgia" w:hAnsi="Georgia"/>
          <w:sz w:val="28"/>
          <w:szCs w:val="28"/>
        </w:rPr>
        <w:t>Дети по собственной инициативе подготовили и рассказали о профессиях военного лётчика, танкиста, моряка и радиста</w:t>
      </w:r>
      <w:r w:rsidR="00A20271">
        <w:rPr>
          <w:rFonts w:ascii="Georgia" w:hAnsi="Georgia"/>
          <w:sz w:val="28"/>
          <w:szCs w:val="28"/>
        </w:rPr>
        <w:t>; лепили, рисовали военную технику.</w:t>
      </w:r>
    </w:p>
    <w:p w:rsidR="005422F7" w:rsidRPr="00145F95" w:rsidRDefault="00D10D42" w:rsidP="00A16A38">
      <w:pPr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88265</wp:posOffset>
            </wp:positionV>
            <wp:extent cx="1803400" cy="1649730"/>
            <wp:effectExtent l="57150" t="57150" r="63500" b="64770"/>
            <wp:wrapThrough wrapText="bothSides">
              <wp:wrapPolygon edited="0">
                <wp:start x="-685" y="-748"/>
                <wp:lineTo x="-685" y="22448"/>
                <wp:lineTo x="20763" y="22448"/>
                <wp:lineTo x="22361" y="21700"/>
                <wp:lineTo x="22361" y="20952"/>
                <wp:lineTo x="22132" y="19206"/>
                <wp:lineTo x="22361" y="18707"/>
                <wp:lineTo x="22361" y="3741"/>
                <wp:lineTo x="22132" y="3242"/>
                <wp:lineTo x="22361" y="1497"/>
                <wp:lineTo x="22361" y="-748"/>
                <wp:lineTo x="-685" y="-748"/>
              </wp:wrapPolygon>
            </wp:wrapThrough>
            <wp:docPr id="56" name="Рисунок 56" descr="SDC13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DC132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7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64973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E36C0A"/>
                      </a:solidFill>
                      <a:prstDash val="lgDashDot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111125</wp:posOffset>
            </wp:positionV>
            <wp:extent cx="1866265" cy="1626870"/>
            <wp:effectExtent l="57150" t="57150" r="57785" b="49530"/>
            <wp:wrapThrough wrapText="bothSides">
              <wp:wrapPolygon edited="0">
                <wp:start x="-220" y="-759"/>
                <wp:lineTo x="-661" y="22258"/>
                <wp:lineTo x="22269" y="22258"/>
                <wp:lineTo x="22269" y="20234"/>
                <wp:lineTo x="22048" y="19475"/>
                <wp:lineTo x="22269" y="17958"/>
                <wp:lineTo x="22269" y="17199"/>
                <wp:lineTo x="22048" y="15429"/>
                <wp:lineTo x="22269" y="14923"/>
                <wp:lineTo x="22269" y="8852"/>
                <wp:lineTo x="22048" y="7335"/>
                <wp:lineTo x="22269" y="6576"/>
                <wp:lineTo x="22269" y="-759"/>
                <wp:lineTo x="-220" y="-759"/>
              </wp:wrapPolygon>
            </wp:wrapThrough>
            <wp:docPr id="57" name="Рисунок 57" descr="SDC13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DC1328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66" r="10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62687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E36C0A"/>
                      </a:solidFill>
                      <a:prstDash val="lgDash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B9C" w:rsidRPr="00145F95" w:rsidRDefault="00775B9C" w:rsidP="00A16A38">
      <w:pPr>
        <w:rPr>
          <w:rFonts w:ascii="Georgia" w:hAnsi="Georgia"/>
          <w:sz w:val="28"/>
          <w:szCs w:val="28"/>
        </w:rPr>
      </w:pPr>
    </w:p>
    <w:p w:rsidR="00775B9C" w:rsidRDefault="00775B9C" w:rsidP="00A16A38">
      <w:pPr>
        <w:rPr>
          <w:rFonts w:ascii="Georgia" w:hAnsi="Georgia"/>
        </w:rPr>
      </w:pPr>
    </w:p>
    <w:p w:rsidR="00A20271" w:rsidRDefault="00A20271" w:rsidP="00A16A38">
      <w:pPr>
        <w:rPr>
          <w:rFonts w:ascii="Georgia" w:hAnsi="Georgia"/>
        </w:rPr>
      </w:pPr>
    </w:p>
    <w:p w:rsidR="00A20271" w:rsidRDefault="00A20271" w:rsidP="00A16A38">
      <w:pPr>
        <w:rPr>
          <w:rFonts w:ascii="Georgia" w:hAnsi="Georgia"/>
        </w:rPr>
      </w:pPr>
    </w:p>
    <w:p w:rsidR="00A20271" w:rsidRPr="00A20271" w:rsidRDefault="00A20271" w:rsidP="00A20271">
      <w:pPr>
        <w:rPr>
          <w:rFonts w:ascii="Georgia" w:hAnsi="Georgia"/>
        </w:rPr>
      </w:pPr>
    </w:p>
    <w:p w:rsidR="00A20271" w:rsidRPr="00A20271" w:rsidRDefault="00A20271" w:rsidP="00A20271">
      <w:pPr>
        <w:rPr>
          <w:rFonts w:ascii="Georgia" w:hAnsi="Georgia"/>
        </w:rPr>
      </w:pPr>
    </w:p>
    <w:p w:rsidR="00A20271" w:rsidRPr="00A20271" w:rsidRDefault="00A20271" w:rsidP="00A20271">
      <w:pPr>
        <w:rPr>
          <w:rFonts w:ascii="Georgia" w:hAnsi="Georgia"/>
        </w:rPr>
      </w:pPr>
    </w:p>
    <w:p w:rsidR="00A20271" w:rsidRPr="00A20271" w:rsidRDefault="00A20271" w:rsidP="00A20271">
      <w:pPr>
        <w:rPr>
          <w:rFonts w:ascii="Georgia" w:hAnsi="Georgia"/>
        </w:rPr>
      </w:pPr>
    </w:p>
    <w:p w:rsidR="00A20271" w:rsidRPr="00A20271" w:rsidRDefault="00A20271" w:rsidP="00A20271">
      <w:pPr>
        <w:rPr>
          <w:rFonts w:ascii="Georgia" w:hAnsi="Georgia"/>
        </w:rPr>
      </w:pPr>
    </w:p>
    <w:p w:rsidR="00A20271" w:rsidRPr="00A20271" w:rsidRDefault="00A20271" w:rsidP="00A20271">
      <w:pPr>
        <w:rPr>
          <w:rFonts w:ascii="Georgia" w:hAnsi="Georgia"/>
        </w:rPr>
      </w:pPr>
    </w:p>
    <w:p w:rsidR="00A20271" w:rsidRPr="00A20271" w:rsidRDefault="00A20271" w:rsidP="00A20271">
      <w:pPr>
        <w:rPr>
          <w:rFonts w:ascii="Georgia" w:hAnsi="Georgia"/>
        </w:rPr>
      </w:pPr>
    </w:p>
    <w:p w:rsidR="00A20271" w:rsidRPr="00A20271" w:rsidRDefault="00D10D42" w:rsidP="00A20271">
      <w:pPr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112395</wp:posOffset>
            </wp:positionV>
            <wp:extent cx="1920875" cy="1560195"/>
            <wp:effectExtent l="57150" t="57150" r="60325" b="59055"/>
            <wp:wrapThrough wrapText="bothSides">
              <wp:wrapPolygon edited="0">
                <wp:start x="428" y="-791"/>
                <wp:lineTo x="-643" y="527"/>
                <wp:lineTo x="-643" y="22418"/>
                <wp:lineTo x="22278" y="22418"/>
                <wp:lineTo x="22278" y="21099"/>
                <wp:lineTo x="22064" y="20308"/>
                <wp:lineTo x="22278" y="18725"/>
                <wp:lineTo x="22278" y="17934"/>
                <wp:lineTo x="22064" y="16088"/>
                <wp:lineTo x="22278" y="15560"/>
                <wp:lineTo x="22278" y="9231"/>
                <wp:lineTo x="22064" y="7648"/>
                <wp:lineTo x="22278" y="6857"/>
                <wp:lineTo x="22278" y="-791"/>
                <wp:lineTo x="428" y="-791"/>
              </wp:wrapPolygon>
            </wp:wrapThrough>
            <wp:docPr id="59" name="Рисунок 59" descr="SDC13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DC1329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56019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E36C0A"/>
                      </a:solidFill>
                      <a:prstDash val="lgDash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112395</wp:posOffset>
            </wp:positionV>
            <wp:extent cx="2007235" cy="1560195"/>
            <wp:effectExtent l="57150" t="57150" r="50165" b="59055"/>
            <wp:wrapThrough wrapText="bothSides">
              <wp:wrapPolygon edited="0">
                <wp:start x="410" y="-791"/>
                <wp:lineTo x="-615" y="527"/>
                <wp:lineTo x="-205" y="22418"/>
                <wp:lineTo x="22140" y="22418"/>
                <wp:lineTo x="22140" y="16879"/>
                <wp:lineTo x="21935" y="16088"/>
                <wp:lineTo x="22140" y="14505"/>
                <wp:lineTo x="22140" y="8176"/>
                <wp:lineTo x="21935" y="7648"/>
                <wp:lineTo x="22140" y="5802"/>
                <wp:lineTo x="22140" y="5011"/>
                <wp:lineTo x="21935" y="3429"/>
                <wp:lineTo x="22140" y="2637"/>
                <wp:lineTo x="22140" y="-791"/>
                <wp:lineTo x="410" y="-791"/>
              </wp:wrapPolygon>
            </wp:wrapThrough>
            <wp:docPr id="58" name="Рисунок 58" descr="SDC13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DC1328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56019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E36C0A"/>
                      </a:solidFill>
                      <a:prstDash val="lgDash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271" w:rsidRPr="00A20271" w:rsidRDefault="00A20271" w:rsidP="00A20271">
      <w:pPr>
        <w:rPr>
          <w:rFonts w:ascii="Georgia" w:hAnsi="Georgia"/>
        </w:rPr>
      </w:pPr>
    </w:p>
    <w:p w:rsidR="00A20271" w:rsidRDefault="00A20271" w:rsidP="00A16A38">
      <w:pPr>
        <w:rPr>
          <w:rFonts w:ascii="Georgia" w:hAnsi="Georgia"/>
        </w:rPr>
      </w:pPr>
    </w:p>
    <w:p w:rsidR="00A20271" w:rsidRDefault="00A20271" w:rsidP="00A16A38">
      <w:pPr>
        <w:rPr>
          <w:rFonts w:ascii="Georgia" w:hAnsi="Georgia"/>
        </w:rPr>
      </w:pPr>
    </w:p>
    <w:p w:rsidR="008540EE" w:rsidRDefault="00A20271" w:rsidP="00D10D42">
      <w:pPr>
        <w:tabs>
          <w:tab w:val="left" w:pos="6765"/>
        </w:tabs>
        <w:rPr>
          <w:rFonts w:ascii="Georgia" w:hAnsi="Georgia"/>
        </w:rPr>
      </w:pPr>
      <w:r>
        <w:rPr>
          <w:rFonts w:ascii="Georgia" w:hAnsi="Georgia"/>
        </w:rPr>
        <w:tab/>
      </w:r>
    </w:p>
    <w:p w:rsidR="00186F41" w:rsidRDefault="00A20271" w:rsidP="00186F41">
      <w:pPr>
        <w:spacing w:line="360" w:lineRule="auto"/>
        <w:ind w:firstLine="709"/>
        <w:contextualSpacing/>
        <w:rPr>
          <w:rFonts w:ascii="Georgia" w:hAnsi="Georgia"/>
        </w:rPr>
        <w:sectPr w:rsidR="00186F41" w:rsidSect="00145F9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A20271">
        <w:rPr>
          <w:rFonts w:ascii="Georgia" w:hAnsi="Georgia"/>
        </w:rPr>
        <w:br w:type="page"/>
      </w:r>
    </w:p>
    <w:p w:rsidR="00186F41" w:rsidRDefault="00CB0F49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D7A2830" wp14:editId="12648F3C">
            <wp:simplePos x="0" y="0"/>
            <wp:positionH relativeFrom="column">
              <wp:posOffset>313690</wp:posOffset>
            </wp:positionH>
            <wp:positionV relativeFrom="paragraph">
              <wp:posOffset>-374015</wp:posOffset>
            </wp:positionV>
            <wp:extent cx="965835" cy="723265"/>
            <wp:effectExtent l="0" t="0" r="0" b="0"/>
            <wp:wrapThrough wrapText="bothSides">
              <wp:wrapPolygon edited="0">
                <wp:start x="8521" y="0"/>
                <wp:lineTo x="3408" y="5120"/>
                <wp:lineTo x="852" y="8534"/>
                <wp:lineTo x="0" y="13654"/>
                <wp:lineTo x="852" y="18205"/>
                <wp:lineTo x="6817" y="18205"/>
                <wp:lineTo x="12355" y="21050"/>
                <wp:lineTo x="12781" y="21050"/>
                <wp:lineTo x="14485" y="21050"/>
                <wp:lineTo x="18746" y="21050"/>
                <wp:lineTo x="21302" y="19912"/>
                <wp:lineTo x="21302" y="12516"/>
                <wp:lineTo x="16615" y="8534"/>
                <wp:lineTo x="15337" y="4551"/>
                <wp:lineTo x="13207" y="0"/>
                <wp:lineTo x="8521" y="0"/>
              </wp:wrapPolygon>
            </wp:wrapThrough>
            <wp:docPr id="61" name="Рисунок 2" descr="C:\Users\Elena\Desktop\ПАМЯ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Elena\Desktop\ПАМЯТЬ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F41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</w:p>
    <w:p w:rsidR="00186F41" w:rsidRPr="00C90CDE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  <w:r w:rsidRPr="00C90CDE">
        <w:rPr>
          <w:rFonts w:ascii="Georgia" w:hAnsi="Georgia"/>
          <w:sz w:val="28"/>
          <w:szCs w:val="28"/>
        </w:rPr>
        <w:t>Ярко звезды горят,</w:t>
      </w:r>
    </w:p>
    <w:p w:rsidR="00186F41" w:rsidRPr="00C90CDE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  <w:r w:rsidRPr="00C90CDE">
        <w:rPr>
          <w:rFonts w:ascii="Georgia" w:hAnsi="Georgia"/>
          <w:sz w:val="28"/>
          <w:szCs w:val="28"/>
        </w:rPr>
        <w:t xml:space="preserve">И в кремлевском саду </w:t>
      </w:r>
    </w:p>
    <w:p w:rsidR="00186F41" w:rsidRPr="00C90CDE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  <w:r w:rsidRPr="00C90CDE">
        <w:rPr>
          <w:rFonts w:ascii="Georgia" w:hAnsi="Georgia"/>
          <w:sz w:val="28"/>
          <w:szCs w:val="28"/>
        </w:rPr>
        <w:t xml:space="preserve">Неизвестный солдат </w:t>
      </w:r>
    </w:p>
    <w:p w:rsidR="00186F41" w:rsidRPr="00C90CDE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  <w:r w:rsidRPr="00C90CDE">
        <w:rPr>
          <w:rFonts w:ascii="Georgia" w:hAnsi="Georgia"/>
          <w:sz w:val="28"/>
          <w:szCs w:val="28"/>
        </w:rPr>
        <w:t>Спит у всех на виду.</w:t>
      </w:r>
    </w:p>
    <w:p w:rsidR="00186F41" w:rsidRPr="00C90CDE" w:rsidRDefault="00186F41" w:rsidP="00186F41">
      <w:pPr>
        <w:spacing w:line="360" w:lineRule="auto"/>
        <w:ind w:firstLine="709"/>
        <w:contextualSpacing/>
        <w:rPr>
          <w:rFonts w:ascii="Georgia" w:hAnsi="Georgia"/>
          <w:sz w:val="28"/>
          <w:szCs w:val="28"/>
        </w:rPr>
      </w:pPr>
    </w:p>
    <w:p w:rsidR="00186F41" w:rsidRPr="00C90CDE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  <w:r w:rsidRPr="00C90CDE">
        <w:rPr>
          <w:rFonts w:ascii="Georgia" w:hAnsi="Georgia"/>
          <w:sz w:val="28"/>
          <w:szCs w:val="28"/>
        </w:rPr>
        <w:t xml:space="preserve">Над гранитной плитой </w:t>
      </w:r>
    </w:p>
    <w:p w:rsidR="00186F41" w:rsidRPr="00C90CDE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  <w:r w:rsidRPr="00C90CDE">
        <w:rPr>
          <w:rFonts w:ascii="Georgia" w:hAnsi="Georgia"/>
          <w:sz w:val="28"/>
          <w:szCs w:val="28"/>
        </w:rPr>
        <w:t xml:space="preserve">Вечный свет негасим. </w:t>
      </w:r>
    </w:p>
    <w:p w:rsidR="00186F41" w:rsidRPr="00C90CDE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  <w:r w:rsidRPr="00C90CDE">
        <w:rPr>
          <w:rFonts w:ascii="Georgia" w:hAnsi="Georgia"/>
          <w:sz w:val="28"/>
          <w:szCs w:val="28"/>
        </w:rPr>
        <w:t xml:space="preserve">Вся страна сиротой </w:t>
      </w:r>
    </w:p>
    <w:p w:rsidR="00186F41" w:rsidRDefault="005C010B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F3E1324" wp14:editId="5B711163">
            <wp:simplePos x="0" y="0"/>
            <wp:positionH relativeFrom="column">
              <wp:posOffset>-94615</wp:posOffset>
            </wp:positionH>
            <wp:positionV relativeFrom="paragraph">
              <wp:posOffset>-377825</wp:posOffset>
            </wp:positionV>
            <wp:extent cx="1887220" cy="891540"/>
            <wp:effectExtent l="0" t="0" r="0" b="0"/>
            <wp:wrapThrough wrapText="bothSides">
              <wp:wrapPolygon edited="0">
                <wp:start x="10248" y="2769"/>
                <wp:lineTo x="0" y="6462"/>
                <wp:lineTo x="0" y="8769"/>
                <wp:lineTo x="872" y="11077"/>
                <wp:lineTo x="0" y="18462"/>
                <wp:lineTo x="0" y="19385"/>
                <wp:lineTo x="1090" y="21231"/>
                <wp:lineTo x="1526" y="21231"/>
                <wp:lineTo x="21149" y="21231"/>
                <wp:lineTo x="21367" y="9231"/>
                <wp:lineTo x="17007" y="5538"/>
                <wp:lineTo x="12210" y="2769"/>
                <wp:lineTo x="10248" y="2769"/>
              </wp:wrapPolygon>
            </wp:wrapThrough>
            <wp:docPr id="62" name="Рисунок 3" descr="C:\Users\Elena\Desktop\ИМЯ ТВОЁ НЕИЗВЕСТНО, ПОДВИГ ТВОЙ БЕССМЕРТ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Elena\Desktop\ИМЯ ТВОЁ НЕИЗВЕСТНО, ПОДВИГ ТВОЙ БЕССМЕРТНЫЙ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8074" r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F41" w:rsidRPr="00C90CDE">
        <w:rPr>
          <w:rFonts w:ascii="Georgia" w:hAnsi="Georgia"/>
          <w:sz w:val="28"/>
          <w:szCs w:val="28"/>
        </w:rPr>
        <w:t>Наклонилась над ним.</w:t>
      </w:r>
    </w:p>
    <w:p w:rsidR="00186F41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</w:p>
    <w:p w:rsidR="00186F41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</w:p>
    <w:p w:rsidR="00186F41" w:rsidRPr="00C90CDE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  <w:r w:rsidRPr="00C90CDE">
        <w:rPr>
          <w:rFonts w:ascii="Georgia" w:hAnsi="Georgia"/>
          <w:sz w:val="28"/>
          <w:szCs w:val="28"/>
        </w:rPr>
        <w:t xml:space="preserve">Он не сдал автомат </w:t>
      </w:r>
    </w:p>
    <w:p w:rsidR="00186F41" w:rsidRPr="00C90CDE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  <w:r w:rsidRPr="00C90CDE">
        <w:rPr>
          <w:rFonts w:ascii="Georgia" w:hAnsi="Georgia"/>
          <w:sz w:val="28"/>
          <w:szCs w:val="28"/>
        </w:rPr>
        <w:t xml:space="preserve">И пилотку свою. </w:t>
      </w:r>
      <w:bookmarkStart w:id="0" w:name="_GoBack"/>
      <w:bookmarkEnd w:id="0"/>
    </w:p>
    <w:p w:rsidR="00186F41" w:rsidRPr="00C90CDE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  <w:r w:rsidRPr="00C90CDE">
        <w:rPr>
          <w:rFonts w:ascii="Georgia" w:hAnsi="Georgia"/>
          <w:sz w:val="28"/>
          <w:szCs w:val="28"/>
        </w:rPr>
        <w:t xml:space="preserve">Неизвестный солдат </w:t>
      </w:r>
    </w:p>
    <w:p w:rsidR="00186F41" w:rsidRPr="00C90CDE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  <w:r w:rsidRPr="00C90CDE">
        <w:rPr>
          <w:rFonts w:ascii="Georgia" w:hAnsi="Georgia"/>
          <w:sz w:val="28"/>
          <w:szCs w:val="28"/>
        </w:rPr>
        <w:t xml:space="preserve">Пал в жестоком бою. </w:t>
      </w:r>
    </w:p>
    <w:p w:rsidR="00186F41" w:rsidRPr="00C90CDE" w:rsidRDefault="00186F41" w:rsidP="00186F41">
      <w:pPr>
        <w:spacing w:line="360" w:lineRule="auto"/>
        <w:ind w:firstLine="709"/>
        <w:contextualSpacing/>
        <w:rPr>
          <w:rFonts w:ascii="Georgia" w:hAnsi="Georgia"/>
          <w:sz w:val="28"/>
          <w:szCs w:val="28"/>
        </w:rPr>
      </w:pPr>
    </w:p>
    <w:p w:rsidR="00186F41" w:rsidRPr="00C90CDE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  <w:r w:rsidRPr="00C90CDE">
        <w:rPr>
          <w:rFonts w:ascii="Georgia" w:hAnsi="Georgia"/>
          <w:sz w:val="28"/>
          <w:szCs w:val="28"/>
        </w:rPr>
        <w:t xml:space="preserve">Неизвестный солдат – </w:t>
      </w:r>
    </w:p>
    <w:p w:rsidR="00186F41" w:rsidRPr="00C90CDE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  <w:r w:rsidRPr="00C90CDE">
        <w:rPr>
          <w:rFonts w:ascii="Georgia" w:hAnsi="Georgia"/>
          <w:sz w:val="28"/>
          <w:szCs w:val="28"/>
        </w:rPr>
        <w:t>Чей-то сын или брат,</w:t>
      </w:r>
    </w:p>
    <w:p w:rsidR="00186F41" w:rsidRPr="00C90CDE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</w:pPr>
      <w:r w:rsidRPr="00C90CDE">
        <w:rPr>
          <w:rFonts w:ascii="Georgia" w:hAnsi="Georgia"/>
          <w:sz w:val="28"/>
          <w:szCs w:val="28"/>
        </w:rPr>
        <w:t>Он с войны никогда</w:t>
      </w:r>
    </w:p>
    <w:p w:rsidR="00186F41" w:rsidRDefault="00186F41" w:rsidP="00186F41">
      <w:pPr>
        <w:spacing w:line="360" w:lineRule="auto"/>
        <w:contextualSpacing/>
        <w:rPr>
          <w:rFonts w:ascii="Georgia" w:hAnsi="Georgia"/>
          <w:sz w:val="28"/>
          <w:szCs w:val="28"/>
        </w:rPr>
        <w:sectPr w:rsidR="00186F41" w:rsidSect="00186F41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  <w:r w:rsidRPr="00C90CDE">
        <w:rPr>
          <w:rFonts w:ascii="Georgia" w:hAnsi="Georgia"/>
          <w:sz w:val="28"/>
          <w:szCs w:val="28"/>
        </w:rPr>
        <w:t>Не вернется назад.</w:t>
      </w:r>
    </w:p>
    <w:p w:rsidR="000E7402" w:rsidRDefault="000E7402" w:rsidP="00186F41">
      <w:pPr>
        <w:spacing w:before="100" w:beforeAutospacing="1" w:after="100" w:afterAutospacing="1" w:line="360" w:lineRule="auto"/>
        <w:ind w:firstLine="708"/>
        <w:contextualSpacing/>
        <w:rPr>
          <w:rFonts w:ascii="Georgia" w:hAnsi="Georgia"/>
          <w:sz w:val="28"/>
          <w:szCs w:val="28"/>
        </w:rPr>
      </w:pPr>
      <w:r w:rsidRPr="00186F41">
        <w:rPr>
          <w:rFonts w:ascii="Georgia" w:hAnsi="Georgia"/>
          <w:b/>
          <w:color w:val="C00000"/>
          <w:sz w:val="28"/>
          <w:szCs w:val="28"/>
        </w:rPr>
        <w:lastRenderedPageBreak/>
        <w:t xml:space="preserve">День Неизвестного солдата </w:t>
      </w:r>
      <w:r>
        <w:rPr>
          <w:rFonts w:ascii="Georgia" w:hAnsi="Georgia"/>
          <w:b/>
          <w:sz w:val="28"/>
          <w:szCs w:val="28"/>
        </w:rPr>
        <w:t xml:space="preserve">– </w:t>
      </w:r>
      <w:r w:rsidRPr="000E7402">
        <w:rPr>
          <w:rFonts w:ascii="Georgia" w:hAnsi="Georgia"/>
          <w:sz w:val="28"/>
          <w:szCs w:val="28"/>
        </w:rPr>
        <w:t xml:space="preserve">памятная </w:t>
      </w:r>
      <w:r>
        <w:rPr>
          <w:rFonts w:ascii="Georgia" w:hAnsi="Georgia"/>
          <w:sz w:val="28"/>
          <w:szCs w:val="28"/>
        </w:rPr>
        <w:t>дата в</w:t>
      </w:r>
      <w:r w:rsidRPr="000E7402">
        <w:rPr>
          <w:rFonts w:ascii="Georgia" w:hAnsi="Georgia"/>
          <w:sz w:val="28"/>
          <w:szCs w:val="28"/>
        </w:rPr>
        <w:t xml:space="preserve"> России</w:t>
      </w:r>
      <w:r>
        <w:rPr>
          <w:rFonts w:ascii="Georgia" w:hAnsi="Georgia"/>
          <w:sz w:val="28"/>
          <w:szCs w:val="28"/>
        </w:rPr>
        <w:t xml:space="preserve">, с 2014 года отмечаемая ежегодно 3 декабря в память о российских и советских воинах, погибших в боевых действиях на территории страны  или за её пределами.  </w:t>
      </w:r>
    </w:p>
    <w:p w:rsidR="000E7402" w:rsidRDefault="000E7402" w:rsidP="000E7402">
      <w:pPr>
        <w:spacing w:before="100" w:beforeAutospacing="1" w:after="100" w:afterAutospacing="1" w:line="360" w:lineRule="auto"/>
        <w:ind w:firstLine="709"/>
        <w:contextualSpacing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Дата 3 декабря выбрани в связи с тем, что именно в этот день в 1966 году, в ознаменование 25-й годовщины разгрома немецких войск под Москвой, прах неизвестного солдата был перенесён из братской могилы на 41 километре</w:t>
      </w:r>
      <w:r w:rsidR="00186F41">
        <w:rPr>
          <w:rFonts w:ascii="Georgia" w:hAnsi="Georgia"/>
          <w:sz w:val="28"/>
          <w:szCs w:val="28"/>
        </w:rPr>
        <w:t xml:space="preserve"> Ленинградского шоссе (на въезде в г. Зеленоград) и торжественно захоронен у стены Московского Кремля в Александровском саду.</w:t>
      </w:r>
      <w:proofErr w:type="gramEnd"/>
    </w:p>
    <w:p w:rsidR="008540EE" w:rsidRDefault="00D10D42" w:rsidP="008540EE">
      <w:pPr>
        <w:spacing w:line="360" w:lineRule="auto"/>
        <w:ind w:firstLine="708"/>
        <w:contextualSpacing/>
        <w:rPr>
          <w:rFonts w:ascii="Georgia" w:hAnsi="Georgia"/>
          <w:color w:val="C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1014730</wp:posOffset>
            </wp:positionV>
            <wp:extent cx="2446020" cy="1841500"/>
            <wp:effectExtent l="95250" t="76200" r="68580" b="63500"/>
            <wp:wrapThrough wrapText="bothSides">
              <wp:wrapPolygon edited="0">
                <wp:start x="-168" y="-894"/>
                <wp:lineTo x="-841" y="-223"/>
                <wp:lineTo x="-673" y="22345"/>
                <wp:lineTo x="21701" y="22345"/>
                <wp:lineTo x="22206" y="21451"/>
                <wp:lineTo x="22206" y="20557"/>
                <wp:lineTo x="21701" y="20557"/>
                <wp:lineTo x="22206" y="19663"/>
                <wp:lineTo x="22206" y="16982"/>
                <wp:lineTo x="21701" y="16982"/>
                <wp:lineTo x="22206" y="16088"/>
                <wp:lineTo x="22206" y="13407"/>
                <wp:lineTo x="21701" y="13407"/>
                <wp:lineTo x="22206" y="12513"/>
                <wp:lineTo x="22206" y="9832"/>
                <wp:lineTo x="21701" y="9832"/>
                <wp:lineTo x="22206" y="8938"/>
                <wp:lineTo x="22206" y="6257"/>
                <wp:lineTo x="21701" y="6257"/>
                <wp:lineTo x="22206" y="5363"/>
                <wp:lineTo x="22206" y="2681"/>
                <wp:lineTo x="22037" y="2681"/>
                <wp:lineTo x="22206" y="1117"/>
                <wp:lineTo x="22206" y="-894"/>
                <wp:lineTo x="-168" y="-894"/>
              </wp:wrapPolygon>
            </wp:wrapThrough>
            <wp:docPr id="64" name="Рисунок 64" descr="IMG_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G_390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415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ABF8F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883285</wp:posOffset>
            </wp:positionV>
            <wp:extent cx="1822450" cy="1369695"/>
            <wp:effectExtent l="95250" t="76200" r="82550" b="59055"/>
            <wp:wrapThrough wrapText="bothSides">
              <wp:wrapPolygon edited="0">
                <wp:start x="-1129" y="-1202"/>
                <wp:lineTo x="-1129" y="22231"/>
                <wp:lineTo x="0" y="22531"/>
                <wp:lineTo x="22578" y="22531"/>
                <wp:lineTo x="22578" y="18626"/>
                <wp:lineTo x="21901" y="18025"/>
                <wp:lineTo x="22578" y="17124"/>
                <wp:lineTo x="22578" y="13819"/>
                <wp:lineTo x="21901" y="13218"/>
                <wp:lineTo x="22578" y="12317"/>
                <wp:lineTo x="22578" y="9013"/>
                <wp:lineTo x="21901" y="8412"/>
                <wp:lineTo x="22578" y="7510"/>
                <wp:lineTo x="22578" y="4206"/>
                <wp:lineTo x="21901" y="3605"/>
                <wp:lineTo x="22578" y="2704"/>
                <wp:lineTo x="22578" y="-901"/>
                <wp:lineTo x="21449" y="-1202"/>
                <wp:lineTo x="-1129" y="-1202"/>
              </wp:wrapPolygon>
            </wp:wrapThrough>
            <wp:docPr id="65" name="Рисунок 65" descr="IMG_3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G_39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36969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ABF8F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837565</wp:posOffset>
            </wp:positionV>
            <wp:extent cx="1736090" cy="1298575"/>
            <wp:effectExtent l="76200" t="76200" r="73660" b="53975"/>
            <wp:wrapThrough wrapText="bothSides">
              <wp:wrapPolygon edited="0">
                <wp:start x="-948" y="-1267"/>
                <wp:lineTo x="-474" y="22498"/>
                <wp:lineTo x="22042" y="22498"/>
                <wp:lineTo x="22516" y="20597"/>
                <wp:lineTo x="22516" y="19963"/>
                <wp:lineTo x="21805" y="19012"/>
                <wp:lineTo x="22516" y="18378"/>
                <wp:lineTo x="22516" y="14893"/>
                <wp:lineTo x="21805" y="13942"/>
                <wp:lineTo x="22516" y="13309"/>
                <wp:lineTo x="22516" y="9823"/>
                <wp:lineTo x="21805" y="8872"/>
                <wp:lineTo x="22516" y="8239"/>
                <wp:lineTo x="22516" y="4753"/>
                <wp:lineTo x="21805" y="3802"/>
                <wp:lineTo x="22516" y="3169"/>
                <wp:lineTo x="22516" y="-317"/>
                <wp:lineTo x="21568" y="-1267"/>
                <wp:lineTo x="-948" y="-1267"/>
              </wp:wrapPolygon>
            </wp:wrapThrough>
            <wp:docPr id="63" name="Рисунок 63" descr="IMG_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G_390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2985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ABF8F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0EE" w:rsidRPr="008540EE">
        <w:rPr>
          <w:rFonts w:ascii="Georgia" w:hAnsi="Georgia"/>
          <w:sz w:val="28"/>
          <w:szCs w:val="28"/>
        </w:rPr>
        <w:t xml:space="preserve">3 декабря 2019г. </w:t>
      </w:r>
      <w:r w:rsidR="008540EE">
        <w:rPr>
          <w:rFonts w:ascii="Georgia" w:hAnsi="Georgia"/>
          <w:sz w:val="28"/>
          <w:szCs w:val="28"/>
        </w:rPr>
        <w:t xml:space="preserve"> дети старшего дошкольного возраста приняли участие в памятном мероприятии, посвященном </w:t>
      </w:r>
      <w:r w:rsidR="008540EE">
        <w:rPr>
          <w:rFonts w:ascii="Georgia" w:hAnsi="Georgia"/>
          <w:color w:val="C00000"/>
          <w:sz w:val="28"/>
          <w:szCs w:val="28"/>
        </w:rPr>
        <w:t>Дню</w:t>
      </w:r>
      <w:r w:rsidR="008540EE" w:rsidRPr="008540EE">
        <w:rPr>
          <w:rFonts w:ascii="Georgia" w:hAnsi="Georgia"/>
          <w:color w:val="C00000"/>
          <w:sz w:val="28"/>
          <w:szCs w:val="28"/>
        </w:rPr>
        <w:t xml:space="preserve"> НЕИЗВЕСТНОГО </w:t>
      </w:r>
      <w:r w:rsidR="008540EE">
        <w:rPr>
          <w:rFonts w:ascii="Georgia" w:hAnsi="Georgia"/>
          <w:color w:val="C00000"/>
          <w:sz w:val="28"/>
          <w:szCs w:val="28"/>
        </w:rPr>
        <w:t xml:space="preserve">    </w:t>
      </w:r>
      <w:r w:rsidR="008540EE" w:rsidRPr="008540EE">
        <w:rPr>
          <w:rFonts w:ascii="Georgia" w:hAnsi="Georgia"/>
          <w:color w:val="C00000"/>
          <w:sz w:val="28"/>
          <w:szCs w:val="28"/>
        </w:rPr>
        <w:t>СОЛДАТА.</w:t>
      </w:r>
    </w:p>
    <w:p w:rsidR="008540EE" w:rsidRDefault="008540EE" w:rsidP="008540EE">
      <w:pPr>
        <w:spacing w:line="360" w:lineRule="auto"/>
        <w:contextualSpacing/>
      </w:pPr>
    </w:p>
    <w:p w:rsidR="008540EE" w:rsidRDefault="008540EE" w:rsidP="008540EE">
      <w:pPr>
        <w:spacing w:line="360" w:lineRule="auto"/>
        <w:contextualSpacing/>
      </w:pPr>
    </w:p>
    <w:p w:rsidR="008540EE" w:rsidRDefault="008540EE" w:rsidP="008540EE">
      <w:pPr>
        <w:spacing w:line="360" w:lineRule="auto"/>
        <w:contextualSpacing/>
      </w:pPr>
      <w:r>
        <w:t xml:space="preserve">Выпуск подготовили: </w:t>
      </w:r>
    </w:p>
    <w:p w:rsidR="008540EE" w:rsidRDefault="008540EE" w:rsidP="008540EE">
      <w:pPr>
        <w:spacing w:line="360" w:lineRule="auto"/>
        <w:contextualSpacing/>
      </w:pPr>
      <w:r>
        <w:t xml:space="preserve">Воспитатели: </w:t>
      </w:r>
      <w:proofErr w:type="spellStart"/>
      <w:r>
        <w:t>Копушкина</w:t>
      </w:r>
      <w:proofErr w:type="spellEnd"/>
      <w:r>
        <w:t xml:space="preserve"> М.Б.</w:t>
      </w:r>
      <w:r w:rsidR="00D10D42">
        <w:t>, Морозова С.А.,</w:t>
      </w:r>
    </w:p>
    <w:p w:rsidR="008540EE" w:rsidRDefault="00D10D42" w:rsidP="008540EE">
      <w:pPr>
        <w:spacing w:line="360" w:lineRule="auto"/>
        <w:contextualSpacing/>
      </w:pPr>
      <w:r>
        <w:t>уч.- логопед Цветкова Е.В.</w:t>
      </w:r>
    </w:p>
    <w:sectPr w:rsidR="008540EE" w:rsidSect="00186F41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8F" w:rsidRDefault="003A438F" w:rsidP="008540EE">
      <w:r>
        <w:separator/>
      </w:r>
    </w:p>
  </w:endnote>
  <w:endnote w:type="continuationSeparator" w:id="0">
    <w:p w:rsidR="003A438F" w:rsidRDefault="003A438F" w:rsidP="0085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8F" w:rsidRDefault="003A438F" w:rsidP="008540EE">
      <w:r>
        <w:separator/>
      </w:r>
    </w:p>
  </w:footnote>
  <w:footnote w:type="continuationSeparator" w:id="0">
    <w:p w:rsidR="003A438F" w:rsidRDefault="003A438F" w:rsidP="00854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A38"/>
    <w:rsid w:val="000E7402"/>
    <w:rsid w:val="00145F95"/>
    <w:rsid w:val="00161A7E"/>
    <w:rsid w:val="00186F41"/>
    <w:rsid w:val="00210B70"/>
    <w:rsid w:val="003826E9"/>
    <w:rsid w:val="003A438F"/>
    <w:rsid w:val="00450AD5"/>
    <w:rsid w:val="005422F7"/>
    <w:rsid w:val="005A04A9"/>
    <w:rsid w:val="005C010B"/>
    <w:rsid w:val="005D51C8"/>
    <w:rsid w:val="00775B9C"/>
    <w:rsid w:val="00825884"/>
    <w:rsid w:val="008540EE"/>
    <w:rsid w:val="008948CA"/>
    <w:rsid w:val="008972EE"/>
    <w:rsid w:val="008B40AD"/>
    <w:rsid w:val="008E032E"/>
    <w:rsid w:val="0092644E"/>
    <w:rsid w:val="00960BE9"/>
    <w:rsid w:val="00963FE4"/>
    <w:rsid w:val="009C49A2"/>
    <w:rsid w:val="00A16A38"/>
    <w:rsid w:val="00A20271"/>
    <w:rsid w:val="00B20271"/>
    <w:rsid w:val="00C22F8A"/>
    <w:rsid w:val="00C54CF3"/>
    <w:rsid w:val="00CB0F49"/>
    <w:rsid w:val="00D10D42"/>
    <w:rsid w:val="00D20EAB"/>
    <w:rsid w:val="00E10E5F"/>
    <w:rsid w:val="00E12C19"/>
    <w:rsid w:val="00EC0CAC"/>
    <w:rsid w:val="00FA69F0"/>
    <w:rsid w:val="00FC43B3"/>
    <w:rsid w:val="00FC44F2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3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16A38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6A3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5422F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422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540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40EE"/>
  </w:style>
  <w:style w:type="paragraph" w:styleId="a7">
    <w:name w:val="footer"/>
    <w:basedOn w:val="a"/>
    <w:link w:val="a8"/>
    <w:uiPriority w:val="99"/>
    <w:semiHidden/>
    <w:unhideWhenUsed/>
    <w:rsid w:val="008540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4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2014-04-18T12:23:00Z</dcterms:created>
  <dcterms:modified xsi:type="dcterms:W3CDTF">2020-01-15T07:32:00Z</dcterms:modified>
</cp:coreProperties>
</file>