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5" w:rsidRDefault="00634955" w:rsidP="00D139C1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0"/>
          <w:b/>
          <w:bCs/>
          <w:color w:val="C00000"/>
          <w:sz w:val="40"/>
          <w:szCs w:val="40"/>
        </w:rPr>
        <w:t>Д</w:t>
      </w:r>
      <w:r>
        <w:rPr>
          <w:rStyle w:val="c10"/>
          <w:b/>
          <w:bCs/>
          <w:color w:val="C00000"/>
          <w:sz w:val="40"/>
          <w:szCs w:val="40"/>
        </w:rPr>
        <w:t>ружеские отношения взрослых и детей в семье — основа воспитания положительных черт характера ребенка.</w:t>
      </w:r>
    </w:p>
    <w:p w:rsidR="00D139C1" w:rsidRDefault="00D139C1" w:rsidP="0063495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555555"/>
          <w:sz w:val="36"/>
          <w:szCs w:val="36"/>
        </w:rPr>
      </w:pPr>
    </w:p>
    <w:p w:rsidR="00634955" w:rsidRDefault="00634955" w:rsidP="00634955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</w:rPr>
        <w:t>«Я придаю семье значение чрезвычайное. Это точка опоры.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Нет семьи – растет сорная трава под названием, перекати – поле.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Дом – это место, переступая порог которого, ты сбрасываешь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всю тяжкую ношу дня, расслабляешься, отдыхаешь, набираешься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сил для дня грядущего. И сколько бы мне не говорили о воспитательном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значении школы и других организаций, все-таки основы</w:t>
      </w:r>
    </w:p>
    <w:p w:rsidR="00634955" w:rsidRDefault="00634955" w:rsidP="0063495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формирования духовного мира человека начинаются в семье».</w:t>
      </w:r>
    </w:p>
    <w:p w:rsidR="00634955" w:rsidRPr="00D139C1" w:rsidRDefault="00634955" w:rsidP="00634955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u w:val="single"/>
        </w:rPr>
      </w:pPr>
      <w:r w:rsidRPr="00D139C1">
        <w:rPr>
          <w:rStyle w:val="c1"/>
          <w:i/>
          <w:iCs/>
          <w:color w:val="555555"/>
          <w:sz w:val="36"/>
          <w:szCs w:val="36"/>
          <w:u w:val="single"/>
        </w:rPr>
        <w:t>Виктор Розов, писатель.</w:t>
      </w:r>
    </w:p>
    <w:p w:rsidR="00D139C1" w:rsidRDefault="00D139C1" w:rsidP="0063495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555555"/>
          <w:sz w:val="36"/>
          <w:szCs w:val="36"/>
        </w:rPr>
      </w:pPr>
      <w:bookmarkStart w:id="0" w:name="_GoBack"/>
      <w:bookmarkEnd w:id="0"/>
    </w:p>
    <w:p w:rsidR="00D139C1" w:rsidRDefault="00D139C1" w:rsidP="0063495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555555"/>
          <w:sz w:val="36"/>
          <w:szCs w:val="36"/>
        </w:rPr>
      </w:pPr>
    </w:p>
    <w:p w:rsidR="00D139C1" w:rsidRDefault="00D139C1" w:rsidP="0063495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555555"/>
          <w:sz w:val="36"/>
          <w:szCs w:val="36"/>
        </w:rPr>
      </w:pPr>
    </w:p>
    <w:p w:rsidR="00634955" w:rsidRPr="00D139C1" w:rsidRDefault="00634955" w:rsidP="00D139C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634955" w:rsidRPr="00D139C1" w:rsidRDefault="00634955" w:rsidP="00D139C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b/>
          <w:sz w:val="28"/>
          <w:szCs w:val="28"/>
        </w:rPr>
        <w:t>Цель воспитания у семьи и детского сада едина</w:t>
      </w:r>
      <w:r w:rsidRPr="00D139C1">
        <w:rPr>
          <w:rStyle w:val="c1"/>
          <w:rFonts w:ascii="Times New Roman" w:hAnsi="Times New Roman"/>
          <w:sz w:val="28"/>
          <w:szCs w:val="28"/>
        </w:rPr>
        <w:t>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634955" w:rsidRPr="00D139C1" w:rsidRDefault="00634955" w:rsidP="00D139C1">
      <w:pPr>
        <w:pStyle w:val="a7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634955" w:rsidRPr="00D139C1" w:rsidRDefault="00634955" w:rsidP="00D139C1">
      <w:pPr>
        <w:pStyle w:val="a7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  <w:u w:val="single"/>
        </w:rPr>
        <w:t>Нужно ли быть другом своему ребенку?</w:t>
      </w:r>
      <w:r w:rsidRPr="00D139C1">
        <w:rPr>
          <w:rStyle w:val="c1"/>
          <w:rFonts w:ascii="Times New Roman" w:hAnsi="Times New Roman"/>
          <w:sz w:val="28"/>
          <w:szCs w:val="28"/>
        </w:rPr>
        <w:t xml:space="preserve"> Некоторые родители считают, что дружба – это отношения равных, а взрослые, воспитывая своих детей, не </w:t>
      </w:r>
      <w:r w:rsidRPr="00D139C1">
        <w:rPr>
          <w:rStyle w:val="c1"/>
          <w:rFonts w:ascii="Times New Roman" w:hAnsi="Times New Roman"/>
          <w:sz w:val="28"/>
          <w:szCs w:val="28"/>
        </w:rPr>
        <w:lastRenderedPageBreak/>
        <w:t>могут ронять свой авторитет таким отношением с ребенком. Такие родители опасаются, что их не будут уважать и слушаться.</w:t>
      </w:r>
    </w:p>
    <w:p w:rsidR="00634955" w:rsidRPr="00D139C1" w:rsidRDefault="00634955" w:rsidP="00D139C1">
      <w:pPr>
        <w:pStyle w:val="a7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распускаются»).</w:t>
      </w:r>
    </w:p>
    <w:p w:rsidR="00634955" w:rsidRPr="00D139C1" w:rsidRDefault="00634955" w:rsidP="00D139C1">
      <w:pPr>
        <w:pStyle w:val="a7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634955" w:rsidRPr="00D139C1" w:rsidRDefault="00634955" w:rsidP="00D139C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требовать»</w:t>
      </w:r>
      <w:r w:rsidR="00D139C1" w:rsidRPr="00D139C1">
        <w:rPr>
          <w:rStyle w:val="c1"/>
          <w:rFonts w:ascii="Times New Roman" w:hAnsi="Times New Roman"/>
          <w:sz w:val="28"/>
          <w:szCs w:val="28"/>
        </w:rPr>
        <w:t>.</w:t>
      </w:r>
      <w:r w:rsidRPr="00D139C1">
        <w:rPr>
          <w:rStyle w:val="c1"/>
          <w:rFonts w:ascii="Times New Roman" w:hAnsi="Times New Roman"/>
          <w:sz w:val="28"/>
          <w:szCs w:val="28"/>
        </w:rPr>
        <w:t xml:space="preserve">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634955" w:rsidRPr="00D139C1" w:rsidRDefault="00634955" w:rsidP="00D139C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</w:t>
      </w:r>
      <w:r w:rsidR="00D139C1">
        <w:rPr>
          <w:rStyle w:val="c1"/>
          <w:rFonts w:ascii="Times New Roman" w:hAnsi="Times New Roman"/>
          <w:sz w:val="28"/>
          <w:szCs w:val="28"/>
        </w:rPr>
        <w:t>,</w:t>
      </w:r>
      <w:r w:rsidRPr="00D139C1">
        <w:rPr>
          <w:rStyle w:val="c1"/>
          <w:rFonts w:ascii="Times New Roman" w:hAnsi="Times New Roman"/>
          <w:sz w:val="28"/>
          <w:szCs w:val="28"/>
        </w:rPr>
        <w:t xml:space="preserve"> и родителям. Поэтому так велико воздействие семьи на формирующуюся личность человека.</w:t>
      </w:r>
    </w:p>
    <w:p w:rsidR="00634955" w:rsidRPr="00D139C1" w:rsidRDefault="00634955" w:rsidP="00D139C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 xml:space="preserve"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</w:t>
      </w:r>
      <w:r w:rsidRPr="00D139C1">
        <w:rPr>
          <w:rStyle w:val="c1"/>
          <w:rFonts w:ascii="Times New Roman" w:hAnsi="Times New Roman"/>
          <w:sz w:val="28"/>
          <w:szCs w:val="28"/>
        </w:rPr>
        <w:lastRenderedPageBreak/>
        <w:t>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634955" w:rsidRPr="00D139C1" w:rsidRDefault="00634955" w:rsidP="00D139C1">
      <w:pPr>
        <w:pStyle w:val="a7"/>
        <w:rPr>
          <w:rFonts w:ascii="Times New Roman" w:hAnsi="Times New Roman"/>
          <w:sz w:val="28"/>
          <w:szCs w:val="28"/>
        </w:rPr>
      </w:pPr>
      <w:r w:rsidRPr="00D139C1">
        <w:rPr>
          <w:rStyle w:val="c1"/>
          <w:rFonts w:ascii="Times New Roman" w:hAnsi="Times New Roman"/>
          <w:sz w:val="28"/>
          <w:szCs w:val="28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D139C1" w:rsidRDefault="00D139C1" w:rsidP="00634955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</w:rPr>
      </w:pPr>
    </w:p>
    <w:p w:rsidR="00D139C1" w:rsidRDefault="00D139C1" w:rsidP="00634955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</w:rPr>
      </w:pPr>
    </w:p>
    <w:p w:rsidR="00634955" w:rsidRDefault="00634955" w:rsidP="0063495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</w:rPr>
        <w:t>Если ребенок живет во вражде, он учится агрессивности.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Если ребенка постоянно критикуют, он учится ненавидеть.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Если ребенка высмеивают, он становится замкнутым.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Если ребенок растет в терпимости, он учится понимать других.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Если ребенка подбадривают, он учится верить в себя.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Бездуховность</w:t>
      </w:r>
      <w:proofErr w:type="spellEnd"/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 xml:space="preserve"> – условие для проступков и преступлений в этом мире.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Общайтесь с детьми как можно чаще.</w:t>
      </w:r>
    </w:p>
    <w:p w:rsidR="00D139C1" w:rsidRDefault="00D139C1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Не кричите на детей, и вы убедитесь, что ребенок научится вас слушать.</w:t>
      </w:r>
    </w:p>
    <w:p w:rsidR="00634955" w:rsidRDefault="00634955" w:rsidP="0063495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lastRenderedPageBreak/>
        <w:t>Помните, что если вы человек добрый, вас будут окружать добрые люди, если вы человек злой – то злые.</w:t>
      </w:r>
    </w:p>
    <w:p w:rsidR="00D139C1" w:rsidRDefault="00D139C1" w:rsidP="0063495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36"/>
          <w:szCs w:val="36"/>
          <w:shd w:val="clear" w:color="auto" w:fill="FFFFFF"/>
        </w:rPr>
      </w:pPr>
    </w:p>
    <w:p w:rsidR="00634955" w:rsidRDefault="00634955" w:rsidP="006349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Счастливым можно быть, если «дома папа, мама, лампа светит на столе</w:t>
      </w:r>
      <w:proofErr w:type="gramStart"/>
      <w:r>
        <w:rPr>
          <w:rStyle w:val="c1"/>
          <w:i/>
          <w:iCs/>
          <w:color w:val="555555"/>
          <w:sz w:val="36"/>
          <w:szCs w:val="36"/>
          <w:shd w:val="clear" w:color="auto" w:fill="FFFFFF"/>
        </w:rPr>
        <w:t>… »</w:t>
      </w:r>
      <w:proofErr w:type="gramEnd"/>
    </w:p>
    <w:p w:rsidR="00D139C1" w:rsidRDefault="00D139C1" w:rsidP="0063495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36"/>
          <w:szCs w:val="36"/>
        </w:rPr>
      </w:pPr>
    </w:p>
    <w:p w:rsidR="00D139C1" w:rsidRPr="00D139C1" w:rsidRDefault="00634955" w:rsidP="0063495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36"/>
          <w:szCs w:val="36"/>
        </w:rPr>
      </w:pPr>
      <w:r w:rsidRPr="00D139C1">
        <w:rPr>
          <w:rStyle w:val="c1"/>
          <w:bCs/>
          <w:i/>
          <w:iCs/>
          <w:color w:val="555555"/>
          <w:sz w:val="36"/>
          <w:szCs w:val="36"/>
        </w:rPr>
        <w:t xml:space="preserve">«Счастлив тот, кто счастлив у себя дома». </w:t>
      </w:r>
    </w:p>
    <w:p w:rsidR="00D139C1" w:rsidRDefault="00D139C1" w:rsidP="0063495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36"/>
          <w:szCs w:val="36"/>
        </w:rPr>
      </w:pPr>
    </w:p>
    <w:p w:rsidR="00634955" w:rsidRPr="00D139C1" w:rsidRDefault="00634955" w:rsidP="0063495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D139C1">
        <w:rPr>
          <w:rStyle w:val="c1"/>
          <w:b/>
          <w:bCs/>
          <w:i/>
          <w:iCs/>
          <w:color w:val="555555"/>
          <w:sz w:val="36"/>
          <w:szCs w:val="36"/>
          <w:u w:val="single"/>
        </w:rPr>
        <w:t>Эти слова Л. Толстого не потеряли своего мудрого значения и в наше время.</w:t>
      </w:r>
    </w:p>
    <w:p w:rsidR="000745D6" w:rsidRPr="00D139C1" w:rsidRDefault="000745D6" w:rsidP="000745D6">
      <w:pPr>
        <w:rPr>
          <w:u w:val="single"/>
        </w:rPr>
      </w:pPr>
    </w:p>
    <w:sectPr w:rsidR="000745D6" w:rsidRPr="00D139C1" w:rsidSect="000506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0"/>
    <w:rsid w:val="0005064A"/>
    <w:rsid w:val="0006193C"/>
    <w:rsid w:val="000745D6"/>
    <w:rsid w:val="00335D52"/>
    <w:rsid w:val="00634955"/>
    <w:rsid w:val="008D36F3"/>
    <w:rsid w:val="009D6E01"/>
    <w:rsid w:val="00BB243B"/>
    <w:rsid w:val="00BD0466"/>
    <w:rsid w:val="00D139C1"/>
    <w:rsid w:val="00DD27A0"/>
    <w:rsid w:val="00E36A54"/>
    <w:rsid w:val="00E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3C81-BEE3-4B0D-BFC7-003F296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5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34955"/>
  </w:style>
  <w:style w:type="character" w:customStyle="1" w:styleId="c1">
    <w:name w:val="c1"/>
    <w:basedOn w:val="a0"/>
    <w:rsid w:val="00634955"/>
  </w:style>
  <w:style w:type="paragraph" w:customStyle="1" w:styleId="c15">
    <w:name w:val="c15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634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13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2021-09-08T07:17:00Z</cp:lastPrinted>
  <dcterms:created xsi:type="dcterms:W3CDTF">2021-09-17T07:59:00Z</dcterms:created>
  <dcterms:modified xsi:type="dcterms:W3CDTF">2021-09-17T07:59:00Z</dcterms:modified>
</cp:coreProperties>
</file>