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74F" w:rsidRDefault="0021474F" w:rsidP="001B643D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МДОУ «Детский сад №26»</w:t>
      </w:r>
    </w:p>
    <w:p w:rsidR="0021474F" w:rsidRPr="0021474F" w:rsidRDefault="0021474F" w:rsidP="001B643D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74F">
        <w:rPr>
          <w:rFonts w:ascii="Times New Roman" w:hAnsi="Times New Roman" w:cs="Times New Roman"/>
          <w:b/>
          <w:sz w:val="28"/>
          <w:szCs w:val="28"/>
        </w:rPr>
        <w:t>Аннотация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474F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7526AA" w:rsidRPr="0021474F">
        <w:rPr>
          <w:rFonts w:ascii="Times New Roman" w:hAnsi="Times New Roman" w:cs="Times New Roman"/>
          <w:b/>
          <w:sz w:val="28"/>
          <w:szCs w:val="28"/>
        </w:rPr>
        <w:t>роект</w:t>
      </w:r>
      <w:r w:rsidRPr="0021474F">
        <w:rPr>
          <w:rFonts w:ascii="Times New Roman" w:hAnsi="Times New Roman" w:cs="Times New Roman"/>
          <w:b/>
          <w:sz w:val="28"/>
          <w:szCs w:val="28"/>
        </w:rPr>
        <w:t>а</w:t>
      </w:r>
      <w:r w:rsidR="007526AA" w:rsidRPr="002147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26AA" w:rsidRDefault="007526AA" w:rsidP="001B643D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74F">
        <w:rPr>
          <w:rFonts w:ascii="Times New Roman" w:hAnsi="Times New Roman" w:cs="Times New Roman"/>
          <w:b/>
          <w:sz w:val="28"/>
          <w:szCs w:val="28"/>
        </w:rPr>
        <w:t>"НЕ ШУТИ С ОГНЕМ!»</w:t>
      </w:r>
    </w:p>
    <w:p w:rsidR="00247C0D" w:rsidRDefault="0021474F" w:rsidP="0021474F">
      <w:pPr>
        <w:spacing w:after="0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474F">
        <w:rPr>
          <w:rFonts w:ascii="Times New Roman" w:hAnsi="Times New Roman" w:cs="Times New Roman"/>
          <w:i/>
          <w:sz w:val="28"/>
          <w:szCs w:val="28"/>
        </w:rPr>
        <w:t>Авторы</w:t>
      </w:r>
      <w:r w:rsidR="00247C0D">
        <w:rPr>
          <w:rFonts w:ascii="Times New Roman" w:hAnsi="Times New Roman" w:cs="Times New Roman"/>
          <w:i/>
          <w:sz w:val="28"/>
          <w:szCs w:val="28"/>
        </w:rPr>
        <w:t xml:space="preserve"> проекта</w:t>
      </w:r>
      <w:r w:rsidRPr="0021474F">
        <w:rPr>
          <w:rFonts w:ascii="Times New Roman" w:hAnsi="Times New Roman" w:cs="Times New Roman"/>
          <w:i/>
          <w:sz w:val="28"/>
          <w:szCs w:val="28"/>
        </w:rPr>
        <w:t xml:space="preserve"> воспитатели</w:t>
      </w:r>
    </w:p>
    <w:p w:rsidR="0021474F" w:rsidRPr="0021474F" w:rsidRDefault="0021474F" w:rsidP="0021474F">
      <w:pPr>
        <w:spacing w:after="0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474F">
        <w:rPr>
          <w:rFonts w:ascii="Times New Roman" w:hAnsi="Times New Roman" w:cs="Times New Roman"/>
          <w:i/>
          <w:sz w:val="28"/>
          <w:szCs w:val="28"/>
        </w:rPr>
        <w:t xml:space="preserve"> Голова Галина Витальевна, </w:t>
      </w:r>
      <w:proofErr w:type="spellStart"/>
      <w:r w:rsidRPr="0021474F">
        <w:rPr>
          <w:rFonts w:ascii="Times New Roman" w:hAnsi="Times New Roman" w:cs="Times New Roman"/>
          <w:i/>
          <w:sz w:val="28"/>
          <w:szCs w:val="28"/>
        </w:rPr>
        <w:t>Копушкина</w:t>
      </w:r>
      <w:proofErr w:type="spellEnd"/>
      <w:r w:rsidRPr="0021474F">
        <w:rPr>
          <w:rFonts w:ascii="Times New Roman" w:hAnsi="Times New Roman" w:cs="Times New Roman"/>
          <w:i/>
          <w:sz w:val="28"/>
          <w:szCs w:val="28"/>
        </w:rPr>
        <w:t xml:space="preserve"> Марина Борисовна</w:t>
      </w:r>
    </w:p>
    <w:p w:rsidR="007526AA" w:rsidRPr="0021474F" w:rsidRDefault="007526AA" w:rsidP="0021474F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21474F">
        <w:rPr>
          <w:rFonts w:ascii="Times New Roman" w:hAnsi="Times New Roman" w:cs="Times New Roman"/>
          <w:sz w:val="28"/>
          <w:szCs w:val="28"/>
        </w:rPr>
        <w:t>В</w:t>
      </w:r>
      <w:r w:rsidRPr="0021474F">
        <w:rPr>
          <w:rFonts w:ascii="Times New Roman" w:hAnsi="Times New Roman" w:cs="Times New Roman"/>
          <w:bCs/>
          <w:sz w:val="28"/>
          <w:szCs w:val="28"/>
        </w:rPr>
        <w:t>ид проекта</w:t>
      </w:r>
      <w:r w:rsidRPr="0021474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1474F">
        <w:rPr>
          <w:rFonts w:ascii="Times New Roman" w:hAnsi="Times New Roman" w:cs="Times New Roman"/>
          <w:sz w:val="28"/>
          <w:szCs w:val="28"/>
        </w:rPr>
        <w:t>информационно-практико-ориентированный</w:t>
      </w:r>
      <w:proofErr w:type="spellEnd"/>
    </w:p>
    <w:p w:rsidR="007526AA" w:rsidRPr="0021474F" w:rsidRDefault="007526AA" w:rsidP="0021474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474F">
        <w:rPr>
          <w:rFonts w:ascii="Times New Roman" w:hAnsi="Times New Roman" w:cs="Times New Roman"/>
          <w:bCs/>
          <w:sz w:val="28"/>
          <w:szCs w:val="28"/>
        </w:rPr>
        <w:t>Продолжительность:</w:t>
      </w:r>
      <w:r w:rsidRPr="002147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474F">
        <w:rPr>
          <w:rFonts w:ascii="Times New Roman" w:hAnsi="Times New Roman" w:cs="Times New Roman"/>
          <w:sz w:val="28"/>
          <w:szCs w:val="28"/>
        </w:rPr>
        <w:t>долгосрочный</w:t>
      </w:r>
      <w:proofErr w:type="gramEnd"/>
    </w:p>
    <w:p w:rsidR="007526AA" w:rsidRPr="0021474F" w:rsidRDefault="007526AA" w:rsidP="0021474F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74F">
        <w:rPr>
          <w:rFonts w:ascii="Times New Roman" w:hAnsi="Times New Roman" w:cs="Times New Roman"/>
          <w:b/>
          <w:bCs/>
          <w:sz w:val="28"/>
          <w:szCs w:val="28"/>
        </w:rPr>
        <w:t>Актуальность.</w:t>
      </w:r>
      <w:r w:rsidRPr="002147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26AA" w:rsidRDefault="007526AA" w:rsidP="0021474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80D60">
        <w:rPr>
          <w:rFonts w:ascii="Times New Roman" w:hAnsi="Times New Roman" w:cs="Times New Roman"/>
          <w:sz w:val="28"/>
          <w:szCs w:val="28"/>
        </w:rPr>
        <w:t>Все наверняка не раз слышали русскую пословицу: «Искру туши до пожара, беду отводи до удара». За ней угадывается опыт многих поколений наших предков. Разговор о шалости, о неосторожном обращении детей с огнем не нов. Кое – кто может сказать: «А стоит ли возвращаться к этой теме? Нужно ли повторять, что спички в руках ребенка – опасная, порой смертельная игрушка? Не стоит, тема уже избита». Но данные статистики «кричат» обратное. Количество пожаров от детской шалости с огнем не уменьшается. На пожарах гибнут дети, уничтожаются материальные ценности. Причиной же</w:t>
      </w:r>
      <w:proofErr w:type="gramStart"/>
      <w:r w:rsidRPr="00A80D60">
        <w:rPr>
          <w:rFonts w:ascii="Times New Roman" w:hAnsi="Times New Roman" w:cs="Times New Roman"/>
          <w:sz w:val="28"/>
          <w:szCs w:val="28"/>
        </w:rPr>
        <w:t>ртв ср</w:t>
      </w:r>
      <w:proofErr w:type="gramEnd"/>
      <w:r w:rsidRPr="00A80D60">
        <w:rPr>
          <w:rFonts w:ascii="Times New Roman" w:hAnsi="Times New Roman" w:cs="Times New Roman"/>
          <w:sz w:val="28"/>
          <w:szCs w:val="28"/>
        </w:rPr>
        <w:t>еди детей становится отсутствие у малышей навыков осторожного обращения с огнем, недостаточный контроль за их поведением, а в ряде случаев – неумение взрослых правильно организовать досуг детей. Установлено, что дети очень часто проявляют интерес к огню именно тогда, когда не находят какого- либо занятия, когда взрослые не интересуются их играми или отсутствуют дома. Поэтому следует снова и снова возвращаться к этой теме.</w:t>
      </w:r>
    </w:p>
    <w:p w:rsidR="007526AA" w:rsidRDefault="007526AA" w:rsidP="0021474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Наверное, вопросы собственной безопасности решает каждый для себя сам. Но дети для этого просто малы. Научить их необходимым правилам, умению защитить себя в любой ситуации – задача взрослых. Всем нам родителям, взрослым, воспитателям необходимо защитить наших детей и что еще важнее научить их защищаться самостоятельно в этом беспокойном мире. Многие мамы, папы, бабушки, дедушки пытаются решить проблемы безопасности детей разными способами: ограждая, запрещая, пряча, утаивая и т. Д. Опыт показывает, что  важнее научить детей осознанно действовать в той или иной ситуации.</w:t>
      </w:r>
    </w:p>
    <w:p w:rsidR="007526AA" w:rsidRDefault="007526AA" w:rsidP="0021474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Работу по формированию основ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пожаробезопасного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 в ДОУ целесообразно вести в трех направлениях:</w:t>
      </w:r>
    </w:p>
    <w:p w:rsidR="007526AA" w:rsidRDefault="007526AA" w:rsidP="0021474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детьми;</w:t>
      </w:r>
    </w:p>
    <w:p w:rsidR="007526AA" w:rsidRDefault="007526AA" w:rsidP="0021474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педагогическим коллективом;</w:t>
      </w:r>
    </w:p>
    <w:p w:rsidR="007526AA" w:rsidRDefault="007526AA" w:rsidP="0021474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родителями.</w:t>
      </w:r>
    </w:p>
    <w:p w:rsidR="007526AA" w:rsidRDefault="007526AA" w:rsidP="0021474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Главная цель работы с детьми дошкольного возраста – формирование у дошколят основ пожарной безопасности. В том числе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пожаробезопасного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поведения. При систематической работе в этом направлении и при учете психологических и возрастных особенностей детей, а так же при использовании соответствующих методик воздействия на детскую душу будут получены положительные результаты в формировании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пожаробезопасного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 детей.</w:t>
      </w:r>
    </w:p>
    <w:p w:rsidR="007526AA" w:rsidRPr="00A80D60" w:rsidRDefault="007526AA" w:rsidP="0021474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D60">
        <w:rPr>
          <w:rFonts w:ascii="Times New Roman" w:hAnsi="Times New Roman" w:cs="Times New Roman"/>
          <w:sz w:val="28"/>
          <w:szCs w:val="28"/>
        </w:rPr>
        <w:t>Участились стихийные бедствия, в том числе и пожары.</w:t>
      </w:r>
    </w:p>
    <w:p w:rsidR="007526AA" w:rsidRPr="00A80D60" w:rsidRDefault="007526AA" w:rsidP="0021474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D60">
        <w:rPr>
          <w:rFonts w:ascii="Times New Roman" w:hAnsi="Times New Roman" w:cs="Times New Roman"/>
          <w:sz w:val="28"/>
          <w:szCs w:val="28"/>
        </w:rPr>
        <w:t>Увеличилось количество пожаров из-за шалости детей с огнем, что приводит к  их гибели и потери здоровья</w:t>
      </w:r>
      <w:r w:rsidR="0021474F">
        <w:rPr>
          <w:rFonts w:ascii="Times New Roman" w:hAnsi="Times New Roman" w:cs="Times New Roman"/>
          <w:sz w:val="28"/>
          <w:szCs w:val="28"/>
        </w:rPr>
        <w:t>.</w:t>
      </w:r>
      <w:r w:rsidRPr="00A80D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6AA" w:rsidRPr="00A80D60" w:rsidRDefault="007526AA" w:rsidP="0021474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D60">
        <w:rPr>
          <w:rFonts w:ascii="Times New Roman" w:hAnsi="Times New Roman" w:cs="Times New Roman"/>
          <w:sz w:val="28"/>
          <w:szCs w:val="28"/>
        </w:rPr>
        <w:t>Ослабление  надлежащего контроля со стороны взрослых за поведением детей.</w:t>
      </w:r>
    </w:p>
    <w:p w:rsidR="007526AA" w:rsidRPr="00A80D60" w:rsidRDefault="007526AA" w:rsidP="0021474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0D60">
        <w:rPr>
          <w:rFonts w:ascii="Times New Roman" w:hAnsi="Times New Roman" w:cs="Times New Roman"/>
          <w:sz w:val="28"/>
          <w:szCs w:val="28"/>
        </w:rPr>
        <w:t xml:space="preserve">Отсутствие у детей защитной психологической реакция на экстремальные ситуации, </w:t>
      </w:r>
      <w:proofErr w:type="spellStart"/>
      <w:r w:rsidRPr="00A80D60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A80D60">
        <w:rPr>
          <w:rFonts w:ascii="Times New Roman" w:hAnsi="Times New Roman" w:cs="Times New Roman"/>
          <w:sz w:val="28"/>
          <w:szCs w:val="28"/>
        </w:rPr>
        <w:t xml:space="preserve">  элементарных навыков самосохранения. </w:t>
      </w:r>
      <w:proofErr w:type="gramEnd"/>
    </w:p>
    <w:p w:rsidR="007526AA" w:rsidRPr="00A80D60" w:rsidRDefault="007526AA" w:rsidP="0021474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D60">
        <w:rPr>
          <w:rFonts w:ascii="Times New Roman" w:hAnsi="Times New Roman" w:cs="Times New Roman"/>
          <w:sz w:val="28"/>
          <w:szCs w:val="28"/>
        </w:rPr>
        <w:t>Отсутствие целенаправленной, спланированной работы по данному вопросу  между дошкольным учреждением и семьей.</w:t>
      </w:r>
    </w:p>
    <w:p w:rsidR="007526AA" w:rsidRPr="00A80D60" w:rsidRDefault="007526AA" w:rsidP="0021474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80D60"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 w:rsidRPr="00A80D60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A80D60">
        <w:rPr>
          <w:rFonts w:ascii="Times New Roman" w:hAnsi="Times New Roman" w:cs="Times New Roman"/>
          <w:sz w:val="28"/>
          <w:szCs w:val="28"/>
        </w:rPr>
        <w:t xml:space="preserve"> выявились следующие противоречия</w:t>
      </w:r>
    </w:p>
    <w:p w:rsidR="007526AA" w:rsidRPr="00A80D60" w:rsidRDefault="0021474F" w:rsidP="002147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526AA" w:rsidRPr="00A80D60">
        <w:rPr>
          <w:rFonts w:ascii="Times New Roman" w:hAnsi="Times New Roman" w:cs="Times New Roman"/>
          <w:sz w:val="28"/>
          <w:szCs w:val="28"/>
        </w:rPr>
        <w:t>Между желанием родителей оградить своих детей от опасности и стремлением детей к самостоятельности.</w:t>
      </w:r>
    </w:p>
    <w:p w:rsidR="007526AA" w:rsidRPr="00A80D60" w:rsidRDefault="0021474F" w:rsidP="002147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526AA" w:rsidRPr="00A80D60">
        <w:rPr>
          <w:rFonts w:ascii="Times New Roman" w:hAnsi="Times New Roman" w:cs="Times New Roman"/>
          <w:sz w:val="28"/>
          <w:szCs w:val="28"/>
        </w:rPr>
        <w:t>Между потребностями жизни в накоплении ребенком опыта безопасного поведения и недостаточным уровнем взаимодействия между детским садом и семьей по данной проблеме.</w:t>
      </w:r>
    </w:p>
    <w:p w:rsidR="007526AA" w:rsidRPr="00A80D60" w:rsidRDefault="007526AA" w:rsidP="0021474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80D60">
        <w:rPr>
          <w:rFonts w:ascii="Times New Roman" w:hAnsi="Times New Roman" w:cs="Times New Roman"/>
          <w:sz w:val="28"/>
          <w:szCs w:val="28"/>
        </w:rPr>
        <w:t>Ребёнку необходимо не только сказать что «так делать нельзя, это опасно», но важнее объяснить «почему нельзя и рассказать, как нужно действовать».</w:t>
      </w:r>
    </w:p>
    <w:p w:rsidR="0021474F" w:rsidRDefault="007526AA" w:rsidP="0021474F">
      <w:pPr>
        <w:spacing w:after="0"/>
        <w:ind w:firstLine="42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47C0D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21474F">
        <w:rPr>
          <w:rFonts w:ascii="Times New Roman" w:hAnsi="Times New Roman" w:cs="Times New Roman"/>
          <w:sz w:val="28"/>
          <w:szCs w:val="28"/>
        </w:rPr>
        <w:t xml:space="preserve">: </w:t>
      </w:r>
      <w:r w:rsidRPr="0021474F">
        <w:rPr>
          <w:rFonts w:ascii="Times New Roman" w:hAnsi="Times New Roman" w:cs="Times New Roman"/>
          <w:bCs/>
          <w:iCs/>
          <w:sz w:val="28"/>
          <w:szCs w:val="28"/>
        </w:rPr>
        <w:t>Формирование у детей осознанного и ответственного отношения к выполнению правил пожарной безопасности, вооружение знаниями, умениями и навыками необходимыми для действия в экстремальных ситуациях.</w:t>
      </w:r>
    </w:p>
    <w:p w:rsidR="007526AA" w:rsidRPr="0021474F" w:rsidRDefault="007526AA" w:rsidP="0021474F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C0D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21474F">
        <w:rPr>
          <w:rFonts w:ascii="Times New Roman" w:hAnsi="Times New Roman" w:cs="Times New Roman"/>
          <w:bCs/>
          <w:sz w:val="28"/>
          <w:szCs w:val="28"/>
        </w:rPr>
        <w:t>:</w:t>
      </w:r>
    </w:p>
    <w:p w:rsidR="007526AA" w:rsidRPr="0021474F" w:rsidRDefault="007526AA" w:rsidP="0021474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74F">
        <w:rPr>
          <w:rFonts w:ascii="Times New Roman" w:hAnsi="Times New Roman" w:cs="Times New Roman"/>
          <w:sz w:val="28"/>
          <w:szCs w:val="28"/>
        </w:rPr>
        <w:t>развивать умение реально оценивать возможную опасность</w:t>
      </w:r>
      <w:r w:rsidR="0021474F" w:rsidRPr="0021474F">
        <w:rPr>
          <w:rFonts w:ascii="Times New Roman" w:hAnsi="Times New Roman" w:cs="Times New Roman"/>
          <w:sz w:val="28"/>
          <w:szCs w:val="28"/>
        </w:rPr>
        <w:t>;</w:t>
      </w:r>
    </w:p>
    <w:p w:rsidR="007526AA" w:rsidRPr="0021474F" w:rsidRDefault="007526AA" w:rsidP="0021474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74F">
        <w:rPr>
          <w:rFonts w:ascii="Times New Roman" w:hAnsi="Times New Roman" w:cs="Times New Roman"/>
          <w:sz w:val="28"/>
          <w:szCs w:val="28"/>
        </w:rPr>
        <w:t xml:space="preserve">Научить навыкам безопасного поведения дошкольников  в быту </w:t>
      </w:r>
      <w:r w:rsidR="0021474F" w:rsidRPr="0021474F">
        <w:rPr>
          <w:rFonts w:ascii="Times New Roman" w:hAnsi="Times New Roman" w:cs="Times New Roman"/>
          <w:sz w:val="28"/>
          <w:szCs w:val="28"/>
        </w:rPr>
        <w:t xml:space="preserve">и </w:t>
      </w:r>
      <w:r w:rsidRPr="0021474F">
        <w:rPr>
          <w:rFonts w:ascii="Times New Roman" w:hAnsi="Times New Roman" w:cs="Times New Roman"/>
          <w:sz w:val="28"/>
          <w:szCs w:val="28"/>
        </w:rPr>
        <w:t xml:space="preserve"> общения с дежурным пожарной </w:t>
      </w:r>
      <w:r w:rsidR="0021474F" w:rsidRPr="0021474F">
        <w:rPr>
          <w:rFonts w:ascii="Times New Roman" w:hAnsi="Times New Roman" w:cs="Times New Roman"/>
          <w:sz w:val="28"/>
          <w:szCs w:val="28"/>
        </w:rPr>
        <w:t>части в экстремальной ситуации;</w:t>
      </w:r>
      <w:r w:rsidRPr="0021474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7526AA" w:rsidRPr="0021474F" w:rsidRDefault="007526AA" w:rsidP="0021474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74F">
        <w:rPr>
          <w:rFonts w:ascii="Times New Roman" w:hAnsi="Times New Roman" w:cs="Times New Roman"/>
          <w:sz w:val="28"/>
          <w:szCs w:val="28"/>
        </w:rPr>
        <w:t>Научить   практическим действиям при эвакуации в случае возникновения пожара</w:t>
      </w:r>
      <w:r w:rsidR="00247C0D">
        <w:rPr>
          <w:rFonts w:ascii="Times New Roman" w:hAnsi="Times New Roman" w:cs="Times New Roman"/>
          <w:sz w:val="28"/>
          <w:szCs w:val="28"/>
        </w:rPr>
        <w:t>;</w:t>
      </w:r>
    </w:p>
    <w:p w:rsidR="007526AA" w:rsidRPr="0021474F" w:rsidRDefault="007526AA" w:rsidP="0021474F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74F">
        <w:rPr>
          <w:rFonts w:ascii="Times New Roman" w:hAnsi="Times New Roman" w:cs="Times New Roman"/>
          <w:sz w:val="28"/>
          <w:szCs w:val="28"/>
        </w:rPr>
        <w:t>воспитывать чувство осторожности и самосохранения</w:t>
      </w:r>
      <w:r w:rsidR="00247C0D">
        <w:rPr>
          <w:rFonts w:ascii="Times New Roman" w:hAnsi="Times New Roman" w:cs="Times New Roman"/>
          <w:sz w:val="28"/>
          <w:szCs w:val="28"/>
        </w:rPr>
        <w:t>;</w:t>
      </w:r>
    </w:p>
    <w:p w:rsidR="007526AA" w:rsidRPr="0021474F" w:rsidRDefault="007526AA" w:rsidP="0021474F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74F">
        <w:rPr>
          <w:rFonts w:ascii="Times New Roman" w:hAnsi="Times New Roman" w:cs="Times New Roman"/>
          <w:sz w:val="28"/>
          <w:szCs w:val="28"/>
        </w:rPr>
        <w:t>воспитывать уважение к труду пожарных</w:t>
      </w:r>
      <w:r w:rsidR="00247C0D">
        <w:rPr>
          <w:rFonts w:ascii="Times New Roman" w:hAnsi="Times New Roman" w:cs="Times New Roman"/>
          <w:sz w:val="28"/>
          <w:szCs w:val="28"/>
        </w:rPr>
        <w:t>.</w:t>
      </w:r>
    </w:p>
    <w:p w:rsidR="007526AA" w:rsidRPr="00247C0D" w:rsidRDefault="007526AA" w:rsidP="0021474F">
      <w:pPr>
        <w:spacing w:after="0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7C0D">
        <w:rPr>
          <w:rFonts w:ascii="Times New Roman" w:hAnsi="Times New Roman" w:cs="Times New Roman"/>
          <w:b/>
          <w:bCs/>
          <w:sz w:val="28"/>
          <w:szCs w:val="28"/>
        </w:rPr>
        <w:t>Ожидаемый результат:</w:t>
      </w:r>
    </w:p>
    <w:p w:rsidR="00247C0D" w:rsidRPr="00247C0D" w:rsidRDefault="00247C0D" w:rsidP="00247C0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 w:rsidRPr="00247C0D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47C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получат </w:t>
      </w:r>
      <w:r w:rsidRPr="00247C0D">
        <w:rPr>
          <w:rFonts w:ascii="Times New Roman" w:hAnsi="Times New Roman" w:cs="Times New Roman"/>
          <w:sz w:val="28"/>
          <w:szCs w:val="28"/>
        </w:rPr>
        <w:t>начальны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47C0D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47C0D">
        <w:rPr>
          <w:rFonts w:ascii="Times New Roman" w:hAnsi="Times New Roman" w:cs="Times New Roman"/>
          <w:sz w:val="28"/>
          <w:szCs w:val="28"/>
        </w:rPr>
        <w:t xml:space="preserve"> по пожарной безопасности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526AA" w:rsidRPr="00247C0D" w:rsidRDefault="00247C0D" w:rsidP="00247C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дошкольники</w:t>
      </w:r>
      <w:r w:rsidR="007526AA" w:rsidRPr="00247C0D">
        <w:rPr>
          <w:rFonts w:ascii="Times New Roman" w:hAnsi="Times New Roman" w:cs="Times New Roman"/>
          <w:sz w:val="28"/>
          <w:szCs w:val="28"/>
        </w:rPr>
        <w:t xml:space="preserve"> овладеют  навыками прав</w:t>
      </w:r>
      <w:r>
        <w:rPr>
          <w:rFonts w:ascii="Times New Roman" w:hAnsi="Times New Roman" w:cs="Times New Roman"/>
          <w:sz w:val="28"/>
          <w:szCs w:val="28"/>
        </w:rPr>
        <w:t>ильных действий в случае пожара;</w:t>
      </w:r>
    </w:p>
    <w:p w:rsidR="007526AA" w:rsidRPr="00247C0D" w:rsidRDefault="00247C0D" w:rsidP="00247C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</w:t>
      </w:r>
      <w:r w:rsidR="007526AA" w:rsidRPr="00247C0D">
        <w:rPr>
          <w:rFonts w:ascii="Times New Roman" w:hAnsi="Times New Roman" w:cs="Times New Roman"/>
          <w:sz w:val="28"/>
          <w:szCs w:val="28"/>
        </w:rPr>
        <w:t xml:space="preserve"> сумеют   вести ролевой диалог  с диспетчером службы «01» и дать </w:t>
      </w:r>
      <w:r>
        <w:rPr>
          <w:rFonts w:ascii="Times New Roman" w:hAnsi="Times New Roman" w:cs="Times New Roman"/>
          <w:sz w:val="28"/>
          <w:szCs w:val="28"/>
        </w:rPr>
        <w:t>все необходимые сведения о себе;</w:t>
      </w:r>
    </w:p>
    <w:p w:rsidR="007526AA" w:rsidRPr="00247C0D" w:rsidRDefault="00247C0D" w:rsidP="00247C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7526AA" w:rsidRPr="00247C0D">
        <w:rPr>
          <w:rFonts w:ascii="Times New Roman" w:hAnsi="Times New Roman" w:cs="Times New Roman"/>
          <w:sz w:val="28"/>
          <w:szCs w:val="28"/>
        </w:rPr>
        <w:t xml:space="preserve">одители заинтересуются данной проблемой и в процессе реализации проекта </w:t>
      </w:r>
      <w:r>
        <w:rPr>
          <w:rFonts w:ascii="Times New Roman" w:hAnsi="Times New Roman" w:cs="Times New Roman"/>
          <w:sz w:val="28"/>
          <w:szCs w:val="28"/>
        </w:rPr>
        <w:t>станут нашими единомышленниками;</w:t>
      </w:r>
    </w:p>
    <w:sectPr w:rsidR="007526AA" w:rsidRPr="00247C0D" w:rsidSect="009D2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1037E"/>
    <w:multiLevelType w:val="hybridMultilevel"/>
    <w:tmpl w:val="2FB48184"/>
    <w:lvl w:ilvl="0" w:tplc="19E01D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B964AB0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D71613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9A00BD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D5FCA04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953833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55C99D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72A6B62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A78293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FA079DC"/>
    <w:multiLevelType w:val="hybridMultilevel"/>
    <w:tmpl w:val="A4A4D188"/>
    <w:lvl w:ilvl="0" w:tplc="746844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85514"/>
    <w:multiLevelType w:val="hybridMultilevel"/>
    <w:tmpl w:val="7298CD50"/>
    <w:lvl w:ilvl="0" w:tplc="EB8275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C6E8E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552CCF8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5AC6DBA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052CB6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EB2C8A7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4AFE60E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53814D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AC78E71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32680ED3"/>
    <w:multiLevelType w:val="hybridMultilevel"/>
    <w:tmpl w:val="8D3CA104"/>
    <w:lvl w:ilvl="0" w:tplc="746844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A0551F"/>
    <w:multiLevelType w:val="hybridMultilevel"/>
    <w:tmpl w:val="BB449850"/>
    <w:lvl w:ilvl="0" w:tplc="E1D671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FA4A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D0CF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7470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8621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944A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E6CF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E8D4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F213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496840"/>
    <w:multiLevelType w:val="hybridMultilevel"/>
    <w:tmpl w:val="5EA40F80"/>
    <w:lvl w:ilvl="0" w:tplc="04AED9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866414C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7A45D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503A239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A6326E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EB8E46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D82B35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E9C003C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C3C4C2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620649ED"/>
    <w:multiLevelType w:val="hybridMultilevel"/>
    <w:tmpl w:val="7F72C0EC"/>
    <w:lvl w:ilvl="0" w:tplc="93BE7F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964EAF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3E26A21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748205D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9258B7A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2CD2DA9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59AA5BF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29BA26F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643E341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7">
    <w:nsid w:val="65247133"/>
    <w:multiLevelType w:val="hybridMultilevel"/>
    <w:tmpl w:val="F336294C"/>
    <w:lvl w:ilvl="0" w:tplc="C95454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B0F0624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A8FA32E4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C4C201F2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EDAA500C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6B8C5574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B0CE2B8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59D00264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30C6789A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2B60A63"/>
    <w:multiLevelType w:val="hybridMultilevel"/>
    <w:tmpl w:val="46605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5DA7740"/>
    <w:multiLevelType w:val="hybridMultilevel"/>
    <w:tmpl w:val="2334C922"/>
    <w:lvl w:ilvl="0" w:tplc="A43C1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5AEDB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D93A37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CC94015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AEEB85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13BC5B4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652299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B22CBF3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2FFE8CF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0">
    <w:nsid w:val="76782D7C"/>
    <w:multiLevelType w:val="hybridMultilevel"/>
    <w:tmpl w:val="5966294A"/>
    <w:lvl w:ilvl="0" w:tplc="56880E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FC2CD82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18BADB6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0EF88A4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B198B23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BC76894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4C5CE24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01186B8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A2503DE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7"/>
  </w:num>
  <w:num w:numId="5">
    <w:abstractNumId w:val="9"/>
  </w:num>
  <w:num w:numId="6">
    <w:abstractNumId w:val="0"/>
  </w:num>
  <w:num w:numId="7">
    <w:abstractNumId w:val="5"/>
  </w:num>
  <w:num w:numId="8">
    <w:abstractNumId w:val="2"/>
  </w:num>
  <w:num w:numId="9">
    <w:abstractNumId w:val="6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71F8"/>
    <w:rsid w:val="00015B59"/>
    <w:rsid w:val="00046422"/>
    <w:rsid w:val="00083368"/>
    <w:rsid w:val="000A7203"/>
    <w:rsid w:val="000B14F6"/>
    <w:rsid w:val="00106A08"/>
    <w:rsid w:val="001316A5"/>
    <w:rsid w:val="00141147"/>
    <w:rsid w:val="00157E6B"/>
    <w:rsid w:val="00177FAA"/>
    <w:rsid w:val="001862B9"/>
    <w:rsid w:val="001A03FA"/>
    <w:rsid w:val="001B3886"/>
    <w:rsid w:val="001B643D"/>
    <w:rsid w:val="001E4EFA"/>
    <w:rsid w:val="0021474F"/>
    <w:rsid w:val="00235DCD"/>
    <w:rsid w:val="002402C1"/>
    <w:rsid w:val="00247804"/>
    <w:rsid w:val="00247C0D"/>
    <w:rsid w:val="00256CBC"/>
    <w:rsid w:val="002778B6"/>
    <w:rsid w:val="00286557"/>
    <w:rsid w:val="002A43EF"/>
    <w:rsid w:val="002C0C13"/>
    <w:rsid w:val="002E291E"/>
    <w:rsid w:val="002F5A5D"/>
    <w:rsid w:val="00327482"/>
    <w:rsid w:val="00330403"/>
    <w:rsid w:val="003430DF"/>
    <w:rsid w:val="00372904"/>
    <w:rsid w:val="003B2F27"/>
    <w:rsid w:val="003E471C"/>
    <w:rsid w:val="003E7277"/>
    <w:rsid w:val="003E790F"/>
    <w:rsid w:val="00406A1E"/>
    <w:rsid w:val="00445BC7"/>
    <w:rsid w:val="00467736"/>
    <w:rsid w:val="004A5203"/>
    <w:rsid w:val="004B38E8"/>
    <w:rsid w:val="0056415C"/>
    <w:rsid w:val="00566679"/>
    <w:rsid w:val="0058730D"/>
    <w:rsid w:val="00597854"/>
    <w:rsid w:val="005A50C2"/>
    <w:rsid w:val="005B68D6"/>
    <w:rsid w:val="005D30BD"/>
    <w:rsid w:val="005D5329"/>
    <w:rsid w:val="006324AF"/>
    <w:rsid w:val="00652A4E"/>
    <w:rsid w:val="00653D56"/>
    <w:rsid w:val="00672F69"/>
    <w:rsid w:val="006A5039"/>
    <w:rsid w:val="006E3BC7"/>
    <w:rsid w:val="006E5DCF"/>
    <w:rsid w:val="006F4D71"/>
    <w:rsid w:val="007124EC"/>
    <w:rsid w:val="00715256"/>
    <w:rsid w:val="007526AA"/>
    <w:rsid w:val="007A1D8E"/>
    <w:rsid w:val="007E6507"/>
    <w:rsid w:val="00816D41"/>
    <w:rsid w:val="00841FBB"/>
    <w:rsid w:val="00881DF3"/>
    <w:rsid w:val="008979E3"/>
    <w:rsid w:val="008E2A9E"/>
    <w:rsid w:val="00900F9E"/>
    <w:rsid w:val="009538B3"/>
    <w:rsid w:val="009C5290"/>
    <w:rsid w:val="009D2335"/>
    <w:rsid w:val="009E53FE"/>
    <w:rsid w:val="00A26DA7"/>
    <w:rsid w:val="00A449C3"/>
    <w:rsid w:val="00A75ECB"/>
    <w:rsid w:val="00A80D60"/>
    <w:rsid w:val="00A83900"/>
    <w:rsid w:val="00AA5DE0"/>
    <w:rsid w:val="00B359AC"/>
    <w:rsid w:val="00B805C3"/>
    <w:rsid w:val="00B92CD5"/>
    <w:rsid w:val="00BE178A"/>
    <w:rsid w:val="00BE3033"/>
    <w:rsid w:val="00BE7ED5"/>
    <w:rsid w:val="00BF118E"/>
    <w:rsid w:val="00C13DAB"/>
    <w:rsid w:val="00C249F9"/>
    <w:rsid w:val="00C41032"/>
    <w:rsid w:val="00C46679"/>
    <w:rsid w:val="00C56330"/>
    <w:rsid w:val="00CA56E8"/>
    <w:rsid w:val="00CF323B"/>
    <w:rsid w:val="00D423B5"/>
    <w:rsid w:val="00D63701"/>
    <w:rsid w:val="00D732A8"/>
    <w:rsid w:val="00D969B6"/>
    <w:rsid w:val="00DB71F8"/>
    <w:rsid w:val="00DC6B6C"/>
    <w:rsid w:val="00DE1D43"/>
    <w:rsid w:val="00DF0DCB"/>
    <w:rsid w:val="00E03DCE"/>
    <w:rsid w:val="00E52AD6"/>
    <w:rsid w:val="00F03290"/>
    <w:rsid w:val="00F47F30"/>
    <w:rsid w:val="00F55CAA"/>
    <w:rsid w:val="00FB4DD0"/>
    <w:rsid w:val="00FC7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A0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652A4E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52A4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99"/>
    <w:rsid w:val="00672F6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rsid w:val="00652A4E"/>
    <w:rPr>
      <w:color w:val="0000FF"/>
      <w:u w:val="single"/>
    </w:rPr>
  </w:style>
  <w:style w:type="character" w:customStyle="1" w:styleId="11">
    <w:name w:val="Дата1"/>
    <w:uiPriority w:val="99"/>
    <w:rsid w:val="00652A4E"/>
  </w:style>
  <w:style w:type="character" w:customStyle="1" w:styleId="comments">
    <w:name w:val="comments"/>
    <w:uiPriority w:val="99"/>
    <w:rsid w:val="00652A4E"/>
  </w:style>
  <w:style w:type="character" w:customStyle="1" w:styleId="author">
    <w:name w:val="author"/>
    <w:uiPriority w:val="99"/>
    <w:rsid w:val="00652A4E"/>
  </w:style>
  <w:style w:type="paragraph" w:styleId="a5">
    <w:name w:val="Normal (Web)"/>
    <w:basedOn w:val="a"/>
    <w:uiPriority w:val="99"/>
    <w:semiHidden/>
    <w:rsid w:val="00652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99"/>
    <w:qFormat/>
    <w:rsid w:val="00652A4E"/>
    <w:rPr>
      <w:i/>
      <w:iCs/>
    </w:rPr>
  </w:style>
  <w:style w:type="character" w:customStyle="1" w:styleId="apple-converted-space">
    <w:name w:val="apple-converted-space"/>
    <w:uiPriority w:val="99"/>
    <w:rsid w:val="00652A4E"/>
  </w:style>
  <w:style w:type="paragraph" w:styleId="a7">
    <w:name w:val="Balloon Text"/>
    <w:basedOn w:val="a"/>
    <w:link w:val="a8"/>
    <w:uiPriority w:val="99"/>
    <w:semiHidden/>
    <w:rsid w:val="00652A4E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652A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43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385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5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43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385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6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43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385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5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5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6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6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6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43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385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5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5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43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385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5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5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5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43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385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5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6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6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43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385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5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5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5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5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5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6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43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43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4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43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Тигруся</dc:creator>
  <cp:keywords/>
  <dc:description/>
  <cp:lastModifiedBy>TENSOR</cp:lastModifiedBy>
  <cp:revision>32</cp:revision>
  <cp:lastPrinted>2013-04-08T14:28:00Z</cp:lastPrinted>
  <dcterms:created xsi:type="dcterms:W3CDTF">2013-03-26T11:55:00Z</dcterms:created>
  <dcterms:modified xsi:type="dcterms:W3CDTF">2015-12-11T09:54:00Z</dcterms:modified>
</cp:coreProperties>
</file>