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EAD9" w14:textId="77777777" w:rsidR="007D05C0" w:rsidRDefault="007D05C0" w:rsidP="007D05C0">
      <w:pPr>
        <w:spacing w:line="360" w:lineRule="auto"/>
        <w:contextualSpacing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 xml:space="preserve">Прадед  </w:t>
      </w:r>
      <w:proofErr w:type="spellStart"/>
      <w:r>
        <w:rPr>
          <w:rFonts w:ascii="Georgia" w:hAnsi="Georgia"/>
          <w:sz w:val="32"/>
          <w:szCs w:val="32"/>
        </w:rPr>
        <w:t>Шпенёвой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 Арины</w:t>
      </w:r>
    </w:p>
    <w:p w14:paraId="7B5D60F8" w14:textId="77777777" w:rsidR="007D05C0" w:rsidRDefault="007D05C0" w:rsidP="007D05C0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Мой прадед </w:t>
      </w:r>
      <w:r w:rsidRPr="00CC67B0">
        <w:rPr>
          <w:rFonts w:ascii="Georgia" w:hAnsi="Georgia"/>
          <w:b/>
          <w:sz w:val="32"/>
          <w:szCs w:val="32"/>
        </w:rPr>
        <w:t>Ковригин Александр Васильевич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родился 23 августа 1905г. во Владимирской области в деревне Коровино. Служил на Южном фронте в Средней Азии. Был механиком, обслуживал самолёты. Прошёл всю войну. </w:t>
      </w:r>
    </w:p>
    <w:p w14:paraId="485DF7A4" w14:textId="77777777" w:rsidR="007D05C0" w:rsidRPr="00CC67B0" w:rsidRDefault="007D05C0" w:rsidP="007D05C0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Я горжусь своим прадедом!</w:t>
      </w:r>
    </w:p>
    <w:p w14:paraId="7345F9FF" w14:textId="77777777" w:rsidR="008A234E" w:rsidRDefault="008A234E"/>
    <w:sectPr w:rsidR="008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BC"/>
    <w:rsid w:val="007D05C0"/>
    <w:rsid w:val="008A234E"/>
    <w:rsid w:val="009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5D57-4CAB-4893-9E4D-28FEF4C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5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2022-05-05T18:55:00Z</dcterms:created>
  <dcterms:modified xsi:type="dcterms:W3CDTF">2022-05-05T18:55:00Z</dcterms:modified>
</cp:coreProperties>
</file>