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3DBA" w14:textId="608401C3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4B359016" wp14:editId="2B8D0439">
            <wp:simplePos x="0" y="0"/>
            <wp:positionH relativeFrom="page">
              <wp:posOffset>742949</wp:posOffset>
            </wp:positionH>
            <wp:positionV relativeFrom="page">
              <wp:posOffset>381000</wp:posOffset>
            </wp:positionV>
            <wp:extent cx="2276475" cy="2838450"/>
            <wp:effectExtent l="0" t="0" r="9525" b="0"/>
            <wp:wrapThrough wrapText="bothSides">
              <wp:wrapPolygon edited="0">
                <wp:start x="0" y="0"/>
                <wp:lineTo x="0" y="21455"/>
                <wp:lineTo x="21510" y="21455"/>
                <wp:lineTo x="21510" y="0"/>
                <wp:lineTo x="0" y="0"/>
              </wp:wrapPolygon>
            </wp:wrapThrough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276873" cy="2838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E43">
        <w:rPr>
          <w:rFonts w:ascii="Times New Roman" w:hAnsi="Times New Roman" w:cs="Times New Roman"/>
          <w:sz w:val="40"/>
          <w:szCs w:val="40"/>
        </w:rPr>
        <w:t>СЕМЕНОВ АНДРИЯН АФАНАСЬЕВИЧ (двоюродный прадедушка)</w:t>
      </w:r>
    </w:p>
    <w:p w14:paraId="5471B41A" w14:textId="1272255D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</w:p>
    <w:p w14:paraId="291737BE" w14:textId="36F1BCCB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</w:rPr>
        <w:t>Родился в 1915 году в д. Черногорская Республики Коми.</w:t>
      </w:r>
    </w:p>
    <w:p w14:paraId="7AC235E2" w14:textId="40BDE5C0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E25E43">
        <w:rPr>
          <w:rFonts w:ascii="Times New Roman" w:hAnsi="Times New Roman" w:cs="Times New Roman"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5C622F82" wp14:editId="527867B7">
            <wp:simplePos x="0" y="0"/>
            <wp:positionH relativeFrom="page">
              <wp:posOffset>800099</wp:posOffset>
            </wp:positionH>
            <wp:positionV relativeFrom="page">
              <wp:posOffset>3362324</wp:posOffset>
            </wp:positionV>
            <wp:extent cx="2162175" cy="2847975"/>
            <wp:effectExtent l="0" t="0" r="9525" b="9525"/>
            <wp:wrapThrough wrapText="bothSides">
              <wp:wrapPolygon edited="0">
                <wp:start x="0" y="0"/>
                <wp:lineTo x="0" y="21528"/>
                <wp:lineTo x="21505" y="21528"/>
                <wp:lineTo x="21505" y="0"/>
                <wp:lineTo x="0" y="0"/>
              </wp:wrapPolygon>
            </wp:wrapThrough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1621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25E43">
        <w:rPr>
          <w:rFonts w:ascii="Times New Roman" w:hAnsi="Times New Roman" w:cs="Times New Roman"/>
          <w:sz w:val="40"/>
          <w:szCs w:val="40"/>
        </w:rPr>
        <w:t>Призвали на фронт 21 декабря 1941 года.</w:t>
      </w:r>
    </w:p>
    <w:p w14:paraId="079A1258" w14:textId="79294EB8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</w:rPr>
        <w:t xml:space="preserve">Ком. отд., сержант в 82 </w:t>
      </w:r>
      <w:proofErr w:type="spellStart"/>
      <w:r w:rsidRPr="00E25E43">
        <w:rPr>
          <w:rFonts w:ascii="Times New Roman" w:hAnsi="Times New Roman" w:cs="Times New Roman"/>
          <w:sz w:val="40"/>
          <w:szCs w:val="40"/>
        </w:rPr>
        <w:t>сп</w:t>
      </w:r>
      <w:proofErr w:type="spellEnd"/>
      <w:r w:rsidRPr="00E25E43">
        <w:rPr>
          <w:rFonts w:ascii="Times New Roman" w:hAnsi="Times New Roman" w:cs="Times New Roman"/>
          <w:sz w:val="40"/>
          <w:szCs w:val="40"/>
        </w:rPr>
        <w:t>.</w:t>
      </w:r>
    </w:p>
    <w:p w14:paraId="3CBE7B88" w14:textId="77777777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</w:rPr>
        <w:t>Ранен 24 августа 1942 г., прибыл из 449 ОПБ</w:t>
      </w:r>
    </w:p>
    <w:p w14:paraId="7295E7C5" w14:textId="77777777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</w:rPr>
        <w:t>4 февраля 1944 года за овладение деревни Семеновка огнем и з станкового пулемета уничтожил 3 ручных пулемета противника и 14 немцев.</w:t>
      </w:r>
    </w:p>
    <w:p w14:paraId="7BE968D3" w14:textId="77777777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</w:rPr>
        <w:t>Выбыл по ранению 11 февраля 1944 года в МСБ пр. 40</w:t>
      </w:r>
    </w:p>
    <w:p w14:paraId="44675506" w14:textId="77777777" w:rsidR="00E25E43" w:rsidRPr="00E25E43" w:rsidRDefault="00E25E43" w:rsidP="00E25E43">
      <w:pPr>
        <w:rPr>
          <w:rFonts w:ascii="Times New Roman" w:hAnsi="Times New Roman" w:cs="Times New Roman"/>
          <w:sz w:val="40"/>
          <w:szCs w:val="40"/>
        </w:rPr>
      </w:pPr>
      <w:r w:rsidRPr="00E25E43">
        <w:rPr>
          <w:rFonts w:ascii="Times New Roman" w:hAnsi="Times New Roman" w:cs="Times New Roman"/>
          <w:sz w:val="40"/>
          <w:szCs w:val="40"/>
        </w:rPr>
        <w:t>Пропал без вести в мае 1944 года. (ПРАДЕДУШКА КУЗЬМИНА ЕВА) 5ГР</w:t>
      </w:r>
    </w:p>
    <w:p w14:paraId="2F74FA6E" w14:textId="77777777" w:rsidR="008307E5" w:rsidRDefault="008307E5"/>
    <w:sectPr w:rsidR="0083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1A"/>
    <w:rsid w:val="005C5512"/>
    <w:rsid w:val="008307E5"/>
    <w:rsid w:val="00B7711A"/>
    <w:rsid w:val="00E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E5FB-C972-4CCE-876F-01EAEF95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2025-05-08T04:41:00Z</dcterms:created>
  <dcterms:modified xsi:type="dcterms:W3CDTF">2025-05-08T04:42:00Z</dcterms:modified>
</cp:coreProperties>
</file>