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4A13C2">
        <w:rPr>
          <w:rFonts w:ascii="Times New Roman" w:hAnsi="Times New Roman" w:cs="Times New Roman"/>
          <w:b/>
          <w:color w:val="000000"/>
          <w:sz w:val="36"/>
          <w:szCs w:val="36"/>
        </w:rPr>
        <w:t>Постановление Главного государственного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4A13C2">
        <w:rPr>
          <w:rFonts w:ascii="Times New Roman" w:hAnsi="Times New Roman" w:cs="Times New Roman"/>
          <w:b/>
          <w:color w:val="000000"/>
          <w:sz w:val="36"/>
          <w:szCs w:val="36"/>
        </w:rPr>
        <w:t>санитарного врача РФ от 15.05.2013 N 26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4A13C2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"Об утверждении </w:t>
      </w:r>
      <w:proofErr w:type="spellStart"/>
      <w:r w:rsidRPr="004A13C2">
        <w:rPr>
          <w:rFonts w:ascii="Times New Roman" w:hAnsi="Times New Roman" w:cs="Times New Roman"/>
          <w:b/>
          <w:color w:val="000000"/>
          <w:sz w:val="36"/>
          <w:szCs w:val="36"/>
        </w:rPr>
        <w:t>СанПиН</w:t>
      </w:r>
      <w:proofErr w:type="spellEnd"/>
      <w:r w:rsidRPr="004A13C2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2.4.1.3049-13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4A13C2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"Санитарно-эпидемиологические требования </w:t>
      </w:r>
      <w:proofErr w:type="gramStart"/>
      <w:r w:rsidRPr="004A13C2">
        <w:rPr>
          <w:rFonts w:ascii="Times New Roman" w:hAnsi="Times New Roman" w:cs="Times New Roman"/>
          <w:b/>
          <w:color w:val="000000"/>
          <w:sz w:val="36"/>
          <w:szCs w:val="36"/>
        </w:rPr>
        <w:t>к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4A13C2">
        <w:rPr>
          <w:rFonts w:ascii="Times New Roman" w:hAnsi="Times New Roman" w:cs="Times New Roman"/>
          <w:b/>
          <w:color w:val="000000"/>
          <w:sz w:val="36"/>
          <w:szCs w:val="36"/>
        </w:rPr>
        <w:t>устройству, содержанию и организации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4A13C2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режима работы </w:t>
      </w:r>
      <w:proofErr w:type="gramStart"/>
      <w:r w:rsidRPr="004A13C2">
        <w:rPr>
          <w:rFonts w:ascii="Times New Roman" w:hAnsi="Times New Roman" w:cs="Times New Roman"/>
          <w:b/>
          <w:color w:val="000000"/>
          <w:sz w:val="36"/>
          <w:szCs w:val="36"/>
        </w:rPr>
        <w:t>дошкольных</w:t>
      </w:r>
      <w:proofErr w:type="gramEnd"/>
      <w:r w:rsidRPr="004A13C2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образовательных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4A13C2">
        <w:rPr>
          <w:rFonts w:ascii="Times New Roman" w:hAnsi="Times New Roman" w:cs="Times New Roman"/>
          <w:b/>
          <w:color w:val="000000"/>
          <w:sz w:val="36"/>
          <w:szCs w:val="36"/>
        </w:rPr>
        <w:t>организаций"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36"/>
        </w:rPr>
      </w:pPr>
      <w:proofErr w:type="gramStart"/>
      <w:r w:rsidRPr="004A13C2">
        <w:rPr>
          <w:rFonts w:ascii="Times New Roman" w:hAnsi="Times New Roman" w:cs="Times New Roman"/>
          <w:b/>
          <w:color w:val="000000"/>
          <w:sz w:val="36"/>
          <w:szCs w:val="36"/>
        </w:rPr>
        <w:t>(вместе с "</w:t>
      </w:r>
      <w:proofErr w:type="spellStart"/>
      <w:r w:rsidRPr="004A13C2">
        <w:rPr>
          <w:rFonts w:ascii="Times New Roman" w:hAnsi="Times New Roman" w:cs="Times New Roman"/>
          <w:b/>
          <w:color w:val="000000"/>
          <w:sz w:val="36"/>
          <w:szCs w:val="36"/>
        </w:rPr>
        <w:t>СанПиН</w:t>
      </w:r>
      <w:proofErr w:type="spellEnd"/>
      <w:r w:rsidRPr="004A13C2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2.4.1.3049-13.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4A13C2">
        <w:rPr>
          <w:rFonts w:ascii="Times New Roman" w:hAnsi="Times New Roman" w:cs="Times New Roman"/>
          <w:b/>
          <w:color w:val="000000"/>
          <w:sz w:val="36"/>
          <w:szCs w:val="36"/>
        </w:rPr>
        <w:t>Санитарно-эпидемиологические правила 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4A13C2">
        <w:rPr>
          <w:rFonts w:ascii="Times New Roman" w:hAnsi="Times New Roman" w:cs="Times New Roman"/>
          <w:b/>
          <w:color w:val="000000"/>
          <w:sz w:val="36"/>
          <w:szCs w:val="36"/>
        </w:rPr>
        <w:t>нормативы...")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36"/>
        </w:rPr>
      </w:pPr>
      <w:proofErr w:type="gramStart"/>
      <w:r w:rsidRPr="004A13C2">
        <w:rPr>
          <w:rFonts w:ascii="Times New Roman" w:hAnsi="Times New Roman" w:cs="Times New Roman"/>
          <w:b/>
          <w:color w:val="000000"/>
          <w:sz w:val="36"/>
          <w:szCs w:val="36"/>
        </w:rPr>
        <w:t>(Зарегистрировано в Минюсте России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36"/>
        </w:rPr>
      </w:pPr>
      <w:proofErr w:type="gramStart"/>
      <w:r w:rsidRPr="004A13C2">
        <w:rPr>
          <w:rFonts w:ascii="Times New Roman" w:hAnsi="Times New Roman" w:cs="Times New Roman"/>
          <w:b/>
          <w:color w:val="000000"/>
          <w:sz w:val="36"/>
          <w:szCs w:val="36"/>
        </w:rPr>
        <w:t>29.05.2013 N 28564)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Зарегистрировано в Минюсте России 29 мая 2013 г. N 28564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ФЕДЕРАЛЬНАЯ СЛУЖБА ПО НАДЗОРУ В СФЕРЕ ЗАЩИТЫ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 ПОТРЕБИТЕЛЕЙ И БЛАГОПОЛУЧИЯ ЧЕЛОВЕКА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ГЛАВНЫЙ ГОСУДАРСТВЕННЫЙ САНИТАРНЫЙ ВРАЧ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РОССИЙСКОЙ ФЕДЕРАЦИИ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15 мая 2013 г. N 26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УТВЕРЖДЕНИИ САНПИН 2.4.1.3049-13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"САНИТАРНО-ЭПИДЕМИОЛОГИЧЕСКИЕ ТРЕБОВАНИЯ К УСТРОЙСТВУ,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СОДЕРЖАНИЮ И ОРГАНИЗАЦИИ РЕЖИМА РАБОТЫ </w:t>
      </w:r>
      <w:proofErr w:type="gramStart"/>
      <w:r w:rsidRPr="004A13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ДОШКОЛЬНЫХ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ОБРАЗОВАТЕЛЬНЫХ ОРГАНИЗАЦИЙ"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30.03.1999 N 52-ФЗ "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санитарно-эпидемиологическом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благополучии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населения" (Собрание законодательства Российской Федерации, 1999, N 14, ст. 1650;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  <w:lang w:val="en-US"/>
        </w:rPr>
        <w:t>2002, N 1 (</w:t>
      </w:r>
      <w:r w:rsidRPr="004A13C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4A13C2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I),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2; 2003, N 2,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167; 2003, N 27 (</w:t>
      </w:r>
      <w:r w:rsidRPr="004A13C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4A13C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I),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2700; 2004, N 35,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3607; 2005, N 19,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1752; 2006, N 1,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10; 2006, N 52 (</w:t>
      </w:r>
      <w:r w:rsidRPr="004A13C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4A13C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I),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5498; 2007, N 1 (</w:t>
      </w:r>
      <w:r w:rsidRPr="004A13C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4A13C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I),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21; 2007, N 1 (</w:t>
      </w:r>
      <w:r w:rsidRPr="004A13C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4A13C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I),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29; 2007, N 27,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3213; 2007, N 46,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5554; 2007, N 49,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6070; 2008, N 24,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  <w:lang w:val="en-US"/>
        </w:rPr>
        <w:t>. 2801; 2008, N 29 (</w:t>
      </w:r>
      <w:r w:rsidRPr="004A13C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4A13C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I),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  <w:lang w:val="en-US"/>
        </w:rPr>
        <w:t>. 3418; 2008, N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  <w:lang w:val="en-US"/>
        </w:rPr>
        <w:t>30 (</w:t>
      </w:r>
      <w:r w:rsidRPr="004A13C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4A13C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II),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3616; 2008, N 44,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4984; 2008, N 52 (</w:t>
      </w:r>
      <w:r w:rsidRPr="004A13C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4A13C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I),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6223; 2009, N 1,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17; 2010, N 40,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4969;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2011, N 1,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  <w:lang w:val="en-US"/>
        </w:rPr>
        <w:t>6; 25.07.2011, N 30 (</w:t>
      </w:r>
      <w:r w:rsidRPr="004A13C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4A13C2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I),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4563,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4590,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4591,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4596; 12.12.2011, N 50,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7359;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11.06.2012, N 24, ст. 3069; 25.06.2012, N 26, ст. 3446), Указом Президента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lastRenderedPageBreak/>
        <w:t>19.03.2013 N 211 "О внесении изменений в некоторые акты Президента Российской Федерации"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(Собрание законодательства Российской Федерации, 25.03.2013, N 12, ст. 1245) и постановлением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Правительства Российской Федерации от 24.07.2000 N 554 "Об утверждении Положения о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государственной санитарно-эпидемиологической службе Российской Федерации и Положения о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государственном санитарно-эпидемиологическом нормировании" (Собрание законодательства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Федерации, 2000, N 31, ст. 3295; 2004, N 8, ст. 663; 2004, N 47, ст. 4666; 2005, N 39, ст. 3953)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санитарно-эпидемиологические правила и нормативы </w:t>
      </w:r>
      <w:proofErr w:type="spellStart"/>
      <w:r w:rsidRPr="004A13C2">
        <w:rPr>
          <w:rFonts w:ascii="Times New Roman" w:hAnsi="Times New Roman" w:cs="Times New Roman"/>
          <w:color w:val="0000FF"/>
          <w:sz w:val="28"/>
          <w:szCs w:val="28"/>
        </w:rPr>
        <w:t>СанПиН</w:t>
      </w:r>
      <w:proofErr w:type="spellEnd"/>
      <w:r w:rsidRPr="004A13C2">
        <w:rPr>
          <w:rFonts w:ascii="Times New Roman" w:hAnsi="Times New Roman" w:cs="Times New Roman"/>
          <w:color w:val="0000FF"/>
          <w:sz w:val="28"/>
          <w:szCs w:val="28"/>
        </w:rPr>
        <w:t xml:space="preserve"> 2.4.1.3049-13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"Санитарно-эпидемиологические требования к устройству, содержанию и организации режима работы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дошкольных образовательных организаций" (приложение).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2. С момента вступления в силу </w:t>
      </w:r>
      <w:proofErr w:type="spellStart"/>
      <w:r w:rsidRPr="004A13C2">
        <w:rPr>
          <w:rFonts w:ascii="Times New Roman" w:hAnsi="Times New Roman" w:cs="Times New Roman"/>
          <w:color w:val="0000FF"/>
          <w:sz w:val="28"/>
          <w:szCs w:val="28"/>
        </w:rPr>
        <w:t>СанПиН</w:t>
      </w:r>
      <w:proofErr w:type="spellEnd"/>
      <w:r w:rsidRPr="004A13C2">
        <w:rPr>
          <w:rFonts w:ascii="Times New Roman" w:hAnsi="Times New Roman" w:cs="Times New Roman"/>
          <w:color w:val="0000FF"/>
          <w:sz w:val="28"/>
          <w:szCs w:val="28"/>
        </w:rPr>
        <w:t xml:space="preserve"> 2.4.1.3049-13 </w:t>
      </w:r>
      <w:r w:rsidRPr="004A13C2">
        <w:rPr>
          <w:rFonts w:ascii="Times New Roman" w:hAnsi="Times New Roman" w:cs="Times New Roman"/>
          <w:color w:val="000000"/>
          <w:sz w:val="28"/>
          <w:szCs w:val="28"/>
        </w:rPr>
        <w:t>считать утратившими силу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санитарно-эпидемиологические правила и нормативы: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2.4.1.2660-10 "Санитарно-эпидемиологические требования к устройству, содержанию 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организации режима работы в дошкольных организациях", утвержденные постановлением Главного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государственного санитарного врача Российской Федерации от 22.07.2010 N 91 (зарегистрированы в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Минюсте России 27.08.2010, регистрационный номер 18267);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2.4.1.2791-10 "Изменение N 1 к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2.4.1.2660-10 "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Санитарно-эпидемиологические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требования к устройству, содержанию и организации режима работы в дошкольных организациях",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утвержденные постановлением Главного государственного санитарного врача Российской Федерации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20.12.2010 N 164 (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зарегистрированы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в Минюсте России 22.12.2010, регистрационный номер 19342).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Г.Г.ОНИЩЕНКО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Утверждены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Дата сохранения: 30.10.2013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Главного государственного санитарного врача РФ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15.05.2013 N 26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"Об утверждении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2.4.1.3049-13 "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Санитарно-эпидемиологические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устройству, содержанию и организации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реж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>...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постановлением Главного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государственного санитарного врача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от 15 мая 2013 г. N 26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САНИТАРНО-ЭПИДЕМИОЛОГИЧЕСКИЕ ТРЕБОВАНИЯ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УСТРОЙСТВУ, СОДЕРЖАНИЮ И ОРГАНИЗАЦИИ РЕЖИМА РАБОТЫ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ДОШКОЛЬНЫХ ОБРАЗОВАТЕЛЬНЫХ ОРГАНИЗАЦИЙ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Санитарно-эпидемиологические правила и нормативы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4A13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СанПиН</w:t>
      </w:r>
      <w:proofErr w:type="spellEnd"/>
      <w:r w:rsidRPr="004A13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2.4.1.3049-13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I. Общие положения и область применения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Настоящие санитарно-эпидемиологические правила и нормативы (далее - санитарные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правила) направлены на охрану здоровья детей при осуществлении деятельности по воспитанию,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обучению, развитию и оздоровлению, уходу и присмотру в дошкольных образовательных организациях,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а также при осуществлении услуг по развитию детей (развивающие центры) в дошкольных организациях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независимо от вида, организационно-правовых форм и форм собственности.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1.2. Настоящие санитарные правила устанавливают санитарно-эпидемиологические требования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- условиям размещения дошкольных образовательных организаций,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- оборудованию и содержанию территории,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- помещениям, их оборудованию и содержанию,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- естественному и искусственному освещению помещений,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- отоплению и вентиляции,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- водоснабжению и канализации,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- организации питания,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- приему детей в дошкольные образовательные организации,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- организации режима дня,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- организации физического воспитания,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- личной гигиене персонала.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Наряду с обязательными для исполнения требованиями, санитарные правила содержат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рекомендации &lt;1&gt; по созданию наиболее благоприятных и оптимальных условий содержания 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воспитания детей, направленных на сохранение и укрепление их здоровья.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--------------------------------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&lt;1&gt; Рекомендации - добровольного исполнения, не носят обязательный характер.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1.3. Дошкольные образовательные организации функционируют в режиме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кратковременного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пребывания (до 5 часов в день), сокращенного дня (8 - 10-часового пребывания), полного дня (10,5 -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lastRenderedPageBreak/>
        <w:t>12-часового пребывания), продленного дня (13 - 14-часового пребывания) и круглосуточного пребывания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детей.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Настоящие санитарные правила не распространяются на семейные группы, размещенные в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жилых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квартирах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(жилых домах).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1.4. Настоящие санитарные правила являются обязательными для исполнения всеми гражданами,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юридическими лицами и индивидуальными предпринимателями, деятельность которых связана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проектированием, строительством, реконструкцией, эксплуатацией объектов дошкольных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образовательных организаций, осуществляющих образовательную деятельность, а также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дошкольные образовательные организации, осуществляющие услуги по развитию детей (далее -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дошкольные образовательные организации).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1.5. Настоящие санитарные правила не распространяются на объекты, находящиеся в стадии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проектирования, строительства, реконструкции и ввода в эксплуатацию на момент вступления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действие настоящих санитарных правил.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Ранее построенные здания дошкольных образовательных организаций эксплуатируются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с проектом, по которому они были построены.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1.6. Функционирование дошкольных образовательных организаций, реализующих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основную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Главного государственного санитарного врача РФ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15.05.2013 N 26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"Об утверждении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2.4.1.3049-13 "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Санитарно-эпидемиологические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устройству, содержанию и организации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реж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>...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образовательную программу, осуществляется при наличии заключения, подтверждающего его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санитарному законодательству и настоящим санитарным правилам,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выданного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органом,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уполномоченным осуществлять федеральный государственный санитарно-эпидемиологический надзор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и федеральный государственный надзор в области защиты прав потребителей в целях лицензирования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образовательной деятельности.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1.7. Контроль за выполнением настоящих санитарных правил осуществляется в соответствии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законодательством Российской Федерации, уполномоченным федеральным органом исполнительной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власти,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осуществляющим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функции по организации и осуществлению федерального государственного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санитарно-эпидемиологического надзора и федерального государственного надзора в области защиты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прав потребителей &lt;1&gt;.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--------------------------------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&lt;1&gt; Постановление Правительства Российской Федерации от 30.06.2004 N 322 "Об утверждении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Положения о Федеральной службе по надзору в сфере защиты прав потребителей и благополучия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человека".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1.8. В дошкольную организацию принимаются дети в возрасте от 2 месяцев до 7 лет. Подбор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контингента разновозрастной (смешанной) группы должен учитывать возможность организации в ней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режима дня, соответствующего анатомо-физиологическим особенностям каждой возрастной группы.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1.9. Количество детей в группах дошкольной образовательной организации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общеразвивающей</w:t>
      </w:r>
      <w:proofErr w:type="spell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направленности определяется исходя из расчета площади групповой (игровой) комнаты - для групп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раннего возраста (до 3-х лет) не менее 2,5 метров квадратных на 1 ребенка и для дошкольного возраста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(от 3-х до 7-ми лет) - не менее 2,0 метров квадратных на одного ребенка, фактически находящегося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группе.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1.10. Количество и соотношение возрастных групп в дошкольной образовательной организации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компенсирующего вида,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осуществляющей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квалифицированную коррекцию недостатков в физическом 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(или) психическом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развитии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>, определяется с учетом особенностей психофизического развития 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возможностей воспитанников.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1.11. Рекомендуемое количество детей в группах компенсирующей направленности для детей до 3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лет и старше 3 лет, соответственно, не должно превышать: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- для детей с тяжелыми нарушениями речи - 6 и 10 детей;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- для детей с фонетико-фонематическими нарушениями речи в возрасте старше 3 лет - 12 детей;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- для глухих детей - 6 детей для обеих возрастных групп;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- для слабослышащих детей - 6 и 8 детей;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- для слепых детей - 6 детей для обеих возрастных групп;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- для слабовидящих детей, для детей с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амблиопией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>, косоглазием - 6 и 10 детей;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- для детей с нарушениями опорно-двигательного аппарата - 6 и 8 детей;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для детей с задержкой психического развития - 6 и 10 детей;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- для детей с умственной отсталостью легкой степени - 6 и 10 детей;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- для детей с умственной отсталостью умеренной, тяжелой в возрасте старше 3 лет - 8 детей;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- для детей с аутизмом только в возрасте старше 3 лет - 5 детей;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- для детей со сложным дефектом (имеющих сочетание 2 или более недостатков в физическом и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(или) психическом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развитии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>) - 5 детей для обеих возрастных групп;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- для детей с иными ограниченными возможностями здоровья - 10 и 15 детей.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Допускается организовывать разновозрастные (смешанные) группы детей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дошкольных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образовательных организациях компенсирующей направленности с учетом возможности организации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них режима дня, соответствующего анатомо-физиологическим особенностям каждой возрастной группы.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1.12. В дошкольных образовательных организациях комплектование групп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комбинированной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направленности, реализующих совместное образование здоровых детей и детей с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ограниченными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возможностями, осуществляется в соответствии с учетом особенностей психофизического развития 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возможностей воспитанников.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Рекомендуемое количество детей в группах комбинированной направленности: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а) до 3 лет - не более 10 детей, в том числе не более 3 детей с ограниченными возможностями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здоровья;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б) старше 3 лет: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Главного государственного санитарного врача РФ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15.05.2013 N 26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"Об утверждении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2.4.1.3049-13 "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Санитарно-эпидемиологические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устройству, содержанию и организации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реж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>...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- не более 10 детей, в том числе не более 3 глухих детей, или слепых детей, или детей с нарушениями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опорно-двигательного аппарата, или детей с умственной отсталостью умеренной, тяжелой, или детей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сложным дефектом;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- не более 15 детей, в том числе не более 4 слабовидящих и (или) детей с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амблиопией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и (или)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косоглазием, или слабослышащих детей, или детей, имеющих тяжелые нарушения речи, или детей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умственной отсталостью легкой степени;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- не более 17 детей, в том числе не более 5 детей с задержкой психического развития.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II. Требования к размещению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дошкольных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образовательных организаций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2.1. Здания дошкольных образовательных организаций размещаются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внутриквартальных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территориях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жилых микрорайонов, за пределами санитарно-защитных зон предприятий, сооружений 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иных объектов и на расстояниях, обеспечивающих нормативные уровни шума и загрязнения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атмосферного воздуха для территории жилой застройки и нормативные уровни инсоляции 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естественного освещения помещений и игровых площадок.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2.2. В районах Крайнего Севера обеспечивается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ветро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>- и снегозащита территорий дошкольных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образовательных организаций.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III. Требования к оборудованию и содержанию территорий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дошкольных образовательных организаций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3.1. Территорию дошкольной образовательной организации по периметру рекомендуется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ограждать забором и полосой зеленых насаждений. Озеленение деревьями и кустарниками проводят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учетом климатических условий.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Территорию рекомендуется озеленять из расчета 50% площади территории, свободной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застройки. Для районов Крайнего Севера, а также в городах в условиях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сложившейся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(плотной)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городской застройки допускается снижение озеленения до 20% площади территории, свободной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застройки.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Зеленые насаждения используются для разделения групповых площадок друг от друга 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отделения групповых площадок от хозяйственной зоны.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При озеленении территории не проводится посадка плодоносящих деревьев и кустарников,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ядовитых и колючих растений.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При проектировании дошкольных образовательных организаций на территории выделяется место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для колясок и санок,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защищенное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навесом от осадков.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3.2. Паводковые и ливневые воды отводятся от территории дошкольной образовательной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организации для предупреждения затопления и загрязнения игровых площадок для детей.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3.3. Территория дошкольной образовательной организации должна иметь наружное электрическое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освещение. Уровень искусственной освещенности во время пребывания детей на территории должен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быть не менее 10 лк на уровне земли в темное время суток.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3.4. Уровни шума и загрязнения атмосферного воздуха на территории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дошкольных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образовательных организаций не должны превышать допустимые уровни, установленные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территории жилой застройки.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3.5. На территории дошкольной образовательной организации выделяются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игровая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хозяйственная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зоны.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3.6. Зона игровой территории включает в себя групповые площадки - индивидуальные для каждой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группы (рекомендуемая площадь из расчета не менее 7,0 кв. м на 1 ребенка для детей младенческого и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раннего возраста (до 3-х лет) и не менее 9,0 кв. м на 1 ребенка дошкольного возраста (от 3-х до 7-ми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лет)) и физкультурную площадку (одну или несколько).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Для районов Крайнего Севера, а также в городах в условиях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сложившейся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(плотной) городской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застройки допускается сокращение площади игровых площадок до 20% при условии соблюдения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принципа групповой изоляции и обеспечении удовлетворения потребности детей в движении 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соответствующем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развитии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В условиях сложившейся (плотной) городской застройки с учетом режима организации прогулок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Главного государственного санитарного врача РФ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15.05.2013 N 26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"Об утверждении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2.4.1.3049-13 "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Санитарно-эпидемиологические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устройству, содержанию и организации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реж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>...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допускается использование совмещенных групповых площадок.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Для дошкольных образовательных организаций, оказывающих услуги по присмотру и уходу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детьми, режим работы которых составляет более 5 часов в день, должны предусматриваться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оборудованные места для прогулок детей и занятий физкультурой.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Для прогулок могут быть использованы территории скверов, парков и другие территории,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приспособленные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для прогулок детей и занятий физкультурой.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3.7. Продолжительность инсоляции групповых и физкультурных площадок дошкольных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образовательных организаций определяется в соответствии с гигиеническими требованиями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инсоляции и солнцезащите помещений жилых и общественных зданий и территорий.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3.8. Покрытие групповых площадок и физкультурной зоны должно быть травяным,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утрамбованным грунтом,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беспыльным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, либо выполненным из материалов, не оказывающих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вредного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воздействия на человека.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3.9. Для защиты детей от солнца и осадков на территории каждой групповой площадки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устанавливают теневой навес площадью из расчета не менее 1 кв. м на одного ребенка. Для групп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численностью менее 15 человек площадь теневого навеса должна быть не менее 20 кв. м.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Допускается устанавливать на прогулочной площадке сборно-разборные навесы, беседки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использования их в жаркое время года.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3.10.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Теневые навесы рекомендуется оборудовать деревянными полами (или другими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строительными материалами, безвредными для здоровья человека) на расстоянии не менее 15 см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земли.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3.10.1. Теневые навесы для детей младенческого и раннего возраста и дошкольного возраста в I,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II, III климатических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районах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ограждаются с трех сторон, высота ограждения должна быть не менее 1,5 м.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3.10.2. Рекомендуется в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>А, IВ, IГ климатических подрайонах вместо теневых навесов оборудовать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отапливаемые прогулочные веранды из расчета не менее 2 кв. м на одного ребенка с обеспечением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проветривания веранд.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3.10.3. Навесы или прогулочные веранды для детей младенческого и раннего возраста до 2 лет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допускается пристраивать к зданию дошкольной образовательной организации и использовать как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веранды для организации прогулок или сна. Теневые навесы (прогулочные веранды), пристраиваемые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зданиям, не должны затенять помещения групповых ячеек и снижать естественную освещенность.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3.11. Для хранения игрушек, используемых на территории дошкольных образовательных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организаций, колясок, санок, велосипедов, лыж выделяется специальное место.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3.12. Игровые и физкультурные площадки для детей оборудуются с учетом их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росто-возрастных</w:t>
      </w:r>
      <w:proofErr w:type="spell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особенностей.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Игровое оборудование должно соответствовать возрасту детей и быть изготовлено из материалов,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оказывающих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вредного воздействия на человека.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3.13. Во вновь строящихся дошкольных образовательных организациях рекомендуется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оборудовать физкультурные площадки (одну или несколько) для детей в зависимости от вместимости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дошкольных образовательных организаций и программой проведения спортивных занятий.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3.14. Для III климатического района вблизи физкультурной площадки допускается устраивать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открытые плавательные бассейны для детей.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3.15. Ежегодно, в весенний период, на игровых площадках проводится полная смена песка. Вновь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завозимый песок должен соответствовать гигиеническим нормативам по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паразитологическим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микробиологическим, санитарно-химическим, радиологическим показателям. Песочницы в отсутствие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детей необходимо закрывать во избежание загрязнения песка (крышками, полимерными пленками или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другими защитными приспособлениями). При обнаружении возбудителей паразитарных болезней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проводят внеочередную смену песка.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3.16. Хозяйственная зона должна располагаться со стороны входа в производственные помещения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столовой и иметь самостоятельный въезд.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В условиях сложившейся (плотной) городской застройки допускается отсутствие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самостоятельного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въезда с улицы.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В случае невозможности оборудования самостоятельного въезда на территорию хозяйственной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зоны подъезд автотранспорта к хозяйственной площадке осуществляется в период отсутствия детей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дошкольной образовательной организации.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хозяйственной зоны должны предусматриваться места для сушки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постельных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Главного государственного санитарного врача РФ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15.05.2013 N 26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"Об утверждении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2.4.1.3049-13 "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Санитарно-эпидемиологические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устройству, содержанию и организации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реж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>...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принадлежностей и чистки ковровых изделий.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3.17. На территории хозяйственной зоны возможно размещение овощехранилища.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3.18. В хозяйственной зоне оборудуется площадка для сбора мусора на расстоянии не менее 15 м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от здания. На площадке с твердым покрытием устанавливаются контейнеры с крышками. Размеры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площадки должны превышать площадь основания контейнеров. Допускается использование других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специальных закрытых конструкций для сбора мусора и пищевых отходов, в том числе с размещением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их на смежных с территорией дошкольной образовательной организации контейнерных площадках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жилой застройки.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3.19. Уборка территории проводится ежедневно: утром за 1 - 2 часа до прихода детей или вечером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после ухода детей.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При сухой и жаркой погоде полив территории рекомендуется проводить не менее 2 раз в день.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В зимнее время рекомендуется проводить очистку территории от снега по мере необходимости,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территорию допускается посыпать песком, использование химических реагентов не допускается.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3.20. Твердые бытовые отходы и другой мусор следует убирать в мусоросборники. Очистка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мусоросборников проводится специализированными организациями.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Не допускается сжигание мусора на территории дошкольной образовательной организации и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непосредственной близости от нее.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3.21. Въезды и входы на территорию дошкольной образовательной организации, проезды, дорожки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к хозяйственным постройкам, к контейнерной площадке для сбора мусора покрываются асфальтом,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бетоном или другим твердым покрытием.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IV. Требования к зданию, помещениям, оборудованию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и их содержанию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4.1. Вновь строящиеся объекты дошкольных образовательных организаций рекомендуется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располагать в отдельно стоящем здании.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Здания дошкольных образовательных организаций могут быть отдельно стоящими,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пристроенными к жилым домам, зданиям административного и общественного назначения (кроме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административных зданий промышленных предприятий), а также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встроенными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в жилые дома 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встроенно-пристроенными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к жилым домам, зданиям административного общественного назначения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(кроме административных зданий промышленных предприятий).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Допускается размещение дошкольных образовательных организаций во встроенных в жилые дома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помещениях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>, во встроенно-пристроенных помещениях (или пристроенных), при наличии отдельно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огороженной территории с самостоятельным входом для детей и выездом (въездом)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автотранспорта.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4.2. Вместимость дошкольных образовательных организаций определяется заданием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проектирование.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4.3. Здание дошкольной образовательной организации должно иметь этажность не выше трех.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На третьих этажах зданий дошкольных образовательных организаций рекомендуется размещать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группы для детей старшего дошкольного возраста, а также дополнительные помещения для работы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детьми.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Групповые ячейки для детей до 3-х лет располагаются на 1-м этаже.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На земельных участках со сложным рельефом допускается увеличение этажности до трех этажей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при условии устройства выходов из первого и второго этажей на уровне планировочной отметки.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4.4. При проектировании дошкольных образовательных организаций предусматривается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следующий набор помещений: групповые ячейки (изолированные помещения для каждой детской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группы); дополнительные помещения для занятий с детьми (музыкальный зал, физкультурный зал,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кабинет логопеда и другие); сопутствующие помещения (медицинский блок, пищеблок,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постирочная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служебно-бытового назначения для персонала.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В существующих зданиях дошкольных образовательных организаций допускается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переоборудование помещений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физкультурного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или музыкального залов подгрупповые ячейки при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условии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наличия одного из них для проведения в нем музыкальных и физкультурных занятий.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4.5. Размещение в подвальных и цокольных этажах зданий помещений для пребывания детей 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помещений медицинского назначения не допускается.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Главного государственного санитарного врача РФ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15.05.2013 N 26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"Об утверждении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2.4.1.3049-13 "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Санитарно-эпидемиологические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устройству, содержанию и организации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реж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>...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4.6. Здания дошкольных образовательных организаций могут иметь различную конфигурацию, в том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числе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>: компактную, блочную или павильонную структуру, состоять из нескольких корпусов-павильонов,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отдельно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стоящих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или соединенных между собой отапливаемыми переходами.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Неотапливаемые</w:t>
      </w:r>
      <w:proofErr w:type="spell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переходы и галереи допускаются только в III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Б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климатическом подрайоне.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4.7. При проектировании дошкольных образовательных организаций высота помещений и система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вентиляции должны обеспечивать гигиенически обоснованные показатели воздухообмена.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4.8. В целях сохранения воздушно-теплового режима в помещениях дошкольных образовательных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организаций, в зависимости от климатических районов, входы в здания должны быть оборудованы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тамбурами.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4.9. Объемно-планировочные решения помещений дошкольных образовательных организаций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должны обеспечивать условия для соблюдения принципа групповой изоляции. Групповые ячейки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детей младенческого и раннего возраста должны иметь самостоятельный вход на игровую площадку.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4.10. В здании дошкольной образовательной организации допускается оборудование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единого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входа с общей лестницей для групп для детей младенческого, раннего и детей дошкольного возраста -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не более чем на 4 группы, независимо от их расположения в здании.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При размещении дошкольных образовательных организаций в образовательных организациях,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зданиях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социально-культурного назначения, пристроенных к жилым домам, зданиям административного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и общественного назначения допускается оборудование единого входа в дошкольную организацию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без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разделения на группы.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4.11.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В состав групповой ячейки входят: раздевальная (приемная) (для приема детей и хранения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верхней одежды), групповая (для проведения игр, занятий и приема пищи), спальня, буфетная (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подготовки готовых блюд к раздаче и мытья столовой посуды), туалетная (совмещенная с умывальной).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Допускается использовать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групповую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для организации сна с использованием выдвижных кроватей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или раскладных кроватей с жестким ложем.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Спальни в период бодрствования детей допускается использовать для организации игровой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деятельности и образовательной деятельности по освоению основной общеобразовательной программы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дошкольного образования. При этом должен строго соблюдаться режим проветривания и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влажной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уборки: в спальне должна быть проведена влажная уборка не менее чем за 30 минут до сна детей,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постоянном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проветривании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30 минут.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В раздевальной (приемной) для детей младенческого и раннего возраста до года выделяют место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для раздевания родителей и кормления грудных детей матерями. Спальню для детей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младенческого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раннего возраста до года следует разделять остекленной перегородкой на 2 зоны: для детей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младенческого и раннего возраста до года.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4.12. Площади помещений, входящих в групповую ячейку, принимают в соответствии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рекомендуемыми площадями помещений групповой ячейки (</w:t>
      </w:r>
      <w:r w:rsidRPr="004A13C2">
        <w:rPr>
          <w:rFonts w:ascii="Times New Roman" w:hAnsi="Times New Roman" w:cs="Times New Roman"/>
          <w:color w:val="0000FF"/>
          <w:sz w:val="28"/>
          <w:szCs w:val="28"/>
        </w:rPr>
        <w:t xml:space="preserve">таблица 1 </w:t>
      </w:r>
      <w:r w:rsidRPr="004A13C2">
        <w:rPr>
          <w:rFonts w:ascii="Times New Roman" w:hAnsi="Times New Roman" w:cs="Times New Roman"/>
          <w:color w:val="000000"/>
          <w:sz w:val="28"/>
          <w:szCs w:val="28"/>
        </w:rPr>
        <w:t>Приложения N 1).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Для вновь строящихся зданий дошкольных образовательных организаций оптимальную площадь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групповых и спален рекомендуется принимать из расчета норматива площади на одного ребенка (с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учетом мебели и ее расстановки) и из расчета кратности воздухообмена.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4.13. В дошкольных образовательных организациях для групповых ячеек, располагающихся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втором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и третьем этажах, раздевальные помещения для детей допускается размещать на первом этаже.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В дошкольных образовательных организациях (группах) должны быть обеспечены условия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просушивания верхней одежды и обуви.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4.14. Для ограничения избыточной инсоляции и перегрева помещений необходимо предусмотреть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солнцезащиту при проектировании зданий и установке окон в помещениях групповых, спален,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музыкальных и физкультурных залов, помещений пищеблока, обращенных на азимуты 200 - 275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градусов для районов южнее 60 - 45 градусов с.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>. и на азимуты 91 - 230 градусов для районов южнее 45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градусов с.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4.15. Конструкция окон должна предусматривать возможность организации проветривания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помещений, предназначенных для пребывания детей.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4.16. Остекление окон должно быть выполнено из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цельного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стеклополотна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. При замене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оконных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блоков площадь остекления должна быть сохранена или увеличена. Замена разбитых стекол должна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проводиться немедленно.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4.17. Во вновь строящихся и реконструируемых зданиях дошкольных образовательных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организаций при численности воспитанников более 120 рекомендуется предусматривать два зала: один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Главного государственного санитарного врача РФ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15.05.2013 N 26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"Об утверждении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2.4.1.3049-13 "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Санитарно-эпидемиологические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устройству, содержанию и организации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реж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>...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- для занятий музыкой, другой - для занятий физкультурой. Залы не должны быть проходными.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Во вновь строящихся и реконструируемых зданиях дошкольных образовательных организаций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численностью воспитанников до 120 и существующих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зданиях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допускается один общий зал для занятий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музыкой и физкультурой.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При наличии в дошкольной образовательной организации одного зала рекомендуется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оборудованная физкультурная площадка для занятий физкультурой на свежем воздухе.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4.18. Для проведения физкультурных занятий в зданиях дошкольных образовательных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организаций IА, IБ и IГ климатических подрайонов допускается использовать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отапливаемые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прогулочные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веранды.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4.19. При строительстве, обустройстве и эксплуатации бассейна для детей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дошкольных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образовательных организациях должны соблюдаться санитарно-эпидемиологические требования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устройству плавательных бассейнов, их эксплуатации, качеству воды плавательных бассейнов 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контролю качества.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4.20. При проведении занятий детей с использованием компьютерной техники организация 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режим занятий должны соответствовать требованиям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персональным электронно-вычислительным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машинам и организации работы.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4.21. В существующих дошкольных образовательных организациях допускается наличие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помещений медицинского назначения (медицинский блок) в соответствии с проектами, по которым они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были построены.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4.22. Для вновь строящихся зданий дошкольных образовательных организаций независимо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их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вместимости предусматривается медицинский блок, состоящий из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медицинского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и процедурного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кабинетов, туалета. Рекомендуемая площадь помещений медицинского блока приведена в </w:t>
      </w:r>
      <w:r w:rsidRPr="004A13C2">
        <w:rPr>
          <w:rFonts w:ascii="Times New Roman" w:hAnsi="Times New Roman" w:cs="Times New Roman"/>
          <w:color w:val="0000FF"/>
          <w:sz w:val="28"/>
          <w:szCs w:val="28"/>
        </w:rPr>
        <w:t>таблице 1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Приложения N 1.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В туалете предусматривается место для приготовления дезинфицирующих растворов.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Медицинский блок (медицинский кабинет) должен иметь отдельный вход из коридора.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Для временной изоляции заболевших допускается использование помещений медицинского блока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(медицинский или процедурный кабинет).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При размещении дошкольной образовательной организации (или групп) на базе образовательной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организации возможно использование медицинского блока (или медицинского кабинета) данного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образовательного учреждения.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При размещении дошкольной образовательной организации (или групп) в пристроенных к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жилым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домам (или к зданиям административного и общественного назначения, а также во встроенных в жилые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дома и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встроенно-пристроенных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к жилым домам, зданиям административного и общественного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назначения), в которых не предусмотрен медицинский кабинет, допускается в кабинете заведующего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дошкольной образовательной организации оборудование места для временной изоляции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заболевших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детей,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разделенного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трансформируемой перегородкой.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4.23. В зданиях дошкольных образовательных организаций рекомендуется предусмотреть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минимальный набор служебно-бытовых помещений в соответствии с рекомендуемым составом 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площадью служебно-бытовых помещений в соответствии с </w:t>
      </w:r>
      <w:r w:rsidRPr="004A13C2">
        <w:rPr>
          <w:rFonts w:ascii="Times New Roman" w:hAnsi="Times New Roman" w:cs="Times New Roman"/>
          <w:color w:val="0000FF"/>
          <w:sz w:val="28"/>
          <w:szCs w:val="28"/>
        </w:rPr>
        <w:t xml:space="preserve">таблицей 2 </w:t>
      </w:r>
      <w:r w:rsidRPr="004A13C2">
        <w:rPr>
          <w:rFonts w:ascii="Times New Roman" w:hAnsi="Times New Roman" w:cs="Times New Roman"/>
          <w:color w:val="000000"/>
          <w:sz w:val="28"/>
          <w:szCs w:val="28"/>
        </w:rPr>
        <w:t>Приложения N 1.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Не допускается размещать групповые ячейки над помещениями пищеблока и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постирочной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4.24. Во вновь строящихся и реконструируемых объектах дошкольных образовательных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организаций необходимо предусматривать пищеблок, работающий на сырье или полуфабрикатах, или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буфет-раздаточную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предназначенную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для приема готовых блюд и кулинарных изделий, поступающих из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организаций общественного питания, и распределения их по группам.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Состав и площади помещений пищеблока (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буфета-раздаточной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) определяются заданием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проектирование.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Объемно-планировочные решения помещений пищеблока должны предусматривать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последовательность технологических процессов, исключающих встречные потоки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сырой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и готовой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продукции.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Допускается размещение помещений пищеблока на первом и втором этажах при условии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проектирования его в отдельном блоке (здании). Помещения для приема пищевых продуктов, кладовая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для овощей, первичная обработка овощей (в том числе для чистки картофеля), мойки тары и камера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отходов проектируются на первом этаже.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Кладовые не размещаются под моечными, душевыми и санитарными узлами, а также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Главного государственного санитарного врача РФ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15.05.2013 N 26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"Об утверждении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2.4.1.3049-13 "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Санитарно-эпидемиологические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устройству, содержанию и организации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реж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>...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производственными помещениями с трапами.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В подвальных помещениях допускается хранение пищевых продуктов (овощей, консервированных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продуктов) при обеспечении необходимых условий хранения, установленных производителем.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Помещения для хранения пищевых продуктов должны быть не проницаемыми для грызунов.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4.25. При проектировании пищеблока, работающего на сырье, рекомендуется предусмотреть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следующий набор помещений: горячий цех,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раздаточная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, холодный цех,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мясо-рыбный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цех, цех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первичной обработки овощей, моечная кухонной посуды, кладовая сухих продуктов, кладовая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овощей, помещение с холодильным оборудованием для хранения скоропортящихся продуктов,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загрузочная.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В горячем цехе допускается функциональное разделение помещения с выделением зон: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переработки овощной, </w:t>
      </w:r>
      <w:proofErr w:type="spellStart"/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мясо-рыбной</w:t>
      </w:r>
      <w:proofErr w:type="spellEnd"/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продукции и зоны холодных закусок при условии соблюдения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санитарно-эпидемиологических требований к технологическим процессам приготовления блюд.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4.26. При проектировании пищеблока, работающего на полуфабрикатах, рекомендуется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предусмотреть следующий набор помещений: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загрузочная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доготовочный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цех, горячий цех, холодный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цех,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раздаточная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>, помещение для хранения сыпучих продуктов, помещение с холодильным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оборудованием для хранения скоропортящихся продуктов,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моечная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кухонной посуды.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Доготовочный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горячий и холодный цеха могут быть совмещены в одном помещении и разделены перегородкой.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На пищеблок, работающий на полуфабрикатах, должны поступать мытые и/или очищенные овощи,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полуфабрикаты высокой степени готовности (мясные, рыбные).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4.27. В </w:t>
      </w:r>
      <w:proofErr w:type="spellStart"/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буфетах-раздаточных</w:t>
      </w:r>
      <w:proofErr w:type="spellEnd"/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должны предусматриваться объемно- планировочные решения,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помещения и оборудование, позволяющие осуществлять прием готовых блюд, кулинарных изделий 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раздачу их по групповым ячейкам, а также приготовление горячих напитков и отдельных блюд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(отваривание колбасных изделий, яиц, заправка салатов, нарезка готовых продуктов). В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буфетах-раздаточных</w:t>
      </w:r>
      <w:proofErr w:type="spellEnd"/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должны быть предусмотрены условия для мытья рук.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4.28. При проектировании пищеблока в здании дошкольной образовательной организации комната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персонала, раздевалка и помещение для приготовления моющих и дезинфицирующих растворов могут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быть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размещены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за пределами пищеблока.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Работникам пищеблока допускается использовать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служебные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(комната персонала, раздевалка) 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санитарные (душевая и туалет для персонала) помещения дошкольной образовательной организации.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Допускается совместное хранение уборочного инвентаря и приготовление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моющих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дезинфицирующих растворов, предназначенных для пищеблока и других помещений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дошкольной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образовательной организации.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4.29. В ранее построенных объектах дошкольных образовательных организаций пищеблоки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допускается эксплуатировать в соответствии с проектом, по которому они были построены.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4.30. При организации мытья обменной тары в дошкольных образовательных организациях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выделяется отдельное помещение.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4.31. Технологическое оборудование размещается с учетом обеспечения свободного доступа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нему для его обработки и обслуживания.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4.32. Питание детей организуется в помещении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групповой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>. Доставка пищи от пищеблока до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групповой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в специально выделенных промаркированных закрытых емкостях.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Маркировка должна предусматривать групповую принадлежность и вид блюда (первое, второе, третье).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4.33. В дошкольных образовательных организациях для мытья столовой посуды буфетная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оборудуется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двухгнездными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моечными ваннами с подводкой к ним холодной и горячей воды. При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децентрализованном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водоснабжении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буфетная обеспечивается емкостями для мытья посуды.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4.34. Допускается установка посудомоечной машины в буфетных групповых ячейках.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4.35. В дошкольных образовательных организациях рекомендуется предусматривать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постирочную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Помещения стиральной и гладильной должны быть смежными.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Входы (окна приема-выдачи) для сдачи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грязного и получения чистого белья должны быть раздельными.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4.36. Вход в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постирочную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не рекомендуется устраивать напротив входа в помещения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групповых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ячеек.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4.37. При отсутствии прачечной в дошкольной образовательной организации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возможна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организация централизованной стирки постельного белья в иных прачечных.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4.38. При организации работы групп кратковременного пребывания детей должны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предусматриваться помещения: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Главного государственного санитарного врача РФ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15.05.2013 N 26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"Об утверждении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2.4.1.3049-13 "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Санитарно-эпидемиологические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устройству, содержанию и организации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реж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>...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- помещение или место для раздевания, оборудованные шкафчиками или вешалками для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верхней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одежды и обуви детей и персонала групп. В помещении должны быть созданы условия для просушки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одежды и обуви детей;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- групповая комната для проведения учебных занятий, игр и питания детей;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- помещение или место для приготовления пищи, а также для мытья и хранения столовой посуды 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приборов;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- детская туалетная (с умывальной) для детей.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Допускается оборудование санитарного узла для персонала в детской туалетной в виде отдельной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закрытой туалетной кабины.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Детская туалетная должна быть обеспечена персональными горшками для каждого ребенка,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фактически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находящегося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в группе, дошкольной образовательной организации, а для детей в возрасте 5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lastRenderedPageBreak/>
        <w:t>- 7 лет персональными сидениями на унитаз, изготовленными из материалов, безвредных для здоровья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детей, допускающих их обработку моющими и дезинфицирующими средствами, или одноразовыми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сиденьями на унитаз.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V. Требования к внутренней отделке помещений дошкольных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образовательных организаций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5.1. Стены помещений должны быть гладкими, без признаков поражений грибком и иметь отделку,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допускающую уборку влажным способом и дезинфекцию.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Все строительные и отделочные материалы должны быть безвредными для здоровья человека 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иметь документы, подтверждающие их происхождение, качество и безопасность. Возможно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для внутренней отделки помещений обоев, допускающих проведение уборки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влажным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способом и дезинфекцию.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5.2. Стены помещений пищеблока, буфетных, кладовой для овощей, охлаждаемых камер,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моечной,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постирочной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, гладильной и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туалетных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следует облицовывать глазурованной плиткой или иным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влагостойким материалом, безвредным для здоровья человека, на высоту не менее 1,5 м;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заготовочной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пищеблока, залах с ваннами бассейна и душевых - на высоту не менее 1,8 м для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проведения влажной обработки с применением моющих и дезинфицирующих средств.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Отделка помещений медицинского блока должна соответствовать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санитарно-эпидемиологическим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требованиям, предъявляемым к медицинским организациям.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5.3. В помещениях, ориентированных на южную сторону горизонта, применяются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отделочные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материалы и краски неярких холодных тонов, на северную сторону - теплые тона. Отдельные элементы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допускается окрашивать в более яркие цвета, но не более 25% всей площади помещения.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5.4.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Потолки в помещениях с повышенной влажностью воздуха (производственные цеха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пищеблока, душевые,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постирочные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, умывальные, туалеты и другие) окрашиваются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влагостойкими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материалами.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5.5. Для пола используются материалы, допускающие обработку влажным способом,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использованием моющих и дезинфицирующих растворов.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 учетом климатических условий рекомендуется полы в помещениях групповых, расположенных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первом этаже, предусматривать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утепленными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и (или) отапливаемыми, с регулируемым температурным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режимом.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VI. Требования к размещению оборудования в помещениях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дошкольных образовательных организаций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6.1. Оборудование основных помещений должно соответствовать росту и возрасту детей.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Функциональные размеры приобретаемой и используемой детской мебели для сидения и столов должны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соответствовать обязательным требованиям, установленным техническими регламентами или (и)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национальными стандартами.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Детская мебель и оборудование для помещений,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поступающие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в дошкольные образовательные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организации, должны быть изготовлены из материалов, безвредных для здоровья детей, и иметь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документы, подтверждающие их происхождение и безопасность.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Помещения дошкольных образовательных организаций (групп) компенсирующего вида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Главного государственного санитарного врача РФ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15.05.2013 N 26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"Об утверждении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2.4.1.3049-13 "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Санитарно-эпидемиологические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устройству, содержанию и организации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реж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>...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оборудуются в зависимости от осуществления квалифицированной коррекции отклонений в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физическом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и психическом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развитии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воспитанников.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6.2.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Раздевальные оборудуются шкафами для верхней одежды детей и персонала.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Шкафы для одежды и обуви оборудуются индивидуальными ячейками-полками для головных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уборов и крючками для верхней одежды. Каждая индивидуальная ячейка маркируется.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В раздевальных (или в отдельных помещениях) должны быть предусмотрены условия для сушки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верхней одежды и обуви детей.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В тамбурах вновь строящихся объектов дошкольных образовательных организаций допускается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установка стеллажей для игрушек, используемых на прогулке.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6.3. Для осмотра и переодевания (пеленания) детей младенческого и раннего возраста помещение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раздевальной (приемной) оборудуются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пеленальными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столами, стульями, раковиной для мытья рук,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lastRenderedPageBreak/>
        <w:t>шкафом для одежды матерей. Место для грудного кормления детей оборудуется столом и стулом.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6.4.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В групповых для детей раннего возраста рекомендуется устанавливать в светлой части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помещения групповой манеж размером 6,0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x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5,0 м с высотой ограждения 0,4 м, длинной стороной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параллельно окнам и на расстоянии от них не менее 1,0 м. Для ползания детей на полу выделяют место,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ограниченное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барьером. Рекомендуется устанавливать горки с лесенкой высотой не более 0,8 м 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длиной ската 0,9 м, мостики длиной 1,5 м и шириной 0,4 м с перилами высотой 0,45 м.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Вблизи буфетной рекомендуется устанавливать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пеленальные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столы и специальные столики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выдвижными креслами для кормления детей 8 - 12 месяцев. Возле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пеленального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стола устанавливается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бак с крышкой для грязного белья.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6.5. В групповых для детей 1,5 года и старше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столы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и стулья устанавливаются по числу детей в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группах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. Для детей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старшей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и подготовительной групп рекомендуется использовать столы с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изменяющимся наклоном крышки до 30 градусов.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6.6. Стулья и столы должны быть одной группы мебели и промаркированы. Подбор мебели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детей проводится с учетом роста детей согласно таблице 1.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Таблица 1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размеры столов и стульев для детей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раннего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возраста и дошкольного возраста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Группа роста детей (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мм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>) Группа мебели Высота стола (мм) Высота стула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мм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до 850 00 340 180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свыше 850 до 1000 0 400 220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с 1000 - 1150 1 460 260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с 1150 - 1300 2 520 300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с 1300 - 1450 3 580 340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с 1450 - 1600 4 640 380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6.7. Рабочие поверхности столов должны иметь матовое покрытие светлого тона. Материалы,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используемые для облицовки столов и стульев, должны обладать низкой теплопроводностью, быть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стойкими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к воздействию влаги, моющих и дезинфицирующих средств.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6.8. Меловые доски должны быть изготовлены из материалов, имеющих высокую адгезию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материалами, используемыми для письма, хорошо очищаться влажной губкой, быть износостойкими,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иметь темно-зеленый или коричневый цвет и антибликовое или матовое покрытие.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6.9.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При использовании маркерной доски цвет маркера должен быть контрастным (черный,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красный, коричневый, темные тона синего и зеленого).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Учебные доски, не обладающие собственным свечением, должны быть обеспечены равномерным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искусственным освещением.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6.10. В дошкольных образовательных организациях используются игрушки, безвредные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здоровья детей, отвечающие санитарно-эпидемиологическим требованиям и имеющие документы,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подтверждающие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безопасность, которые могут быть подвергнуты влажной обработке (стирке) 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дезинфекции.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Мягконабивные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пенолатексные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ворсованные игрушки для детей дошкольного возраста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Главного государственного санитарного врача РФ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15.05.2013 N 26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"Об утверждении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2.4.1.3049-13 "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Санитарно-эпидемиологические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устройству, содержанию и организации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реж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>...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следует использовать только в качестве дидактических пособий.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6.11. Размещение аквариумов, животных, птиц в помещениях групповых не допускается.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6.12. Во вновь строящихся дошкольных образовательных организациях в составе групповых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должны быть предусмотрены отдельные спальные помещения. Спальни оборудуются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стационарными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кроватями.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При проектировании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групповой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допускается предусматривать наличие раздвижной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(трансформируемой) перегородки для выделения спальных мест (спальни), которые оборудуются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раскладными кроватями с жестким ложем или на трансформируемыми (выдвижными,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выкатными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>) одно -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трехуровневыми кроватями.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6.13. В существующих дошкольных образовательных организациях при отсутствии спален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проекту или недостаточной площади имеющихся спальных помещений допускается организовывать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дневной сон детей дошкольных групп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групповых на раскладных кроватях с жестким ложем или на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трансформируемых (выдвижных,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выкатных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) одно - трехуровневых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кроватях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При использовании раскладных кроватей в каждой групповой должно быть предусмотрено место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их хранения, а также для индивидуального хранения постельных принадлежностей и белья.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Кровати должны соответствовать росту детей. Расстановка кроватей должна обеспечивать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свободный проход детей между кроватями, кроватями и наружными стенами, кроватями 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отопительными приборами.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6.14. В существующих дошкольных образовательных организациях допускается использование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спальных помещений, предусмотренных проектом, в качестве групповых или кабинетов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дополнительного образования.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6.15. Дети обеспечиваются индивидуальными постельными принадлежностями, полотенцами,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предметами личной гигиены. Следует иметь не менее 3 комплектов постельного белья и полотенец, 2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комплектов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наматрасников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из расчета на 1 ребенка. Постельное белье маркируется индивидуально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каждого ребенка.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6.16. Туалетные помещения делят на умывальную зону и зону санитарных узлов. В умывальной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зоне размещаются детские умывальники и душевой поддон. В зоне санитарных узлов размещаются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унитазы.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В ранее построенных зданиях дошкольных образовательных организаций допускается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помещение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туалетной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проектом.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6.16.1.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Туалетную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для детей раннего возраста оборудуют в одном помещении, где устанавливают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3 умывальные раковины с подводкой горячей и холодной воды для детей, 1 умывальную раковину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персонала, шкаф (стеллаж) с ячейками для хранения индивидуальных горшков и слив для их обработки,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детскую ванну, хозяйственный шкаф. Горшки должны быть промаркированы.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туалетных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к умывальным раковинам обеспечивается подводка горячей и холодной воды, подача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воды осуществляется через смеситель.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6.16.2. В туалетной младшей дошкольной и средней группы в умывальной зоне устанавливаются 4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умывальные раковины для детей и 1 умывальную раковину для взрослых, 4 детских унитаза.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6.16.3.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В туалетных старшей и подготовительной групп в умывальной зоне устанавливаются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умывальные раковины с подводкой горячей и холодной воды для детей из расчета 1 раковина на 5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детей, 1 умывальная раковина для взрослых, детские унитазы или из расчета 1 унитаз на 5 детей.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Детские унитазы рекомендуется устанавливать в закрывающихся кабинах, высота ограждения кабины -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1,2 м (от пола), не доходящая до уровня пола на 0,15 м.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При проектировании и реконструкции дошкольных образовательных организаций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сельской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местности оборудование туалетной и умывальной зон допускается определять заданием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проектирование.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6.16.4. При проектировании и реконструкции дошкольных образовательных организаций в старших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и подготовительных группах предусматриваются раздельные туалетные комнаты (кабинки)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мальчиков и девочек.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6.17. При круглосуточном пребывании детей рекомендуется оборудовать ванные комнаты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помывки детей, оборудованные душевыми кабинами (ваннами, поддонами с подводкой горячей и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холодной воды со смесителем).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6.18. Умывальники рекомендуется устанавливать: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- на высоту от пола до борта прибора - 0,4 м для детей младшего дошкольного возраста;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Главного государственного санитарного врача РФ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15.05.2013 N 26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"Об утверждении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2.4.1.3049-13 "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Санитарно-эпидемиологические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устройству, содержанию и организации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реж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>...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- на высоту от пола до борта - 0,5 м для детей среднего и старшего дошкольного возраста.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6.19. Унитазы оборудуются детскими сидениями или гигиеническими накладками, изготовленными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из материалов, безвредных для здоровья детей, допускающих их обработку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моющими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дезинфицирующими средствами.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6.20. Для персонала дошкольного учреждения рекомендуется организовать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отдельную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санитарную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комнату на каждом этаже здания дошкольной образовательной организации с унитазом и умывальником.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6.21. В туалетных помещениях (рядом с умывальниками или напротив них) устанавливаются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вешалки для детских полотенец (отдельно для рук и для ног) по списочному составу детей,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хозяйственный шкаф и шкаф для уборочного инвентаря. Допускается использование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одноразовых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полотенец для рук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туалетных для детей.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Допускается устанавливать шкафы для уборочного инвентаря вне туалетных комнат.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VII. Требования к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естественному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и искусственному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освещению помещений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7.1. Уровни естественного и искусственного освещения в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дошкольных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образовательных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организациях должны соответствовать санитарно-эпидемиологическим требованиям к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естественному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искусственному и совмещенному освещению жилых и общественных зданий.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7.2. Неравномерность естественного освещения основных помещений с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верхним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или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комбинированным естественным освещением не должна превышать 3:1.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7.3. Световые проемы в групповых, игровых и спальнях оборудуют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регулируемыми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солнцезащитными устройствами. В качестве солнцезащитных устройств используются шторы или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жалюзи внутренние,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межстекольные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и наружные вертикально направленные. Материал, используемый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для жалюзи, должен быть стойким к влаге, моющим и дезинфицирующим растворам.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Допускается в качестве солнцезащитных устройств использовать шторы (или жалюзи) светлых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тонов со светорассеивающими и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светопропускающими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свойствами.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Конструкция регулируемых солнцезащитных устройств в исходном положении не должна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уменьшать светоактивную площадь оконного проема. Зашторивание окон в спальных помещениях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допускается лишь во время сна детей, в остальное время шторы должны быть раздвинуты в целях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обеспечения инсоляции помещения.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7.4. При одностороннем освещении глубина групповых помещений должна составлять не более 6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метров.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7.5. Не рекомендуется размещать цветы в горшках на подоконниках в групповых и спальных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помещениях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7.6. При проведении занятий в условиях недостаточного естественного освещения необходимо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дополнительное искусственное освещение.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7.7. Источники искусственного освещения должны обеспечивать достаточное равномерное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освещение всех помещений. Размещение светильников осуществляется в соответствии с требованиями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к размещению источников искусственного освещения помещений дошкольных образовательных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организаций </w:t>
      </w:r>
      <w:r w:rsidRPr="004A13C2">
        <w:rPr>
          <w:rFonts w:ascii="Times New Roman" w:hAnsi="Times New Roman" w:cs="Times New Roman"/>
          <w:color w:val="0000FF"/>
          <w:sz w:val="28"/>
          <w:szCs w:val="28"/>
        </w:rPr>
        <w:t>(Приложение N 2)</w:t>
      </w:r>
      <w:r w:rsidRPr="004A13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7.8. Все источники искусственного освещения должны содержаться в исправном состоянии.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Неисправные и перегоревшие лампы хранятся в отдельном помещении и утилизируются в порядке,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установленном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законодательством Российской Федерации.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7.9. Чистка оконных стекол и светильников проводится по мере их загрязнения.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7.10. Осветительные приборы в помещениях для детей должны иметь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защитную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светорассеивающую арматуру. В помещениях пищеблока и прачечной -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пылевлагонепроницаемую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защитную арматуру.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VIII. Требования к отоплению и вентиляции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8.1. Здания дошкольных образовательных организаций оборудуются системами отопления 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вентиляции в соответствии с требованиями, предъявляемыми к отоплению, вентиляции 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кондиционированию воздуха в общественных зданиях и сооружениях.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Ревизия, очистка и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эффективностью работы вентиляционных систем осуществляется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Главного государственного санитарного врача РФ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15.05.2013 N 26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"Об утверждении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2.4.1.3049-13 "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Санитарно-эпидемиологические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устройству, содержанию и организации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реж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>...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не реже 1 раза в год.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8.2. Не допускается использование переносных обогревательных приборов, а также обогревателей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с инфракрасным излучением.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8.3. Ограждающие устройства отопительных приборов должны быть выполнены из материалов, не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оказывающих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вредного воздействия на человека.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Ограждения из древесно-стружечных плит не используются.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8.4. Относительная влажность воздуха в помещениях с пребыванием детей должна быть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пределах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40 - 60%, в производственных помещениях пищеблока и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постирочной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- не более 70%.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8.5. Все помещения дошкольной организации должны ежедневно проветриваться.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Сквозное проветривание проводят не менее 10 минут через каждые 1,5 часа. В помещениях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групповых и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спальнях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во всех климатических районах, кроме IА, IБ, IГ климатических подрайонов,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следует обеспечить естественное сквозное или угловое проветривание. Проветривание через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туалетные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комнаты не допускается.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В присутствии детей допускается широкая односторонняя аэрация всех помещений в теплое время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года.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8.6. Длительность проветривания зависит от температуры наружного воздуха, направления ветра,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эффективности отопительной системы. Проветривание проводится в отсутствие детей и заканчивается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за 30 минут до их прихода с прогулки или занятий.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При проветривании допускается кратковременное снижение температуры воздуха в помещении, но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не более чем на 2 - 4 °C.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В помещениях спален сквозное проветривание проводится до дневного сна.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При проветривании во время сна фрамуги, форточки открываются с одной стороны и закрывают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30 минут до подъема.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В холодное время года фрамуги, форточки закрываются за 10 минут до отхода ко сну детей.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В теплое время года сон (дневной и ночной) организуется при открытых окнах (избегая сквозняка).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8.7. Значения температуры воздуха и кратности обмена воздуха помещений в 1 час должны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приниматься в соответствии с требованиями к температуре воздуха и кратности воздухообмена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основных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помещениях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дошкольных образовательных организаций в разных климатических районах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FF"/>
          <w:sz w:val="28"/>
          <w:szCs w:val="28"/>
        </w:rPr>
        <w:t>(Приложение N 3)</w:t>
      </w:r>
      <w:r w:rsidRPr="004A13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8.8. Концентрация вредных веществ воздуха в помещениях с постоянным пребыванием детей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(групповых, игровых, спальнях, залах для музыкальных и физкультурных занятий и других) не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должны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превышать предельно допустимые концентрации (ПДК) для атмосферного воздуха населенных мест.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8.9.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температурой воздуха во всех основных помещениях пребывания детей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осуществляется с помощью бытовых термометров.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IX. Требования к водоснабжению и канализации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9.1. Здания дошкольных образовательных организаций оборудуются системами холодного 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горячего водоснабжения, канализацией.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9.2.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При отсутствии централизованного водоснабжения в населенном пункте (холодного и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горячего) в дошкольной образовательной организации обеспечивается подача воды на пищеблок,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помещения медицинского блока, прачечную (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постирочную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>), в туалетные всех групповых ячеек.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9.3. Вода должна отвечать санитарно-эпидемиологическим требованиям к питьевой воде.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9.4. Подводкой горячей и холодной воды обеспечиваются помещения пищеблока, буфетных,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туалетных для детей и персонала,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постирочных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>, бассейна, медицинского блока.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Умывальники, моечные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ванны, душевые установки и водоразборные краны для хозяйственных нужд обеспечиваются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смесителями.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9.5. Не допускается использование для технологических, хозяйственно-бытовых целей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горячую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воду из системы отопления.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9.6. В районах, где отсутствует централизованная канализация, здания дошкольных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образовательных организаций оборудуются внутренней канализацией, при условии устройства выгребов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или локальных очистных сооружений.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X. Требования к дошкольным образовательным организациям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Главного государственного санитарного врача РФ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15.05.2013 N 26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"Об утверждении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2.4.1.3049-13 "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Санитарно-эпидемиологические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устройству, содержанию и организации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реж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>...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и группам для детей с ограниченными возможностями здоровья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10.1. Для детей с ограниченными возможностями здоровья, детей-инвалидов организуются группы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компенсирующей, комбинированной и оздоровительной направленности в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дошкольных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образовательных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организациях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любого вида, в которых обеспечиваются необходимые условия для организации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коррекционной работы, в том числе: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- компенсирующей направленности - для осуществления квалифицированной коррекции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недостатков в физическом и психическом развитии и дошкольного образования детей с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ограниченными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возможностями здоровья (с тяжелыми нарушениями речи, с фонетико-фонематическими нарушениями,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глухих и слабослышащих, слепых и слабовидящих, с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амблиопией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>, косоглазием, с нарушениями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опорно-двигательного аппарата, с задержкой психического развития, с умственной отсталостью,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аутизмом, со сложным дефектом (сочетание двух и более недостатков в физическом и (или)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психическом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развитии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>, с иными ограниченными возможностями здоровья);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- оздоровительной направленности - для детей с туберкулезной интоксикацией, часто болеющих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детей и других категорий детей, которым необходим комплекс специальных оздоровительных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мероприятий;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- комбинированной направленности - для организации совместного воспитания и образования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здоровых детей и детей с ограниченными возможностями здоровья.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Устройство, содержание и организация работы дошкольных образовательных учреждений и (или)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групп компенсирующей и комбинированной направленности должны соответствовать требованиям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настоящих санитарных правил и требованиям настоящей главы.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10.2. Размещение помещений для воспитанников специальных дошкольных образовательных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организаций (дефекты физического развития, затрудняющие передвижение, нарушение координации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движений, ослабление или отсутствие зрения и другие) должно обеспечивать возможность удобного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перемещения внутри здания и к игровой площадке.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10.3.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Территория специальной дошкольной образовательной организации должна иметь удобные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подъездные пути и подходы от остановок общественного транспорта.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Все подъезды и подходы к зданию в пределах территории дошкольной организации должны быть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асфальтированы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или иметь другое твердое покрытие.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Единый комплекс образовательных организаций (детский сад - школа) допускается размещать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одной территории.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10.4. На территории дошкольной образовательной организации для детей с нарушениями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опорно-двигательного аппарата уклон дорожек и тротуаров предусматривается не более 5 градусов,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ширина дорожек и тротуаров - не менее 1,6 м. На поворотах и через каждые 6 м они должны иметь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площадки для отдыха.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На территории дошкольной образовательной организации для слепых и слабовидящих детей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ширина прогулочных дорожек для безопасности передвижения детей должна быть не менее 3 м и иметь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двустороннее ограждение двух уровней: перила на высоте 90 см и планка - на высоте 15 см.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Объекты (деревья, кустарники, столбы и другие), находящиеся на территории дошкольной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организации, не должны быть препятствием для ходьбы, прогулки и игр детей.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Около поворотов, вблизи перекрестков, у зданий, около столбов и других препятствий дорожки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должны иметь крупнозернистую структуру покрытий, шероховатая поверхность которых служит сигналом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для замедления ходьбы. Асфальтированные дорожки должны иметь дугообразный профиль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зависимости от их ширины (середина дорожки возвышается над боковыми сторонами на 5 - 15 см).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10.5. В вечернее время на территории должно быть обеспечено искусственное освещение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слабовидящих детей не менее 40 лк.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10.6. Состав и площади помещений групповых ячеек специальных дошкольных образовательных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организаций для детей с нарушениями слуха, зрения и интеллекта при проектировании должны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приниматься в соответствии с рекомендуемым составом и площадями помещений групповых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специальных дошкольных образовательных организаций в соответствии с </w:t>
      </w:r>
      <w:r w:rsidRPr="004A13C2">
        <w:rPr>
          <w:rFonts w:ascii="Times New Roman" w:hAnsi="Times New Roman" w:cs="Times New Roman"/>
          <w:color w:val="0000FF"/>
          <w:sz w:val="28"/>
          <w:szCs w:val="28"/>
        </w:rPr>
        <w:t xml:space="preserve">таблицей 4 </w:t>
      </w:r>
      <w:r w:rsidRPr="004A13C2">
        <w:rPr>
          <w:rFonts w:ascii="Times New Roman" w:hAnsi="Times New Roman" w:cs="Times New Roman"/>
          <w:color w:val="000000"/>
          <w:sz w:val="28"/>
          <w:szCs w:val="28"/>
        </w:rPr>
        <w:t>Приложения N 1.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10.7. Состав и площади помещений групповых ячеек дошкольных образовательных организаций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для детей с нарушением опорно-двигательного аппарата при проектировании должны приниматься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рекомендуемым составом и площадями помещений групповых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специальных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дошкольных образовательных организаций в соответствии с </w:t>
      </w:r>
      <w:r w:rsidRPr="004A13C2">
        <w:rPr>
          <w:rFonts w:ascii="Times New Roman" w:hAnsi="Times New Roman" w:cs="Times New Roman"/>
          <w:color w:val="0000FF"/>
          <w:sz w:val="28"/>
          <w:szCs w:val="28"/>
        </w:rPr>
        <w:t xml:space="preserve">таблицей 4 </w:t>
      </w:r>
      <w:r w:rsidRPr="004A13C2">
        <w:rPr>
          <w:rFonts w:ascii="Times New Roman" w:hAnsi="Times New Roman" w:cs="Times New Roman"/>
          <w:color w:val="000000"/>
          <w:sz w:val="28"/>
          <w:szCs w:val="28"/>
        </w:rPr>
        <w:t>Приложения N 1.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Главного государственного санитарного врача РФ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15.05.2013 N 26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"Об утверждении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2.4.1.3049-13 "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Санитарно-эпидемиологические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устройству, содержанию и организации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реж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>...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10.8. Двери входов в здания дошкольных организаций, помещения для детей при открывании не должны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создавать препятствия для прохода детей. В помещениях следует избегать устройства внешних углов, а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имеющиеся углы округлять.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10.9. Лестницы должны иметь двусторонние поручни и ограждение высотой 1,8 м или сплошное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ограждение сеткой.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Для детей с поражением опорно-двигательного аппарата лестницы оборудуются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двусторонними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поручнями, которые устанавливаются на двух уровнях - на высоте 0,9 м и дополнительный нижний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поручень на высоте 0,5 м.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Предусматривают лифты, пандусы с уклоном 1:6. Пандусы должны иметь резиновое покрытие.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10.10. Стены основных помещений групповой ячейки и оборудование должны быть окрашены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матовыми красками светлых тонов. В помещениях для детей с нарушениями зрения окраска дверей 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дверных наличников, выступающих частей зданий, границ ступеней, мебели и оборудования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должна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контрастировать с окраской стен.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10.11. При использовании звукоусиливающей аппаратуры предусматривается звукоизоляция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перекрытий и стен (перекрытия и стены должны обладать высокими звукоизолирующими свойствами).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10.12. Групповые, спальни, музыкальные залы для слепых, слабовидящих должны иметь только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южную и восточную ориентацию по сторонам горизонта.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10.13. Уровень искусственной освещенности для слепых и слабовидящих детей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игровых,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учебных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помещениях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>, музыкальных и спортивных залах должен быть не менее 600 - 800 лк; для детей,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страдающих светобоязнью, в игровых, учебных помещениях, музыкальных и спортивных залах - не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более 300 лк.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10.14. Помещения групповых для слепых и слабовидящих детей должны быть оборудованы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комбинированной системой искусственного освещения.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Для создания комфортных световых условий детям со светобоязнью над их учебными столами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предусматривается обязательное раздельное включение отдельных групп светильников общего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освещения.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В логопедических кабинетах около зеркала устанавливаются настенные светильники местного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освещения на кронштейнах, позволяющих менять угол наклона и высоту источника света.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10.15. Детская мебель и оборудование помещений должны быть безвредными для здоровья детей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и учитывать специфику организации педагогического процесса и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лечебно-восстановительных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мероприятий, а также соответствовать росту и возрасту детей.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помещениях групповых для слабовидящих детей и детей с умственной отсталостью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рекомендуются одноместные универсальные столы с регулируемыми параметрами, простой и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надежной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конструкции.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В помещениях групповых для детей с нарушениями слуха (глухих, слабослышащих) 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расстройствами речи рекомендуется предусматривать: одноместные столы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индивидуальными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пультами (микрофонный комплект, слуховое оборудование); стол для воспитателя с пультом управления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(с усилителем и коммутатором), с подводкой слаботочной линии к пульту управления каждого стола.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Слуховое оборудование монтируется на стационарно закрепленных столах для детей и воспитателя.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В помещениях групповых для детей с нарушениями функций опорно-двигательного аппарата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предусматривается специальная мебель.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10.16. В помещениях медицинского блока для детей с ограниченными возможностями здоровья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имеющих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недостатки в физическом и (или) психологическом развитии) должны быть созданы условия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для организации оздоровительно-профилактических мероприятий и осуществления лечебной 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коррекционно-восстановительной работы.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10.17. В дошкольных образовательных организациях для детей с нарушением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опорно-двигательного аппарата плавательный бассейн должен иметь устройство для опускания 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поднятия детей.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10.18. В помещениях с ваннами для лечебного массажа нормируемая температура воздуха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составляет не менее 30 °C, при расчете кратности обмена воздуха не менее 50 м3 в час на ребенка.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XI. Требования к приему детей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дошкольные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образовательные организации, режиму дня и организации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воспитательно-образовательного процесса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9A"/>
          <w:sz w:val="28"/>
          <w:szCs w:val="28"/>
        </w:rPr>
      </w:pPr>
      <w:proofErr w:type="spellStart"/>
      <w:r w:rsidRPr="004A13C2">
        <w:rPr>
          <w:rFonts w:ascii="Times New Roman" w:hAnsi="Times New Roman" w:cs="Times New Roman"/>
          <w:b/>
          <w:bCs/>
          <w:color w:val="33339A"/>
          <w:sz w:val="28"/>
          <w:szCs w:val="28"/>
        </w:rPr>
        <w:t>КонсультантПлюс</w:t>
      </w:r>
      <w:proofErr w:type="spell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Главного государственного санитарного врача РФ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15.05.2013 N 26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"Об утверждении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2.4.1.3049-13 "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Санитарно-эпидемиологические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устройству, содержанию и организации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реж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>...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11.1. Прием детей, впервые поступающих в дошкольные образовательные организации,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осуществляется на основании медицинского заключения.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lastRenderedPageBreak/>
        <w:t>11.2. Ежедневный утренний прием детей проводится воспитателями и (или) медицинскими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работниками, которые опрашивают родителей о состоянии здоровья детей.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По показаниям (при наличии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катаральных явлений, явлений интоксикации) ребенку проводится термометрия.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Выявленные больные дети или дети с подозрением на заболевание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дошкольные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образовательные организации не принимаются; заболевших в течение дня детей изолируют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здоровых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детей (временно размещают в помещениях медицинского блока) до прихода родителей или их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госпитализации в лечебно-профилактическую организацию с информированием родителей.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11.3.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После перенесенного заболевания, а также отсутствия более 5 дней (за исключением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выходных и праздничных дней) детей принимают в дошкольные образовательные организации только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при наличии справки с указанием диагноза, длительности заболевания, сведений об отсутствии контакта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с инфекционными больными.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11.4. Режим дня должен соответствовать возрастным особенностям детей и способствовать их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гармоничному развитию. Максимальная продолжительность непрерывного бодрствования детей 3 - 7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лет составляет 5,5 - 6 часов, до 3 лет - в соответствии с медицинскими рекомендациями.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11.5. Рекомендуемая продолжительность ежедневных прогулок составляет 3 - 4 часа.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Продолжительность прогулки определяется дошкольной образовательной организацией в зависимости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от климатических условий. При температуре воздуха ниже минус 15 °C и скорости ветра более 7 м/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продолжительность прогулки рекомендуется сокращать.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11.6. Рекомендуется организовывать прогулки 2 раза в день: в первую половину дня и во вторую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половину дня - после дневного сна или перед уходом детей домой.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11.7. При организации режима пребывания детей в дошкольных образовательных организациях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(группах) более 5 часов организуется прием пищи с интервалом 3 - 4 часа и дневной сон;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организации режима пребывания детей до 5 часов - организуется однократный прием пищи.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Общая продолжительность суточного сна для детей дошкольного возраста 12 - 12,5 часа,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которых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2 - 2,5 часа отводится на дневной сон. Для детей от 1 года до 1,5 года дневной сон организуют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дважды в первую и вторую половину дня общей продолжительностью до 3,5 часов. Оптимальным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является организация дневного сна на воздухе (веранды). Для детей от 1,5 до 3 лет дневной сон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организуют однократно продолжительностью не менее 3 часов. Перед сном не рекомендуется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проведение подвижных эмоциональных игр, закаливающих процедур. Во время сна детей присутствие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воспитателя (или его помощника) в спальне обязательно.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11.8.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На самостоятельную деятельность детей 3 - 7 лет (игры, подготовка к образовательной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деятельности, личная гигиена) в режиме дня должно отводиться не менее 3 - 4 часов.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11.9. Для детей раннего возраста от 1,5 до 3 лет длительность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непрерывной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непосредственно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образовательной деятельности не должна превышать 10 мин. Допускается осуществлять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образовательную деятельность в первую и во вторую половину дня (по 8 - 10 минут). Допускается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осуществлять образовательную деятельность на игровой площадке во время прогулки.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11.10. Продолжительность непрерывной непосредственно образовательной деятельности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детей от 3 до 4-х лет - не более 15 минут, для детей от 4-х до 5-ти лет - не более 20 минут, для детей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5 до 6-ти лет - не более 25 минут, а для детей от 6-ти до 7-ми лет - не более 30 минут.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11.11. Максимально допустимый объем образовательной нагрузки в первой половине дня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младшей и средней группах не превышает 30 и 40 минут соответственно, а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старшей 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подготовительной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- 45 минут и 1,5 часа соответственно. В середине времени, отведенного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непрерывную образовательную деятельность, проводят физкультурные минутки. Перерывы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между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периодами непрерывной образовательной деятельности - не менее 10 минут.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11.12. Образовательная деятельность с детьми старшего дошкольного возраста может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осуществляться во второй половине дня после дневного сна. Ее продолжительность должна составлять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не более 25 - 30 минут в день. В середине непосредственно образовательной деятельности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статического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характера проводятся физкультурные минутки.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lastRenderedPageBreak/>
        <w:t>11.13. Образовательную деятельность, требующую повышенной познавательной активности 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умственного напряжения детей, следует организовывать в первую половину дня. Для профилактики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утомления детей рекомендуется проводить физкультурные, музыкальные занятия, ритмику и т.п.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Главного государственного санитарного врача РФ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15.05.2013 N 26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"Об утверждении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2.4.1.3049-13 "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Санитарно-эпидемиологические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устройству, содержанию и организации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реж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>...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XII. Требования к организации физического воспитания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12.1. Физическое воспитание детей должно быть направлено на улучшение здоровья 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физического развития, расширение функциональных возможностей детского организма, формирование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двигательных навыков и двигательных качеств.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12.2. Двигательный режим, физические упражнения и закаливающие мероприятия следует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осуществлять с учетом здоровья, возраста детей и времени года.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Рекомендуется использовать формы двигательной деятельности: утреннюю гимнастику, занятия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физической культурой в помещении и на воздухе, физкультурные минутки, подвижные игры, спортивные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упражнения, ритмическую гимнастику, занятия на тренажерах, плавание и другие.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В объеме двигательной активности воспитанников 5 - 7 лет следует предусмотреть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организованных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формах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оздоровительно-воспитательной деятельности 6 - 8 часов в неделю с учетом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психофизиологических особенностей детей, времени года и режима работы дошкольных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образовательных организаций.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Для реализации двигательной деятельности детей используются оборудование и инвентарь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физкультурного зала и спортивных площадок в соответствии с возрастом и ростом ребенка.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12.3. Физическое развитие детей первого года жизни организуют в форме индивидуальных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занятий, включающих комплексы массажа и гимнастики по назначению врача.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основной образовательной программы для детей первого года жизни проводится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каждым ребенком индивидуально в групповом помещении ежедневно не ранее чем через 45 минут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после еды.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Длительность занятия с каждым ребенком составляет 6 - 10 минут.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Начиная с 9 месяцев, помимо комплексов гимнастики и массажа, с детьми проводят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разнообразные подвижные игры в индивидуальном порядке. Допускается объединение детей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небольшие группы (по 2 - 3 ребенка).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Для реализации основной образовательной программы по физическому развитию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индивидуальной форме рекомендуется использовать стол высотой 72 - 75 см, шириной 80 см, длиной 90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- 100 см, имеющим мягкое покрытие из материалов, позволяющих проводить влажную обработку 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дезинфекцию; стол сверху накрывается пеленкой, которая меняется после каждого ребенка.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12.4. С детьми второго и третьего года жизни занятия по физическому развитию основной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образовательной программы осуществляют по подгруппам 2 - 3 раза в неделю. С детьми второго года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жизни занятия по физическому развитию основной образовательной программы проводят в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групповом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помещении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>, с детьми третьего года жизни - в групповом помещении или в физкультурном зале.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Рекомендуемое количество детей в группе для занятий по физическому развитию и ее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длительность в зависимости от возраста детей представлена в таблице 2.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Таблица 2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Рекомендуемое количество детей в группе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для занятий по физическому развитию и их продолжительность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в зависимости от возраста детей в минутах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Возраст детей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от 1 г. до 1 от 1 г. 7 м. от 2 лет 1 м. старше 3 лет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г. 6 м. до 2 лет до 3 лет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Число детей 2 - 4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4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- 6 8 - 12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>ся группа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Длительность 6 - 8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8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- 10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10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- 15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15</w:t>
      </w:r>
      <w:proofErr w:type="spell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занятия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12.5. Занятия по физическому развитию основной образовательной программы для детей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возрасте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от 3 до 7 лет организуются не менее 3 раз в неделю. Длительность занятий по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физическому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развитию зависит от возраста детей и составляет: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- в младшей группе - 15 мин.,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Главного государственного санитарного врача РФ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15.05.2013 N 26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"Об утверждении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2.4.1.3049-13 "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Санитарно-эпидемиологические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устройству, содержанию и организации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реж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>...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в средней группе - 20 мин.,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- в старшей группе - 25 мин.,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- в подготовительной группе - 30 мин.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Один раз в неделю для детей 5 - 7 лет следует круглогодично организовывать занятия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физическому развитию детей на открытом воздухе. Их проводят только при отсутствии у детей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медицинских противопоказаний и наличии у детей спортивной одежды, соответствующей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погодным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условиям.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В теплое время года при благоприятных метеорологических условиях непосредственно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образовательную деятельность по физическому развитию рекомендуется организовывать на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открытом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воздухе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12.6. Закаливание детей включает комплекс мероприятий: широкая аэрация помещений,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правильно организованная прогулка, физические упражнения, проводимые в легкой спортивной одежде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в помещении и на открытом воздухе, умывание прохладной водой и другие водные, воздушные 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солнечные процедуры.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Для закаливания детей основные природные факторы (солнце, воздух и вода) используют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дифференцированно в зависимости от возраста детей, здоровья, с учетом подготовленности персонала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и материальной базы дошкольной образовательной организации. При организации закаливания должны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быть реализованы основные гигиенические принципы - постепенность, систематичность, комплексность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и учет индивидуальных особенностей ребенка.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12.7. При организации плавания детей используются бассейны, отвечающие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санитарно-эпидемиологическим требованиям к плавательным бассейнам.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Продолжительность нахождения в бассейне в зависимости от возраста детей должна составлять: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младшей группе - 15 - 20 мин., в средней группе - 20 - 25 мин., в старшей группе - 25 - 30 мин.,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подготовительной группе - 25 - 30 мин. Для профилактики переохлаждения детей плавание в бассейне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не следует заканчивать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холодовой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нагрузкой.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Прогулку детей после плавания в бассейне организуют не менее чем через 50 минут, в целях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предупреждения переохлаждения детей.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12.8. При использовании сауны с целью закаливания и оздоровления детей необходимо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соблюдать следующие требования: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- во время проведения процедур необходимо избегать прямого воздействия теплового потока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калорифера на детей;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- в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термокамере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следует поддерживать температуру воздуха в пределах 60 - 70 °C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относительной влажности 15 - 10%;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- продолжительность первого посещения ребенком сауны не должна превышать 3 минут;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- после пребывания в сауне ребенку следует обеспечить отдых в специальной комнате 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организовать питьевой режим (чай, соки, минеральная вода).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12.9. Дети могут посещать бассейн и сауну только при наличии разрешения врача-педиатра.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Присутствие медицинского персонала обязательно во время плавания детей в бассейне и нахождения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их в сауне.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12.10. Для достижения достаточного объема двигательной активности детей необходимо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использовать все организованные формы занятий физическими упражнениями с широким включением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подвижных игр, спортивных упражнений.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Работа по физическому развитию проводится с учетом здоровья детей при постоянном контроле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со стороны медицинских работников.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XIII. Требования к оборудованию пищеблока,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инвентарю, посуде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13.1.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Пищеблок дошкольной организации должен быть оборудован необходимым технологическим,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холодильным и моечным оборудованием. Набор оборудования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производственных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>, складских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помещений рекомендуется принимать в соответствии с </w:t>
      </w:r>
      <w:r w:rsidRPr="004A13C2">
        <w:rPr>
          <w:rFonts w:ascii="Times New Roman" w:hAnsi="Times New Roman" w:cs="Times New Roman"/>
          <w:color w:val="0000FF"/>
          <w:sz w:val="28"/>
          <w:szCs w:val="28"/>
        </w:rPr>
        <w:t>Приложением N 4</w:t>
      </w:r>
      <w:r w:rsidRPr="004A13C2">
        <w:rPr>
          <w:rFonts w:ascii="Times New Roman" w:hAnsi="Times New Roman" w:cs="Times New Roman"/>
          <w:color w:val="000000"/>
          <w:sz w:val="28"/>
          <w:szCs w:val="28"/>
        </w:rPr>
        <w:t>. Все технологическое 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холодильное оборудование должно быть исправно.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13.2. Технологическое оборудование, инвентарь, посуда, тара должны быть изготовлены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материалов, разрешенных для контакта с пищевыми продуктами. Весь кухонный инвентарь и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кухонная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Главного государственного санитарного врача РФ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15.05.2013 N 26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"Об утверждении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2.4.1.3049-13 "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Санитарно-эпидемиологические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устройству, содержанию и организации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реж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>...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посуда должны иметь маркировку для сырых и готовых пищевых продуктов. При работе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технологического оборудования должна быть исключена возможность контакта пищевого сырья 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готовых к употреблению продуктов.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13.3. Производственное оборудование, разделочный инвентарь и посуда должны отвечать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следующим требованиям: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- столы, предназначенные для обработки пищевых продуктов, должны быть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цельнометаллическими;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- для разделки сырых и готовых продуктов следует иметь отдельные разделочные столы, ножи 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доски.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Для разделки сырых и готовых продуктов используются доски из дерева твердых пород (или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других материалов, разрешенных для контакта с пищевыми продуктами, подвергающихся мытью 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дезинфекции) без дефектов (щелей, зазоров и других);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- доски и ножи должны быть промаркированы: "СМ" - сырое мясо, "СК" - сырые куры, "СР" -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сырая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рыба, "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>" - сырые овощи, "ВМ" - вареное мясо, "ВР" - вареная рыба, "ВО" - вареные овощи,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"гастрономия", "Сельдь", "Х" - хлеб, "Зелень";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- посуда, используемая для приготовления и хранения пищи, должна быть изготовлена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материалов, безопасных для здоровья человека;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- компоты и кисели готовят в посуде из нержавеющей стали. Для кипячения молока выделяют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отдельную посуду;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- кухонная посуда, столы, оборудование, инвентарь должны быть промаркированы 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использоваться по назначению;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- количество одновременно используемой столовой посуды и приборов должно соответствовать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списочному составу детей в группе. Для персонала следует иметь отдельную столовую посуду. Посуда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хранится в буфетной групповой на решетчатых полках и (или) стеллажах.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13.4. Каждая группа помещений (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производственные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>, складские, санитарно-бытовые) оборудуется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раздельными системами приточно-вытяжной вентиляции с механическим и естественным побуждением.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Технологическое оборудование, являющееся источниками выделений тепла, газов, оборудуется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локальными вытяжными системами вентиляции в зоне максимального загрязнения.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13.5. Моечные ванны для обработки кухонного инвентаря, кухонной посуды и производственного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оборудования пищеблока должны быть обеспечены подводкой холодной и горячей воды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через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смесители.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13.6. Для ополаскивания посуды (в том числе столовой) используются гибкие шланги с душевой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насадкой.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13.7. Помещение (место) для мытья обменной тары оборудуется ванной или трапом с бортиком,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облицованным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керамической плиткой.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13.8. Во всех производственных помещениях, моечных, санузле устанавливаются раковины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мытья рук с подводкой горячей и холодной воды через смесители.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13.9. В месте присоединения каждой производственной ванны к канализации должен быть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воздушный разрыв не менее 20 мм от верха приемной воронки, которую устраивают выше сифонных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устройств.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13.10. Кухонную посуду освобождают от остатков пищи и моют в двухсекционной ванне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соблюдением следующего режима: в первой секции - мытье щетками водой с температурой не ниже 40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°C с добавлением моющих средств; во второй секции - ополаскивают проточной горячей водой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температурой не ниже 65 °C с помощью шланга с душевой насадкой и просушивают в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перевернутом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виде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на решетчатых полках, стеллажах. Чистую кухонную посуду хранят на стеллажах на высоте не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менее 0,35 м от пола.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13.11. Разделочные доски и мелкий деревянный инвентарь (лопатки, мешалки и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другое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>) после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мытья в первой ванне горячей водой (не ниже 40 °C) с добавлением моющих средств ополаскивают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горячей водой (не ниже 65 °C) во второй ванне, обдают кипятком, а затем просушивают на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решетчатых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стеллажах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или полках. Доски и ножи хранятся на рабочих местах раздельно в кассетах или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подвешенном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виде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13.12. Металлический инвентарь после мытья прокаливают в духовом шкафу; мясорубки после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использования разбирают, промывают, обдают кипятком и тщательно просушивают.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13.13. Столовая и чайная посуда выделяется для каждой группы из расчета не менее одного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комплекта на одного ребенка согласно списочному составу детей в группе.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Используемая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для детей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Постановление Главного государственного санитарного врача РФ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15.05.2013 N 26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"Об утверждении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2.4.1.3049-13 "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Санитарно-эпидемиологические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устройству, содержанию и организации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реж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>...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столовая и чайная посуда (тарелки, блюдца, чашки) может быть изготовлена из фаянса, фарфора, а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столовые приборы (ложки, вилки, ножи) - из нержавеющей стали. Не допускается использовать посуду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отбитыми краями, трещинами, сколами,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деформированную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>, с поврежденной эмалью, пластмассовую 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столовые приборы из алюминия.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13.14. В моечной и буфетных вывешиваются инструкции о правилах мытья посуды и инвентаря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указанием концентраций и объемов применяемых моющих и дезинфицирующих средств.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Посуду и столовые приборы моют в 2-гнездных ваннах, установленных в буфетных каждой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групповой ячейки.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Столовая посуда после механического удаления остатков пищи моется путем полного погружения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с добавлением моющих средств (первая ванна) с температурой воды не ниже 40 °C, ополаскивается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горячей проточной водой с температурой не ниже 65 °C (вторая ванна) с помощью гибкого шланга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душевой насадкой и просушивается на специальных решетках.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Чашки моют горячей водой с применением моющих сре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дств в п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>ервой ванне, ополаскивают горячей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проточной водой во второй ванне и просушивают.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Столовые приборы после механической очистки и мытья с применением моющих средств (первая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ванна) ополаскивают горячей проточной водой (вторая ванна). Чистые столовые приборы хранят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предварительно промытых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кассетах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диспенсерах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>) в вертикальном положении ручками вверх.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Столовую посуду для персонала моют и хранят в буфетной групповой ячейки отдельно от столовой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посуды, предназначенной для детей.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13.15. Для обеззараживания посуды в каждой групповой ячейке следует иметь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промаркированную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емкость с крышкой для замачивания посуды в дезинфицирующем растворе. Допускается использование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сухожарового шкафа.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13.16. В группах для детей младенческого и раннего возраста бутылочки после молочных смесей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моют теплой водой с помощью ерша и моющих средств, тщательно ополаскивают проточной водой,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затем стерилизуют при температуре 120 °C в течение 45 минут или кипятят в воде в течение 15 минут 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хранят в промаркированной закрытой эмалированной посуде. Ерши после использования моют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проточной водой и кипятят 30 минут, высушивают и хранят в сухом виде.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Соски после употребления моют водой, замачивают в 2% растворе питьевой соды в течение 15 -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20 минут, повторно моют водой, кипятят 3 минуты в воде и хранят в промаркированной емкости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закрытой крышкой.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13.17. Рабочие столы на пищеблоке и столы в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групповых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после каждого приема пищи моют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горячей водой, используя предназначенные для мыть средства (моющие средства, мочалки, щетки,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ветошь и др.). В конце рабочего дня производственные столы для сырой продукции моют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использованием дезинфицирующих средств.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Мочалки, щетки для мытья посуды, ветошь для протирания столов после использования стирают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применением моющих средств, просушивают и хранят в специально промаркированной таре.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Щетки с наличием дефектов и видимых загрязнений, а также металлические мочалки не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используются.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13.18. Пищевые отходы на пищеблоке и в группах собираются в промаркированные ведра или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специальную тару с крышками, очистка которых проводится по мере заполнения их не более чем на 2/3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объема. Ежедневно в конце дня ведра или специальная тара независимо от наполнения очищается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помощью шлангов над канализационными трапами, промывается 2% раствором кальцинированной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соды, а затем ополаскивается горячей водой и просушивается.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13.19. В помещениях пищеблока ежедневно проводится уборка: мытье полов, удаление пыли 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паутины, протирание радиаторов, подоконников; еженедельно с применением моющих средств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проводится мытье стен, осветительной арматуры, очистка стекол от пыли и копоти.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Один раз в месяц необходимо проводить генеральную уборку с последующей дезинфекцией всех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помещений, оборудования и инвентаря.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13.20. В помещениях пищеблока дезинсекция и дератизация проводится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специализированными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организациями.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XIV. Требования к условиям хранения, приготовления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и реализации пищевых продуктов и кулинарных изделий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Главного государственного санитарного врача РФ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15.05.2013 N 26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"Об утверждении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2.4.1.3049-13 "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Санитарно-эпидемиологические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устройству, содержанию и организации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реж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>...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14.1. Прием пищевых продуктов и продовольственного сырья в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дошкольные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образовательные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организации осуществляется при наличии документов, подтверждающих их качество и безопасность.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При централизованной поставке продукции и продовольственного сырья (из комбината питания,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школьно-базового предприятия и других), для подтверждения качества и безопасности продукции и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продовольственного сырья, допускается указывать в товарно-транспортной накладной сведения о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номере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сертификата соответствия, сроке его действия, органе, выдавшем сертификат, или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регистрационный номер декларации о соответствии, срок ее действия, наименование изготовителя или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производителя (поставщика), принявшего декларацию, и орган, ее зарегистрировавший.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Продукция поступает в таре производителя (поставщика).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Документация, удостоверяющая качество и безопасность продукции, маркировочные ярлыки (или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их копии) должны сохраняться до окончания реализации продукции.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Входной контроль поступающих продуктов осуществляется ответственным лицом. Результаты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регистрируются в журнале бракеража скоропортящихся пищевых продуктов, поступающих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пищеблок </w:t>
      </w:r>
      <w:r w:rsidRPr="004A13C2">
        <w:rPr>
          <w:rFonts w:ascii="Times New Roman" w:hAnsi="Times New Roman" w:cs="Times New Roman"/>
          <w:color w:val="0000FF"/>
          <w:sz w:val="28"/>
          <w:szCs w:val="28"/>
        </w:rPr>
        <w:t>(Приложение N 5)</w:t>
      </w:r>
      <w:r w:rsidRPr="004A13C2">
        <w:rPr>
          <w:rFonts w:ascii="Times New Roman" w:hAnsi="Times New Roman" w:cs="Times New Roman"/>
          <w:color w:val="000000"/>
          <w:sz w:val="28"/>
          <w:szCs w:val="28"/>
        </w:rPr>
        <w:t>, который хранится в течение года.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Не допускаются к приему пищевые продукты с признаками недоброкачественности, а также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продукты без сопроводительных документов, подтверждающих их качество и безопасность, не имеющие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маркировки, в случае если наличие такой маркировки предусмотрено законодательством Российской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Федерации.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14.2. Пищевые продукты хранятся в соответствии с условиями хранения и сроками годности,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установленными предприятием-изготовителем в соответствии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нормативно-технической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документацией.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Контроль соблюдения температурного режима в холодильном оборудовании осуществляется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ежедневно, результаты заносятся в журнал учета температурного режима в холодильном оборудовании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FF"/>
          <w:sz w:val="28"/>
          <w:szCs w:val="28"/>
        </w:rPr>
        <w:t>(Приложение 6)</w:t>
      </w: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который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хранится в течение года.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14.3. При наличии одной холодильной камеры места хранения мяса, рыбы и молочных продуктов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должны быть разграничены.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14.4. Складские помещения для хранения сухих сыпучих продуктов оборудуются приборами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измерения температуры и влажности воздуха.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14.5. Хранение продуктов в холодильных и морозильных камерах осуществляется на стеллажах 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подтоварниках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в таре производителя в таре поставщика или в промаркированных емкостях.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14.6. Молоко хранится в той же таре, в которой оно поступило, или в потребительской упаковке.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14.5. Масло сливочное хранится на полках в заводской таре или брусками, завернутыми в пергамент, в лотках.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Крупные сыры хранятся на стеллажах, мелкие сыры - на полках в потребительской таре.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Сметана, творог хранятся в таре с крышкой.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Не допускается оставлять ложки, лопатки в таре со сметаной, творогом.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Крупа, мука, макаронные изделия хранятся в сухом помещении в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заводской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(потребительской)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мест хранения хлеба крошки сметают специальными щетками, полки протирают тканью, смоченной 1%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раствором столового уксуса.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Картофель и корнеплоды хранятся в сухом, темном помещении; капусту - на отдельных стеллажах,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в ларях; квашеные, соленые овощи - при температуре не выше +10 °C.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Плоды и зелень хранятся в ящиках в прохладном месте при температуре не выше +12 °C.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Озелененный картофель не допускается использовать в пищу.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Главного государственного санитарного врача РФ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lastRenderedPageBreak/>
        <w:t>15.05.2013 N 26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"Об утверждении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2.4.1.3049-13 "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Санитарно-эпидемиологические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устройству, содержанию и организации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реж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>...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14.6. Кисломолочные и другие готовые к употреблению скоропортящиеся продукты перед подачей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детям выдерживают в закрытой потребительской упаковке при комнатной температуре до достижения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ими температуры реализации 15 °C +/- 2 °C, но не более одного часа.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14.7. Молоко, поступающее в дошкольные образовательные организации в бидонах и флягах,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перед употреблением подлежит обязательному кипячению не более 2 - 3 минут.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14.8. Обработка сырых и вареных продуктов проводится на разных столах при использовании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соответствующих маркированных разделочных досок и ножей. Промаркированные разделочные доски 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ножи хранятся на специальных полках, или кассетах, или с использование магнитных держателей,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расположенных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в непосредственной близости от технологического стола с соответствующей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маркировкой.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14.9. В перечень технологического оборудования следует включать не менее 2 мясорубок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раздельного приготовления сырых и готовых продуктов.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14.10. Организация питания осуществляется на основе принципов "щадящего питания". При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приготовлении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блюд должны соблюдаться щадящие технологии: варка,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запекание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припускание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пассерование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, тушение, приготовление на пару, приготовление в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пароконвектомате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>. При приготовлении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блюд не применяется жарка.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14.11. При кулинарной обработке пищевых продуктов необходимо обеспечить выполнение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технологии приготовления блюд, изложенной в технологической карте </w:t>
      </w:r>
      <w:r w:rsidRPr="004A13C2">
        <w:rPr>
          <w:rFonts w:ascii="Times New Roman" w:hAnsi="Times New Roman" w:cs="Times New Roman"/>
          <w:color w:val="0000FF"/>
          <w:sz w:val="28"/>
          <w:szCs w:val="28"/>
        </w:rPr>
        <w:t>(Приложение 7)</w:t>
      </w:r>
      <w:r w:rsidRPr="004A13C2">
        <w:rPr>
          <w:rFonts w:ascii="Times New Roman" w:hAnsi="Times New Roman" w:cs="Times New Roman"/>
          <w:color w:val="000000"/>
          <w:sz w:val="28"/>
          <w:szCs w:val="28"/>
        </w:rPr>
        <w:t>, а также соблюдать санитарно-эпидемиологические требования к технологическим процессам приготовления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блюд.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Котлеты, биточки из мясного или рыбного фарша, рыбу кусками запекают при температуре 250 -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280 °C в течение 20 - 25 мин.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Суфле, запеканки готовятся из вареного мяса (птицы); формованные изделия из сырого мясного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или рыбного фарша готовятся на пару или запеченными в соусе; рыба (филе) кусками отваривается,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припускается, тушится или запекается.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При изготовлении вторых блюд из вареного мяса (птицы, рыбы) или отпуске вареного мяса (птицы)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к первым блюдам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порционированное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мясо подвергается вторичной термической обработке - кипячению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в бульоне в течение 5 - 7 минут и хранится в нем при температуре +75 °C до раздачи не более 1 часа.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Омлеты и запеканки, в рецептуру которых входит яйцо, готовятся в жарочном шкафу, омлеты -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течение 8 - 10 минут при температуре 180 - 200 °C, слоем не более 2,5 - 3 см; запеканки - 20 - 30 минут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при температуре 220 - 280 °C, слоем не более 3 - 4 см; хранение яичной массы осуществляется не более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30 минут при температуре 4 +/- 2 °C.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Оладьи, сырники выпекаются в духовом или жарочном шкафу при температуре 180 - 200 °C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течение 8 - 10 мин.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Яйцо варят после закипания воды 10 мин.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При изготовлении картофельного (овощного) пюре используется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овощепротирочная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машина.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Масло сливочное, используемое для заправки гарниров и других блюд, должно предварительно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подвергаться термической обработке (растапливаться и доводиться до кипения).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Гарниры из риса и макаронных изделий варятся в большом объеме воды (в соотношении не менее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1:6) без последующей промывки.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Колбасные изделия (сосиски, вареные колбасы, сардельки) отвариваются (опускают в кипящую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воду и заканчивают термическую обработку после 5-минутной варки с момента начала кипения).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При перемешивании ингредиентов, входящих в состав блюд, необходимо пользоваться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кухонным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инвентарем, не касаясь продукта руками.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14.12. Обработку яиц проводят в специально отведенном месте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мясо-рыбного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цеха, используя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этих целей промаркированные ванны и (или) емкости. Возможно использование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перфорированных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емкостей, при условии полного погружения яиц в раствор в следующем порядке: I - обработка в 1 - 2%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теплом растворе кальцинированной соды; II - обработка в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разрешенных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для этой цели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Главного государственного санитарного врача РФ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lastRenderedPageBreak/>
        <w:t>15.05.2013 N 26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"Об утверждении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2.4.1.3049-13 "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Санитарно-эпидемиологические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устройству, содержанию и организации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реж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>...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дезинфицирующих средствах; III - ополаскивание проточной водой в течение не менее 5 минут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последующим выкладыванием в чистую промаркированную посуду.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Допускается использование других моющих или дезинфицирующих средств в соответствии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инструкцией по их применению.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14.13. Крупы не должны содержать посторонних примесей. Перед использованием крупы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промывают проточной водой.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14.14. Потребительскую упаковку консервированных продуктов перед вскрытием промывают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проточной водой и вытирают.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14.15. Горячие блюда (супы, соусы, горячие напитки, вторые блюда и гарниры) при раздаче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должны иметь температуру +60...+65 °C; холодные закуски, салаты, напитки - не ниже +15 °C.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С момента приготовления до отпуска первые и вторые блюда могут находиться на горячей плите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не более 2 часов. Повторный разогрев блюд не допускается.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14.16. При обработке овощей должны быть соблюдены следующие требования: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14.16.1. Овощи сортируются, моются и очищаются. Очищенные овощи повторно промываются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проточной питьевой воде не менее 5 минут небольшими партиями, с использованием дуршлагов, сеток.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При обработке белокочанной капусты необходимо обязательно удалить наружные листы.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Не допускается предварительное замачивание овощей.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Очищенные картофель, корнеплоды и другие овощи, во избежание их потемнения и высушивания,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допускается хранить в холодной воде не более 2 часов.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14.16.2. Овощи урожая прошлого года (капусту, репчатый лук, корнеплоды и др.) в период после 1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марта допускается использовать только после термической обработки.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14.16.3. При кулинарной обработке овощей, для сохранения витаминов, следует соблюдать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следующие правила: овощи очищаются непосредственно перед приготовлением, закладываются только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в кипящую воду, нарезав их перед варкой. Свежая зелень добавляется в готовые блюда во время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раздачи.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Для обеспечения сохранности витаминов в блюдах овощи, подлежащие отвариванию в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очищенном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виде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>, чистят непосредственно перед варкой и варят в подсоленной воде (кроме свеклы).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14.16.4. Овощи, предназначенные для приготовления винегретов и салатов, рекомендуется варить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в кожуре, охлаждают; очищают и нарезают вареные овощи в холодном цехе или в горячем цехе на столе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для вареной продукции.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14.16.5. Варка овощей накануне дня приготовления блюд не допускается.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14.16.6. Отваренные для салатов овощи хранят в промаркированной емкости (овощи вареные)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холодильнике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6 часов при температуре плюс 4 +/- 2 °C.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14.16.7. Листовые овощи и зелень, предназначенные для приготовления холодных закусок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без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последующей термической обработки, следует тщательно промывать проточной водой и выдержать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3%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растворе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уксусной кислоты или 10% растворе поваренной соли в течение 10 минут с последующим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ополаскиванием проточной водой и просушиванием.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14.17. Изготовление салатов и их заправка осуществляется непосредственно перед раздачей.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Незаправленные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салаты допускается хранить не более 2 часов при температуре плюс 4 +/- 2 °C.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Салаты заправляют непосредственно перед раздачей.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В качестве заправки салатов следует использовать растительное масло. Использование сметаны 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майонеза для заправки салатов не допускается.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Хранение заправленных салатов может осуществляться не более 30 минут при температуре 4 +/- 2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°C.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14.18. Фрукты, включая цитрусовые, тщательно моют в условиях холодного цеха (зоны) или цеха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вторичной обработки овощей (зоны).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14.19. Кефир, ряженку, простоквашу и другие кисломолочные продукты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порционируют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в чашки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непосредственно из пакетов или бутылок перед их раздачей в групповых ячейках.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14.20. В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эндемичных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по йоду районах рекомендуется использование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йодированной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поваренной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соли.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14.21.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профилактики недостаточности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микронутриентов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(витаминов и минеральных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веществ) в питании детей используются пищевые продукты, обогащенные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микронутриентами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Витаминизация блюд проводится с учетом состояния здоровья детей, под контролем медицинского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работника и при обязательном информировании родителей о проведении витаминизации.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Главного государственного санитарного врача РФ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15.05.2013 N 26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"Об утверждении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2.4.1.3049-13 "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Санитарно-эпидемиологические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устройству, содержанию и организации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реж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>...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Технология приготовления витаминизированных напитков должна соответствовать технологии,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указанной изготовителем в соответствии с инструкцией и удостоверением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государственной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регистрации. Витаминизированные напитки готовят непосредственно перед раздачей.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При отсутствии в рационе питания витаминизированных напитков проводится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искусственная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C-витаминизация. Искусственная C-витаминизация в дошкольных образовательных организациях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(группах) осуществляется из расчета для детей от 1 - 3 лет - 35 мг, для детей 3 - 6 лет - 50,0 мг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порцию.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Препараты витаминов вводят в третье блюдо (компот или кисель) после его охлаждения до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температуры 15 °C (для компота) и 35 °C (для киселя) непосредственно перед реализацией.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Витаминизированные блюда не подогреваются. Витаминизация блюд проводится под контролем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медицинского работника (при его отсутствии - иным ответственным лицом).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Данные о витаминизации блюд заносятся медицинским работником в журнал проведения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витаминизации третьих и сладких блюд (</w:t>
      </w:r>
      <w:r w:rsidRPr="004A13C2">
        <w:rPr>
          <w:rFonts w:ascii="Times New Roman" w:hAnsi="Times New Roman" w:cs="Times New Roman"/>
          <w:color w:val="0000FF"/>
          <w:sz w:val="28"/>
          <w:szCs w:val="28"/>
        </w:rPr>
        <w:t xml:space="preserve">таблица 2 </w:t>
      </w:r>
      <w:r w:rsidRPr="004A13C2">
        <w:rPr>
          <w:rFonts w:ascii="Times New Roman" w:hAnsi="Times New Roman" w:cs="Times New Roman"/>
          <w:color w:val="000000"/>
          <w:sz w:val="28"/>
          <w:szCs w:val="28"/>
        </w:rPr>
        <w:t>Приложения N 8), который хранится один год.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14.22. Перед кормлением детей продукты детского питания (смеси) подогреваются в водяной бане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(температура воды +50 °C) в течение 5 минут или в электронагревателе для детского питания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температуры +37 °C.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Подготовка продуктов для питания детей первого года жизни (разведение сухих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смесей,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инстантных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каш, разогревание продуктов прикорма) должно быть организовано в буфетной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групповой ячейки. Буфетная должна быть оборудована холодильником и устройствами для подогрева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детского питания.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14.23. Выдача готовой пищи разрешается только после проведения контроля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бракеражной</w:t>
      </w:r>
      <w:proofErr w:type="spell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комиссией в составе не менее 3-х человек. Результаты контроля регистрируются в журнале бракеража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готовой кулинарной продукции (</w:t>
      </w:r>
      <w:r w:rsidRPr="004A13C2">
        <w:rPr>
          <w:rFonts w:ascii="Times New Roman" w:hAnsi="Times New Roman" w:cs="Times New Roman"/>
          <w:color w:val="0000FF"/>
          <w:sz w:val="28"/>
          <w:szCs w:val="28"/>
        </w:rPr>
        <w:t xml:space="preserve">таблица 1 </w:t>
      </w:r>
      <w:r w:rsidRPr="004A13C2">
        <w:rPr>
          <w:rFonts w:ascii="Times New Roman" w:hAnsi="Times New Roman" w:cs="Times New Roman"/>
          <w:color w:val="000000"/>
          <w:sz w:val="28"/>
          <w:szCs w:val="28"/>
        </w:rPr>
        <w:t>Приложения N 8).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Масса порционных блюд должна соответствовать выходу блюда, указанному в меню. При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нарушении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технологии приготовления пищи, а также в случае неготовности, блюдо допускают к выдаче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только после устранения выявленных кулинарных недостатков.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14.24. Непосредственно после приготовления пищи отбирается суточная проба готовой продукции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(все готовые блюда). Суточная проба отбирается в объеме: порционные блюда - в полном объеме;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холодные закуски, первые блюда, гарниры и напитки (третьи блюда) - в количестве не менее 100 г.;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порционные вторые блюда, биточки, котлеты, колбаса, бутерброды и т.д. оставляют поштучно, целиком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(в объеме одной порции).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Пробы отбираются стерильными или прокипяченными ложками в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стерильную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или прокипяченную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посуду (банки, контейнеры) с плотно закрывающимися крышками, все блюда помещаются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отдельную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посуду и сохраняются в течение не менее 48 часов при температуре +2 - +6 °C. Посуда с пробами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маркируется с указанием наименования приема пищи и датой отбора.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правильностью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отбора и хранения суточной пробы осуществляется ответственным лицом.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14.25. Для предотвращения возникновения и распространения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инфекционных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и массовых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неинфекционных заболеваний (отравлений) не допускается: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- использование пищевых продуктов, указанных в </w:t>
      </w:r>
      <w:r w:rsidRPr="004A13C2">
        <w:rPr>
          <w:rFonts w:ascii="Times New Roman" w:hAnsi="Times New Roman" w:cs="Times New Roman"/>
          <w:color w:val="0000FF"/>
          <w:sz w:val="28"/>
          <w:szCs w:val="28"/>
        </w:rPr>
        <w:t>Приложении N 9</w:t>
      </w:r>
      <w:r w:rsidRPr="004A13C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- изготовление на пищеблоке дошкольных образовательных организаций творога и других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кисломолочных продуктов, а также блинчиков с мясом или с творогом, макарон по-флотски, макарон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рубленным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яйцом, зельцев, яичницы-глазуньи, холодных напитков и морсов из плодово-ягодного сырья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(без термической обработки), форшмаков из сельди, студней, паштетов, заливных блюд (мясных и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рыбных); окрошек и холодных супов;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- использование остатков пищи от предыдущего приема и пищи, приготовленной накануне;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пищевых продуктов с истекшими сроками годности и явными признаками недоброкачественности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(порчи); овощей и фруктов с наличием плесени и признаками гнили.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lastRenderedPageBreak/>
        <w:t>14.26. В дошкольных образовательных организациях должен быть организован правильный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питьевой режим. Питьевая вода, в том числе расфасованная в емкости и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бутилированная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>, по качеству 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безопасности должна отвечать требованиям на питьевую воду.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Допускается использование кипяченой питьевой воды, при условии ее хранения не более 3-х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часов.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При использовании установок с дозированным розливом питьевой воды, расфасованной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емкости, предусматривается замена емкости по мере необходимости, но не реже, чем это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предусматривается установленным изготовителем сроком хранения вскрытой емкости с водой.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Главного государственного санитарного врача РФ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15.05.2013 N 26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"Об утверждении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2.4.1.3049-13 "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Санитарно-эпидемиологические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устройству, содержанию и организации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реж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>...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Обработка дозирующих устрой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ств пр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>оводится в соответствии с эксплуатационной документацией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(инструкцией) изготовителя.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14.27. Для питья и разведения молочных смесей и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инстантных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(быстрорастворимых) каш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детей раннего возраста следует использовать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бутилированную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воду для детского питания или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прокипяченную питьевую воду из водопроводной сети.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XV. Требования к составлению меню для организации питания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детей разного возраста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15.1. Питание должно удовлетворять физиологические потребности детей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основных пищевых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веществах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и энергии и быть не меньше значений, указанных в таблице 3.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Таблица 3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Нормы физиологических потребностей в энергии и пищевых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веществах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для детей возрастных групп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0 - 3 4 - 6 7 - 12 1 - 2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- 3 г. 3 - 7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мес. мес. мес. г. лет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Энергия (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ккал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) 115 </w:t>
      </w:r>
      <w:r w:rsidRPr="004A13C2">
        <w:rPr>
          <w:rFonts w:ascii="Times New Roman" w:hAnsi="Times New Roman" w:cs="Times New Roman"/>
          <w:color w:val="0000FF"/>
          <w:sz w:val="28"/>
          <w:szCs w:val="28"/>
        </w:rPr>
        <w:t xml:space="preserve">&lt;*&gt; </w:t>
      </w: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115 </w:t>
      </w:r>
      <w:r w:rsidRPr="004A13C2">
        <w:rPr>
          <w:rFonts w:ascii="Times New Roman" w:hAnsi="Times New Roman" w:cs="Times New Roman"/>
          <w:color w:val="0000FF"/>
          <w:sz w:val="28"/>
          <w:szCs w:val="28"/>
        </w:rPr>
        <w:t xml:space="preserve">&lt;*&gt; </w:t>
      </w: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110 </w:t>
      </w:r>
      <w:r w:rsidRPr="004A13C2">
        <w:rPr>
          <w:rFonts w:ascii="Times New Roman" w:hAnsi="Times New Roman" w:cs="Times New Roman"/>
          <w:color w:val="0000FF"/>
          <w:sz w:val="28"/>
          <w:szCs w:val="28"/>
        </w:rPr>
        <w:t xml:space="preserve">&lt;*&gt; </w:t>
      </w:r>
      <w:r w:rsidRPr="004A13C2">
        <w:rPr>
          <w:rFonts w:ascii="Times New Roman" w:hAnsi="Times New Roman" w:cs="Times New Roman"/>
          <w:color w:val="000000"/>
          <w:sz w:val="28"/>
          <w:szCs w:val="28"/>
        </w:rPr>
        <w:t>1200 1400 1800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Белок,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- - - 36 42 54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FF"/>
          <w:sz w:val="28"/>
          <w:szCs w:val="28"/>
        </w:rPr>
        <w:t xml:space="preserve">&lt;*&gt; </w:t>
      </w:r>
      <w:r w:rsidRPr="004A13C2">
        <w:rPr>
          <w:rFonts w:ascii="Times New Roman" w:hAnsi="Times New Roman" w:cs="Times New Roman"/>
          <w:color w:val="000000"/>
          <w:sz w:val="28"/>
          <w:szCs w:val="28"/>
        </w:rPr>
        <w:t>в т.ч. животный 70 65 60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(%)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FF"/>
          <w:sz w:val="28"/>
          <w:szCs w:val="28"/>
        </w:rPr>
        <w:t xml:space="preserve">&lt;**&gt;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>/кг массы 2,2 2,6 2,9 - - -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тела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Жиры,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6,5 </w:t>
      </w:r>
      <w:r w:rsidRPr="004A13C2">
        <w:rPr>
          <w:rFonts w:ascii="Times New Roman" w:hAnsi="Times New Roman" w:cs="Times New Roman"/>
          <w:color w:val="0000FF"/>
          <w:sz w:val="28"/>
          <w:szCs w:val="28"/>
        </w:rPr>
        <w:t xml:space="preserve">&lt;*&gt; </w:t>
      </w: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6 </w:t>
      </w:r>
      <w:r w:rsidRPr="004A13C2">
        <w:rPr>
          <w:rFonts w:ascii="Times New Roman" w:hAnsi="Times New Roman" w:cs="Times New Roman"/>
          <w:color w:val="0000FF"/>
          <w:sz w:val="28"/>
          <w:szCs w:val="28"/>
        </w:rPr>
        <w:t xml:space="preserve">&lt;*&gt; </w:t>
      </w: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5,5 </w:t>
      </w:r>
      <w:r w:rsidRPr="004A13C2">
        <w:rPr>
          <w:rFonts w:ascii="Times New Roman" w:hAnsi="Times New Roman" w:cs="Times New Roman"/>
          <w:color w:val="0000FF"/>
          <w:sz w:val="28"/>
          <w:szCs w:val="28"/>
        </w:rPr>
        <w:t xml:space="preserve">&lt;*&gt; </w:t>
      </w:r>
      <w:r w:rsidRPr="004A13C2">
        <w:rPr>
          <w:rFonts w:ascii="Times New Roman" w:hAnsi="Times New Roman" w:cs="Times New Roman"/>
          <w:color w:val="000000"/>
          <w:sz w:val="28"/>
          <w:szCs w:val="28"/>
        </w:rPr>
        <w:t>40 47 60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Углеводы,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13 </w:t>
      </w:r>
      <w:r w:rsidRPr="004A13C2">
        <w:rPr>
          <w:rFonts w:ascii="Times New Roman" w:hAnsi="Times New Roman" w:cs="Times New Roman"/>
          <w:color w:val="0000FF"/>
          <w:sz w:val="28"/>
          <w:szCs w:val="28"/>
        </w:rPr>
        <w:t xml:space="preserve">&lt;*&gt; </w:t>
      </w: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13 </w:t>
      </w:r>
      <w:r w:rsidRPr="004A13C2">
        <w:rPr>
          <w:rFonts w:ascii="Times New Roman" w:hAnsi="Times New Roman" w:cs="Times New Roman"/>
          <w:color w:val="0000FF"/>
          <w:sz w:val="28"/>
          <w:szCs w:val="28"/>
        </w:rPr>
        <w:t xml:space="preserve">&lt;*&gt; </w:t>
      </w: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13 </w:t>
      </w:r>
      <w:r w:rsidRPr="004A13C2">
        <w:rPr>
          <w:rFonts w:ascii="Times New Roman" w:hAnsi="Times New Roman" w:cs="Times New Roman"/>
          <w:color w:val="0000FF"/>
          <w:sz w:val="28"/>
          <w:szCs w:val="28"/>
        </w:rPr>
        <w:t xml:space="preserve">&lt;*&gt; </w:t>
      </w:r>
      <w:r w:rsidRPr="004A13C2">
        <w:rPr>
          <w:rFonts w:ascii="Times New Roman" w:hAnsi="Times New Roman" w:cs="Times New Roman"/>
          <w:color w:val="000000"/>
          <w:sz w:val="28"/>
          <w:szCs w:val="28"/>
        </w:rPr>
        <w:t>174 203 261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--------------------------------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Примечание: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&lt;*&gt; Потребности для детей первого года жизни в энергии, жирах, углеводах даны в расчете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>/кг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массы тела.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&lt;**&gt; Потребности для детей первого года жизни, находящихся на искусственном вскармливании.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15.2. Ассортимент вырабатываемых на пищеблоке готовых блюд и кулинарных изделий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определяется с учетом набора помещений, обеспечения технологическим, холодильным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оборудованием.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В дошкольных образовательных организациях допускается доставка готовых блюд с комбинатов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питания, пищеблоков дошкольных образовательных организаций, общеобразовательных организаций 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организаций общественного питания.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Перетаривание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готовой кулинарной продукции и блюд не допускается.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15.3. Питание должно быть организовано в соответствии с примерным меню, утвержденным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руководителем дошкольной образовательной организации, рассчитанным не менее чем на 2 недели,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учетом физиологических потребностей в энергии и пищевых веществах для детей всех возрастных групп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и рекомендуемых суточных наборов продуктов для организации питания детей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дошкольных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образовательных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организациях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13C2">
        <w:rPr>
          <w:rFonts w:ascii="Times New Roman" w:hAnsi="Times New Roman" w:cs="Times New Roman"/>
          <w:color w:val="0000FF"/>
          <w:sz w:val="28"/>
          <w:szCs w:val="28"/>
        </w:rPr>
        <w:t>(Приложение 10)</w:t>
      </w:r>
      <w:r w:rsidRPr="004A13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В примерном меню содержание белков должно обеспечивать 12 - 15% от калорийности рациона,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жиров 30 - 32% и углеводов 55 - 58%.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При составлении меню учитываются национальные и территориальные особенности питания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населения и состояние здоровья детей, а также в соответствии с рекомендуемым ассортиментом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основных пищевых продуктов для использования в питании детей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дошкольных образовательных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организациях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13C2">
        <w:rPr>
          <w:rFonts w:ascii="Times New Roman" w:hAnsi="Times New Roman" w:cs="Times New Roman"/>
          <w:color w:val="0000FF"/>
          <w:sz w:val="28"/>
          <w:szCs w:val="28"/>
        </w:rPr>
        <w:t>(Приложение N 11)</w:t>
      </w:r>
      <w:r w:rsidRPr="004A13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15.4. При составлении примерного меню следует руководствоваться распределением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энергетической ценности (калорийности) суточного рациона по отдельным приемам пищи с учетом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Главного государственного санитарного врача РФ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15.05.2013 N 26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"Об утверждении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2.4.1.3049-13 "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Санитарно-эпидемиологические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устройству, содержанию и организации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реж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>...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таблицы 4.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Таблица 4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Рекомендуемое распределение калорийности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между приемами пищи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%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┌────────────────────────┬──────────────────┬─────────────────────────────┐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│ Для детей с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│ Д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>ля детей с │ Для детей с дневным │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│ круглосуточным │ дневным │ пребыванием 12 час. │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│ пребыванием │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пребыванием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8 - │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│</w:t>
      </w:r>
      <w:proofErr w:type="spell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│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│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10 час. │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│</w:t>
      </w:r>
      <w:proofErr w:type="spell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├────────────────────────┼──────────────────┼─────────────────────────────┤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│Завтрак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(20 - 25%)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│завтрак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(20 - 25%)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│завтрак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(20 - 25%) │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│2 завтрак (5%) │2 завтрак (5%) │2 завтрак (5%) │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│Обед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(30 - 35%)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│обед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(30 - 35%)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│обед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(30 - 35%) │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│Полдник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(10 - 15%)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│полдник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(10 - 15%)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│Полдник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(10 - 15%) </w:t>
      </w:r>
      <w:r w:rsidRPr="004A13C2">
        <w:rPr>
          <w:rFonts w:ascii="Times New Roman" w:hAnsi="Times New Roman" w:cs="Times New Roman"/>
          <w:color w:val="0000FF"/>
          <w:sz w:val="28"/>
          <w:szCs w:val="28"/>
        </w:rPr>
        <w:t>&lt;*&gt;</w:t>
      </w:r>
      <w:r w:rsidRPr="004A13C2">
        <w:rPr>
          <w:rFonts w:ascii="Times New Roman" w:hAnsi="Times New Roman" w:cs="Times New Roman"/>
          <w:color w:val="000000"/>
          <w:sz w:val="28"/>
          <w:szCs w:val="28"/>
        </w:rPr>
        <w:t>/или │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│Ужин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(20 - 25%) │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│уплотненный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полдник (30 - │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│2 ужин - (до 5%) - │ │35%) │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│дополнительный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прием │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│Ужин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(20 - 25%) </w:t>
      </w:r>
      <w:r w:rsidRPr="004A13C2">
        <w:rPr>
          <w:rFonts w:ascii="Times New Roman" w:hAnsi="Times New Roman" w:cs="Times New Roman"/>
          <w:color w:val="0000FF"/>
          <w:sz w:val="28"/>
          <w:szCs w:val="28"/>
        </w:rPr>
        <w:t xml:space="preserve">&lt;*&gt; </w:t>
      </w:r>
      <w:r w:rsidRPr="004A13C2">
        <w:rPr>
          <w:rFonts w:ascii="Times New Roman" w:hAnsi="Times New Roman" w:cs="Times New Roman"/>
          <w:color w:val="000000"/>
          <w:sz w:val="28"/>
          <w:szCs w:val="28"/>
        </w:rPr>
        <w:t>│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│пищи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перед сном - │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│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│</w:t>
      </w:r>
      <w:proofErr w:type="spell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│кисломолочный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напиток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│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│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>---------------------- │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│булочным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или мучным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│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│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>&lt;*&gt; В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>место полдника и ужина │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│кулинарным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изделием │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│возможна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│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│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│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│уплотненного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полдника (30 - │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│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│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│35%). │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└────────────────────────┴──────────────────┴─────────────────────────────┘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В промежутке между завтраком и обедом рекомендуется дополнительный прием пищи - второй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завтрак, включающий напиток или сок и (или) свежие фрукты.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15.5. Примерное меню должно содержать информацию в соответствии с </w:t>
      </w:r>
      <w:r w:rsidRPr="004A13C2">
        <w:rPr>
          <w:rFonts w:ascii="Times New Roman" w:hAnsi="Times New Roman" w:cs="Times New Roman"/>
          <w:color w:val="0000FF"/>
          <w:sz w:val="28"/>
          <w:szCs w:val="28"/>
        </w:rPr>
        <w:t>Приложением N 12</w:t>
      </w:r>
      <w:r w:rsidRPr="004A13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Обязательно приводятся ссылки на рецептуры используемых блюд и кулинарных изделий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со сборниками рецептур для детского питания. Наименования блюд и кулинарных изделий,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указываемых в примерном меню, должны соответствовать их наименованиям, указанным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использованных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сборниках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рецептур. Повторение одних и тех же блюд или кулинарных изделий в один 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тот же день или последующие два дня не допускается.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Производство готовых блюд осуществляется в соответствии с технологическими картами,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которых должна быть отражена рецептура и технология приготавливаемых блюд и кулинарных изделий.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Технологические карты должны быть оформлены согласно </w:t>
      </w:r>
      <w:r w:rsidRPr="004A13C2">
        <w:rPr>
          <w:rFonts w:ascii="Times New Roman" w:hAnsi="Times New Roman" w:cs="Times New Roman"/>
          <w:color w:val="0000FF"/>
          <w:sz w:val="28"/>
          <w:szCs w:val="28"/>
        </w:rPr>
        <w:t>Приложению N 7</w:t>
      </w:r>
      <w:r w:rsidRPr="004A13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Фактический рацион питания должен соответствовать утвержденному примерному меню.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15.6.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Завтрак должен состоять из горячего блюда (каша, запеканка, творожные и яичные блюда и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др.), бутерброда и горячего напитка.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Обед должен включать закуску (салат или порционные овощи,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сельдь с луком), первое блюдо (суп), второе (гарнир и блюдо из мяса, рыбы или птицы), напиток (компот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или кисель). Полдник включает напиток (молоко, кисломолочные напитки, соки, чай) с булочными или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кондитерскими изделиями без крема, допускается выдача творожных или крупяных запеканок и блюд.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Ужин может включать рыбные, мясные, овощные и творожные блюда, салаты, винегреты и горячие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напитки. На второй ужин рекомендуется выдавать кисломолочные напитки.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Суммарные объемы блюд по приемам пищи должны соответствовать </w:t>
      </w:r>
      <w:r w:rsidRPr="004A13C2">
        <w:rPr>
          <w:rFonts w:ascii="Times New Roman" w:hAnsi="Times New Roman" w:cs="Times New Roman"/>
          <w:color w:val="0000FF"/>
          <w:sz w:val="28"/>
          <w:szCs w:val="28"/>
        </w:rPr>
        <w:t>Приложению N 13</w:t>
      </w:r>
      <w:r w:rsidRPr="004A13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15.7. В дошкольной образовательной организации, функционирующей в режиме 8 и более часов,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примерным меню должно быть предусмотрено ежедневное использование в питании детей: молока,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кисломолочных напитков, мяса (или рыбы), картофеля, овощей, фруктов, хлеба, круп, сливочного и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растительного масла, сахара, соли.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Остальные продукты (творог, сметана, птица, сыр, яйцо, соки и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другие) включаются 2 - 3 раза в неделю.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При организации питания детей в дошкольных образовательных организациях, функционирующих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в режиме кратковременного пребывания, в примерное меню включаются блюда и продукты с учетом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Главного государственного санитарного врача РФ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15.05.2013 N 26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"Об утверждении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2.4.1.3049-13 "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Санитарно-эпидемиологические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устройству, содержанию и организации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реж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>...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режима работы дошкольной образовательной организации и режима питания детей.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15.8. При отсутствии каких-либо продуктов в целях обеспечения полноценного сбалансированного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питания разрешается проводить их замену на равноценные по составу продукты в соответствии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таблицей замены продуктов по белкам и углеводам </w:t>
      </w:r>
      <w:r w:rsidRPr="004A13C2">
        <w:rPr>
          <w:rFonts w:ascii="Times New Roman" w:hAnsi="Times New Roman" w:cs="Times New Roman"/>
          <w:color w:val="0000FF"/>
          <w:sz w:val="28"/>
          <w:szCs w:val="28"/>
        </w:rPr>
        <w:t>(Приложение N 14)</w:t>
      </w:r>
      <w:r w:rsidRPr="004A13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При отсутствии свежих овощей и фруктов возможна их замена в меню на соки,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быстрозамороженные овощи и фрукты.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15.9. На основании утвержденного примерного меню ежедневно составляется меню-раскладка,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указанием выхода блюд для детей разного возраста. Допускается составление (представление)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меню-раскладки в электронном виде. Рекомендуется для заказа продуктов с учетом принятой логистики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организации питания дошкольной образовательной организации составлять меню-требование.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15.10. В специализированных дошкольных образовательных организациях и группах для детей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хроническими заболеваниями (сахарный диабет, пищевая аллергия, часто болеющие дети) питание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детей должно быть организовано в соответствии с принципами лечебного и профилактического питания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детей с соответствующей патологией на основе соответствующих норм питания и меню.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15.11. Кратность приема пищи определяется временем пребывания детей и режимом работы групп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(завтрак или обед, или завтрак и обед, или полдник).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Для детей, начиная с 9-месячного возраста, оптимальным является прием пищи с интервалом не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более 4 часов.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Режим питания детей по отдельным приемам пищи, в зависимости от их времени пребывания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дошкольных образовательных организациях,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представлен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в таблице 5.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Таблица 5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Режим питания детей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┌────────────────────┬────────────────────────────────────────────────────┐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│ Время приема пищи │ Режим питания детей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дошкольных │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│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│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образовательных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организациях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(группах) │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│ ├─────────────────┬────────────────┬─────────────────┤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│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│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8 - 10 часов │ 11 - 12 часов │ 24 часа │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│ 30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30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│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│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│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│</w:t>
      </w:r>
      <w:proofErr w:type="spell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│8 - 9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│завтрак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│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завтрак</w:t>
      </w:r>
      <w:proofErr w:type="spellEnd"/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│завтрак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│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│ 30 00 │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│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│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│</w:t>
      </w:r>
      <w:proofErr w:type="spell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│10 - 11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│второй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завтрак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│второй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завтрак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│второй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завтрак │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│(рекомендуемый) │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│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│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│</w:t>
      </w:r>
      <w:proofErr w:type="spell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lastRenderedPageBreak/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│ 00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00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│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│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│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│</w:t>
      </w:r>
      <w:proofErr w:type="spell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│12 - 13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│обед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│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обед</w:t>
      </w:r>
      <w:proofErr w:type="spellEnd"/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│обед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│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│ 30 00 │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│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│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│</w:t>
      </w:r>
      <w:proofErr w:type="spell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│15 - 16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│полдник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│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полдник</w:t>
      </w:r>
      <w:proofErr w:type="spellEnd"/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13C2">
        <w:rPr>
          <w:rFonts w:ascii="Times New Roman" w:hAnsi="Times New Roman" w:cs="Times New Roman"/>
          <w:color w:val="0000FF"/>
          <w:sz w:val="28"/>
          <w:szCs w:val="28"/>
        </w:rPr>
        <w:t xml:space="preserve">&lt;*&gt;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│полдник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│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│ 30 00 │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│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│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│</w:t>
      </w:r>
      <w:proofErr w:type="spell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│18 - 19 │-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│ужин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│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ужин</w:t>
      </w:r>
      <w:proofErr w:type="spellEnd"/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│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│ 00 │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│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│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│</w:t>
      </w:r>
      <w:proofErr w:type="spell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│21 │- │- │2 ужин │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└────────────────────┴─────────────────┴────────────────┴─────────────────┘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--------------------------------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&lt;*&gt; При 12-часовом пребывании возможна организация как отдельного полдника, так 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уплотненного полдника с включением блюд ужина.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15.12. Питание детей первого года жизни назначается индивидуально в соответствии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Главного государственного санитарного врача РФ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15.05.2013 N 26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"Об утверждении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2.4.1.3049-13 "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Санитарно-эпидемиологические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устройству, содержанию и организации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реж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>...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возрастными физиологическими нормативами и своевременным введением всех видов прикорма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со схемой введения прикорма детям первого года жизни </w:t>
      </w:r>
      <w:r w:rsidRPr="004A13C2">
        <w:rPr>
          <w:rFonts w:ascii="Times New Roman" w:hAnsi="Times New Roman" w:cs="Times New Roman"/>
          <w:color w:val="0000FF"/>
          <w:sz w:val="28"/>
          <w:szCs w:val="28"/>
        </w:rPr>
        <w:t>(Приложение N 15)</w:t>
      </w:r>
      <w:r w:rsidRPr="004A13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15.12.1. Дети, находящиеся на искусственном вскармливании, должны получать сухие или жидкие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адаптированные молочные смеси и продукты прикорма в соответствии с возрастом.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15.12.2. Для питания детей первого года жизни используются пищевые продукты промышленного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производства, предназначенные для соответствующего возраста и имеющие свидетельства о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государственной регистрации. Молочные продукты и молочные смеси могут поступать из молочной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кухни. Детское питание, полученное из молочной кухни, хранят в холодильнике (по группам) в пределах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сроков реализации.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15.13. Для обеспечения разнообразного и полноценного питания детей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дошкольных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образовательных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организациях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и дома родителей информируют об ассортименте питания ребенка,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вывешивая ежедневное меню в каждой групповой ячейке. В ежедневном меню указывается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наименование блюда и объем порции, а также замены блюд для детей с пищевыми аллергиями 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сахарным диабетом.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XVI. Требования к перевозке и приему пищевых продуктов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в дошкольные образовательные организации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16.1. Транспортировка пищевых продуктов проводится в условиях, обеспечивающих их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сохранность и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предохраняющих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от загрязнения.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Доставка пищевых продуктов осуществляется специально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выделенным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для перевозки пищевых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продуктов транспортом. Допускается использование одного транспортного средства для перевозки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разных групп пищевых продуктов при условии проведения между рейсами санитарной обработки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транспорта с применением дезинфицирующих средств либо при условии использования транспортного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средства с кузовом, разделенным на изолированные отсеки, либо с использованием контейнеров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крышками, для раздельного размещения сырья и готовых пищевых продуктов.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16.2. Скоропортящиеся пищевые продукты перевозятся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охлаждаемым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или изотермическим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транспортом, обеспечивающим сохранение установленных температурных режимов хранения, либо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изотермических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контейнерах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16.3. Транспортные средства для перевозки пищевых продуктов должны содержаться в чистоте, а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их использование обеспечить условия, исключающие загрязнение и изменение органолептических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свойств пищевых продуктов.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Транспортных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средства должны подвергаться регулярной очистке, мойке, дезинфекции с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периодичностью, необходимой для того, чтобы грузовые отделения транспортных средств и контейнеры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не могли являться источником загрязнения продукции.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16.4. Лица, сопровождающие продовольственное сырье и пищевые продукты в пути следования 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выполняющие их погрузку и выгрузку, должны использовать специальную одежду (халат, рукавицы),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иметь личную медицинскую книжку установленного образца с отметками о результатах медицинских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осмотров, в том числе лабораторных обследований, и отметкой о прохождении профессиональной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гигиенической подготовки.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16.5. Тара, в которой привозят продукты, должна быть промаркирована и использоваться строго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назначению. Оборотную тару после употребления необходимо очищать, промывать водой с 2%-ным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раствором кальцинированной соды, ошпаривать кипятком, высушивать и хранить в местах, недоступных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загрязнению. При отсутствии в дошкольной образовательной организации специально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выделенного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помещения обработка возвратной тары проводится поставщиком продуктов.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Термосы подлежат обработке в соответствии с инструкциями по применению.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XVII. Требования к санитарному содержанию помещений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дошкольных образовательных организаций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17.1. Все помещения убираются влажным способом с применением моющих средств не менее 2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раз в день при открытых фрамугах или окнах с обязательной уборкой мест скопления пыли (полов у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плинтусов и под мебелью, подоконников, радиаторов и т.п.) и часто загрязняющихся поверхностей (ручки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дверей, шкафов, выключатели, жесткую мебель и др.).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Главного государственного санитарного врача РФ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15.05.2013 N 26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"Об утверждении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2.4.1.3049-13 "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Санитарно-эпидемиологические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устройству, содержанию и организации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реж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>...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Влажная уборка в спальнях проводится после ночного и дневного сна, в групповых - после каждого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приема пищи.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Влажная уборка спортивных залов проводится 1 раз в день и после каждого занятия. Спортивный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инвентарь ежедневно протирается влажной ветошью, маты - с использованием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мыльно-содового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раствора. Ковровые покрытия ежедневно очищаются с использованием пылесоса. Во время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генеральных уборок ковровое покрытие подвергается влажной обработке. Возможно использование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моющего пылесоса. После каждого занятия спортивный зал проветривается в течение не менее 10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минут.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17.2. Столы в групповых помещениях промываются горячей водой с мылом до и после каждого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приема пищи специальной ветошью, которую стирают, просушивают и хранят в сухом виде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специальной промаркированной посуде с крышкой.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Стулья,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пеленальные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столы, манежи и другое оборудование, а также подкладочные клеенки,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клеенчатые нагрудники после использования моются горячей водой с мылом; нагрудники из ткани -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стираются.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Игрушки моют в специально выделенных, промаркированных емкостях.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17.3. Для технических целей (уборка помещений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групповой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>, туалета и т.д.) оборудуется в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туалетных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помещениях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групповых отдельный водопроводный кран.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17.4. Ковры ежедневно пылесосят и чистят влажной щеткой или выбивают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специально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отведенных для этого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площадках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хозяйственной зоны, затем чистят влажной щеткой. Рекомендуется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один раз в год ковры подвергать сухой химической чистке.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17.5. Санитарно-техническое оборудование ежедневно обеззараживаются независимо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эпидемиологической ситуации. Сидения на унитазах, ручки сливных бачков и ручки дверей моются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теплой водой с мылом или иным моющим средством, безвредным для здоровья человека, ежедневно.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Горшки моются после каждого использования при помощи ершей или щеток и моющих средств. Ванны,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раковины, унитазы чистят дважды в день ершами или щетками с использованием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моющих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дезинфицирующих средств.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17.6. Генеральная уборка всех помещений и оборудования проводится один раз в месяц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применением моющих и дезинфицирующих средств. Окна снаружи и изнутри моются по мере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загрязнения, но не реже 2 раз в год (весной и осенью).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17.7. При неблагоприятной эпидемиологической ситуации в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дошкольных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образовательных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организациях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(группах), в целях предупреждения распространения инфекции, проводятся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дополнительные мероприятия в соответствии с требованиями санитарных правил.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При регистрации случаев инфекционных заболеваний проводятся противоэпидемические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мероприятия персоналом дошкольной образовательной организации.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17.8. При неблагоприятной эпидемиологической ситуации в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дошкольных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образовательных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организациях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(группах), в целях предупреждения распространения инфекции, проводятся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дополнительные мероприятия в соответствии с требованиями санитарных правил.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При регистрации случаев инфекционных заболеваний проводятся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санитарно-противоэпидемические (профилактические) мероприятия в соответствии с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санитарным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законодательством Российской Федерации.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17.9. В теплое время года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засетчиваются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окна и двери. Для борьбы с мухами внутри помещений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допускается использовать механические методы (липкие ленты, мухоловки).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17.10. Жалюзийные решетки вытяжных вентиляционных систем должны быть открыты; прикрывать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их следует только при резком перепаде температур воздуха помещений и наружного воздуха. По мере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загрязнения их очищают от пыли.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Очистка шахт вытяжной вентиляции проводится по мере загрязнения.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17.11. Все виды ремонтных работ не допускается проводить при функционировании дошкольных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образовательных организаций в присутствии детей.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17.12. Приобретенные игрушки (за исключением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мягконабивных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) перед поступлением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групповые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моются проточной водой (температура 37 °C) с мылом или иным моющим средством, безвредным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здоровья детей, и затем высушивают на воздухе.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Пенолатексные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ворсованые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игрушки и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мягконабивные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игрушки обрабатываются согласно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инструкции изготовителя.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Игрушки, которые не подлежат влажной обработке (мытью, стирке), используются только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Главного государственного санитарного врача РФ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15.05.2013 N 26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"Об утверждении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2.4.1.3049-13 "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Санитарно-эпидемиологические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устройству, содержанию и организации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реж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>...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качестве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дидактического материала.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17.13. Игрушки моются ежедневно в конце дня, а в группах для детей младенческого и раннего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возраста - 2 раза в день. Кукольная одежда стирается по мере загрязнения с использованием детского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мыла и проглаживается.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17.14. Смена постельного белья, полотенец проводится по мере загрязнения, но не реже одного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раза в неделю. Все белье маркируется.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Постельное белье, кроме наволочек, маркируется у ножного края. На каждого ребенка необходимо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иметь три комплекта белья, включая полотенца для лица и ног, и две смены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наматрасников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>. Чистое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белье доставляется в мешках и хранится в шкафах.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17.15. Белье после употребления складывается в специальный бак, ведро с крышкой, клеенчатый,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пластиковый или из двойной материи мешок.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Грязное белье доставляется в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постирочную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(или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специальное помещение). Матерчатые мешки стираются, клеенчатые и пластиковые - обрабатываются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горячим мыльно-содовым раствором.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17.16. Постельные принадлежности: матрацы, подушки, спальные мешки проветриваются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непосредственно в спальнях при открытых окнах во время каждой генеральной уборки и периодически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на специально отведенных для этого площадках хозяйственной зоны. Рекомендуется один раз в год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постельные принадлежности подвергать химической чистке или обработке в дезинфекционной камере.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17.17. Мочалки для мытья детей (число мочалок соответствует количеству детей в группе) после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использования замачиваются в дезинфицирующем растворе, промываются проточной водой,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просушиваются и хранятся в чистых матерчатых мешках.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17.18. В дошкольной образовательной организации должны проводиться мероприятия,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исключающие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проникновение насекомых и грызунов. При их обнаружении в течение суток должны быть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организованы и проведены мероприятия по дезинсекции и дератизации в соответствии с требованиями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проведению дезинфекционных и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дератизационных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XVIII. Основные гигиенические и противоэпидемические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мероприятия, проводимые медицинским персоналом в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дошкольных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образовательных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организациях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18.1. В целях профилактики возникновения и распространения инфекционных заболеваний 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пищевых отравлений медицинские работники проводят: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- медицинские осмотры детей (в том числе на педикулез) при поступлении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дошкольные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образовательные организации с целью выявления больных. В случае обнаружения детей, пораженных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педикулезом, их отправляют домой для санации. Прием детей после санации допускается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дошкольные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образовательные организации при наличии медицинской справки об отсутствии педикулеза; результаты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осмотра заносят в специальный журнал;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систематическое наблюдение за состоянием здоровья воспитанников, особенно имеющих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отклонения в состоянии здоровья;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- работу по организации профилактических осмотров воспитанников и проведение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профилактических прививок;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- распределение детей на медицинские группы для занятий физическим воспитанием;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- информирование руководителей учреждения, воспитателей, методистов по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физическому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воспитанию о состоянии здоровья детей, рекомендуемом режиме для детей с отклонениями в состоянии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здоровья;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- сообщение в территориальные учреждения здравоохранения о случае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инфекционных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паразитарных заболеваний среди воспитанников и персонала учреждения в течение 2 часов после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установления диагноза;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- систематический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санитарным состоянием и содержанием территории и всех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помещений, соблюдением правил личной гигиены воспитанниками и персоналом;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- организацию и контроль за проведением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профилактических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и санитарно-противоэпидемических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мероприятий,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- работу по организации и проведению профилактической и текущей дезинфекции, а также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полнотой ее проведения;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- работу с персоналом и детьми по формированию здорового образа жизни (организация "дней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Главного государственного санитарного врача РФ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15.05.2013 N 26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"Об утверждении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2.4.1.3049-13 "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Санитарно-эпидемиологические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устройству, содержанию и организации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реж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>...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здоровья", игр, викторин и другие);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- медицинский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организацией физического воспитания, состоянием и содержанием мест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занятий физической культурой, наблюдение за правильным проведением мероприятий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физической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культуре в зависимости от пола, возраста и состояния здоровья;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пищеблоком и питанием детей;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- ведение медицинской документации.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18.2. В целях профилактики контагиозных гельминтозов (энтеробиоза и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гименолепидоза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дошкольных образовательных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организациях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организуются и проводятся меры по предупреждению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передачи возбудителя и оздоровлению источников инвазии.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18.2.1. Выявление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инвазированных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контагиозных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гельминтозами осуществляется одновременным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однократным обследованием всех детей дошкольных образовательных организаций один раз в год.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18.2.2. Всех выявленных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инвазированных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регистрируют в журнале для инфекционных заболеваний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и проводят медикаментозную терапию.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18.2.3. При выявлении 20% и более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инвазированных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острицами среди детей проводят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оздоровление всех детей и обслуживающего персонала дошкольных образовательных организаций.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Одновременно проводятся мероприятия по выявлению источников заражения острицами и их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оздоровление в соответствии с санитарными правилами по профилактике энтеробиозов.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18.2.4. При регистрации случаев заболеваний среди детей и персонала дошкольных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образовательных организаций контагиозными гельминтозами профилактические мероприятия проводят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как в период лечения детей, так и ближайшие 3 дня после его окончания. При этом необходимо: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- ежедневно 2 раза (утром и вечером) проводить влажную уборку помещений с применением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мыльно-содового раствора;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- провести чистку (очистить с использованием пылесоса) или обработать камерной дезинфекцией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(если невозможно облучить бактерицидными лампами в течение 30 минут на расстоянии до 25 см)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ковры, дорожки, мягкие игрушки и убрать их до завершения заключительной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дезинвазии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- в течение 3 дней, начиная с первого дня лечения, одеяла, матрацы и подушки обрабатывать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пылесосом. Одеяла и постельное белье не допускается встряхивать в помещении;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- в группах круглосуточного пребывания ежедневно менять или проглаживать горячим утюгом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нательное, постельное белье и полотенца;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- следить за соблюдением детьми и персоналом правил личной гигиены (ногти на руках детей и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персонала должны быть коротко острижены).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18.2.5. Для профилактики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паразитозов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 лабораторный контроль за качеством воды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ванне бассейна и одновременным отбором смывов с объектов внешней среды на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паразитологические</w:t>
      </w:r>
      <w:proofErr w:type="spell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показатели.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XIX. Требования к прохождению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профилактических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медицинских осмотров, гигиенического воспитания и обучения,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личной гигиене персонала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19.1. Персонал дошкольных образовательных организаций проходит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предварительные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>, при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поступлении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на работу, и периодические медицинские осмотры, в установленном порядке &lt;1&gt;;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аттестацию на знание настоящих санитарных норм и правил не реже 1 раза в 2 года, для персонала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пищеблока, а также лиц, участвующих в раздаче пищи детям, - не реже 1 раза в год.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Неаттестованный</w:t>
      </w:r>
      <w:proofErr w:type="spell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персонал дошкольных образовательных организаций проходит повторное гигиеническое воспитание 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обучение с последующей переаттестацией.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--------------------------------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&lt;1&gt; Приказ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Минздравсоцразвития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12.04.2011 N 302н "Об утверждении перечней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вредных и (или) опасных производственных факторов и работ, при выполнении которых проводятся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обязательные предварительные и периодические медицинские осмотры (обследования), и Порядка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проведения обязательных предварительных и периодических медицинских осмотров (обследований)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работников, занятых на тяжелых работах и на работах с вредными и (или) опасными условиями труда"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Зарегистрирован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Минюстом России 21.10.2011, регистрационный N 22111).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Работники палаточного лагеря должны быть привиты в соответствии с национальным календарем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Главного государственного санитарного врача РФ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15.05.2013 N 26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"Об утверждении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2.4.1.3049-13 "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Санитарно-эпидемиологические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устройству, содержанию и организации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реж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>...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профилактических прививок, а также по эпидемиологическим показаниям &lt;1&gt;.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--------------------------------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&lt;1&gt; Приказ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Минздравсоцразвития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31.01.2011 N 51н "Об утверждении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национального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календаря профилактических прививок и календаря профилактических прививок по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эпидемическим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показаниям" (В государственной регистрации не нуждается.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- Письмо Минюста России от 17.02.2011,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регистрационный N 01/8577-ДК).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19.2. Каждый работник дошкольных образовательных организаций должен иметь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личную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медицинскую книжку, в которую должны быть внесены результаты медицинских обследований 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лабораторных исследований, сведения о прививках, перенесенных инфекционных заболеваниях,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сведения о прохождении профессиональной гигиенической подготовки и аттестации, допуск к работе.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При отсутствии сведений о профилактических прививках работники, поступающие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дошкольные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образовательные организации, должны быть привиты в соответствии с национальным календарем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профилактических прививок.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19.3. Ежедневно перед началом работы проводится осмотр работников, связанных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приготовлением и раздачей пищи. Результаты осмотра заносятся в журнал здоровья </w:t>
      </w:r>
      <w:r w:rsidRPr="004A13C2">
        <w:rPr>
          <w:rFonts w:ascii="Times New Roman" w:hAnsi="Times New Roman" w:cs="Times New Roman"/>
          <w:color w:val="0000FF"/>
          <w:sz w:val="28"/>
          <w:szCs w:val="28"/>
        </w:rPr>
        <w:t>(Приложение N 16)</w:t>
      </w:r>
      <w:r w:rsidRPr="004A13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Не допускаются к работе на пищеблоке и в групповых ячейках к накрыванию на столы лица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ангинами, катаральными явлениями верхних дыхательных путей, гнойничковыми заболеваниями рук,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заболевшие или при подозрении на инфекционные заболевания.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При наличии у работников пищеблока порезов, ожогов они могут быть допущены к работе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условии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их работы в перчатках.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19.4. Персонал дошкольных образовательных организаций должен соблюдать правила личной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гигиены: приходить на работу в чистой одежде и обуви; оставлять верхнюю одежду, головной убор 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личные вещи в индивидуальном шкафу для одежды, коротко стричь ногти.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19.5.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Работники пищеблока должны быть обеспечены специальной одеждой (халат, колпак или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косынка), не менее трех комплектов на 1 человека. Специальная одежда должна храниться в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отдельном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шкафу. Не допускается совместное хранение в одном шкафу спецодежды и личных вещей. Работники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пищеблока не должны во время работы носить кольца, серьги, принимать пищу и курить на рабочем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месте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19.6.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Воспитатели и помощники воспитателя обеспечиваются спецодеждой (халаты светлых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тонов).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19.7. Перед входом в туалетную комнату персонал должен снимать халат и после выхода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тщательно мыть руки с мылом; работникам не допускается пользоваться детским туалетом.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19.8. У помощника воспитателя дополнительно должны быть: фартук, колпак или косынка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раздачи пищи, фартук для мытья посуды и специальный (темный) халат для уборки помещений.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XX. Требования к соблюдению санитарных правил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20.1. Руководитель дошкольной образовательной организации является ответственным лицом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организацию и полноту выполнения настоящих санитарных правил, в том числе обеспечивает: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- наличие текста настоящих санитарных правил в организации и доведение содержания правил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работников учреждения;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- выполнение требований санитарных правил всеми работниками учреждения;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- необходимые условия для соблюдения санитарных правил;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- прием на работу лиц, имеющих допуск по состоянию здоровья, прошедших профессиональную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гигиеническую подготовку и аттестацию;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- наличие личных медицинских книжек на каждого работника;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- своевременное прохождение работниками дошкольной образовательной организации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периодических медицинских обследований, гигиенического воспитания и обучения;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- организацию мероприятий по дезинфекции, дезинсекции и дератизации;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- исправную работу технологического, холодильного и другого оборудования учреждения.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20.2. Медицинский персонал дошкольных образовательных организаций осуществляет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повседневный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требований санитарных правил.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20.3. За нарушение санитарного законодательства руководитель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дошкольных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образовательных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Главного государственного санитарного врача РФ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15.05.2013 N 26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"Об утверждении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2.4.1.3049-13 "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Санитарно-эпидемиологические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устройству, содержанию и организации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реж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>...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организаций, а также должностные лица, нарушившие требования настоящих санитарных правил, несут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ответственность в порядке, установленном законодательством Российской Федерации.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Приложение N 1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2.4.1.3049-13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Таблица 1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Рекомендуемые площади помещений групповой ячейки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Вид помещений Площадные показатели (не менее)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Групповые ячейки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раздевальная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18 кв. м; для групп наполняемостью менее 10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человек площадь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раздевальной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допускается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определять из расчета 1,0 кв. м на 1 ребенка,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но не менее 6 кв. м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групповая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2,5 кв. м на 1 ребенка в группах для детей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младенческого и раннего возраста; 2,0 кв. м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1 ребенка в дошкольных группах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буфетная 3,0 кв. м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спальня 1,8 кв. м на 1 ребенка в группах для детей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младенческого и раннего возраста, 2,0 кв. м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1 ребенка в дошкольных группах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туалетная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12 кв. м для групп для детей младенческого 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раннего возраста; 16 кв. м для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дошкольных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групп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Медицинский блок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медицинский кабинет не менее 12 кв. м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процедурный кабинет не менее 8 кв. м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туалет с местом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не менее 6 кв. м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приготовления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дезинфицирующих растворов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Таблица 2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Рекомендуемый состав и площади служебно-бытовых помещений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Помещения Площадь (м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>) в зависимости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от вместимости и количества групп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до 80 до 150 до 240 до 350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(1 - 4) (5 - 6) (7 - 12) (13 - 18)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Кабинет заведующего 10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10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9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9</w:t>
      </w:r>
      <w:proofErr w:type="spell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Кабинет завхоза - - 6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6</w:t>
      </w:r>
      <w:proofErr w:type="spell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Методический кабинет 12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12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12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12</w:t>
      </w:r>
      <w:proofErr w:type="spell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Хозяйственная кладовая 4 5 8 12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Кладовая чистого белья 4 6 8 10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Комната кастелянши - - - 6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Столярная мастерская - - 12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12</w:t>
      </w:r>
      <w:proofErr w:type="spell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Столовая персонала - - - 10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Главного государственного санитарного врача РФ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15.05.2013 N 26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"Об утверждении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2.4.1.3049-13 "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Санитарно-эпидемиологические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устройству, содержанию и организации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реж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>...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Туалеты для персонала 3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3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6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6</w:t>
      </w:r>
      <w:proofErr w:type="spell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Таблица 3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Рекомендуемый состав и площади помещений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постирочной</w:t>
      </w:r>
      <w:proofErr w:type="spell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Помещения Площадь (м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>) в зависимости от вместимости и количества групп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до 80 до 150 до 240 до 350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lastRenderedPageBreak/>
        <w:t>(1 - 4) (5 - 6) (7 - 12) (13 - 18)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Стиральная 14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14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16 18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Гладильная - 10 12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12</w:t>
      </w:r>
      <w:proofErr w:type="spell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Всего 14 24 28 30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Таблица 4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Рекомендуемый состав и площади помещений групповых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для специальных дошкольных образовательных организаций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в кв. м на 1 ребенка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Помещения Нарушения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слуха зрения интеллекта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слабовидящие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косоглазие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амблиопия</w:t>
      </w:r>
      <w:proofErr w:type="spell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Раздевальная 1,0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1,0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0,8 1,0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Помещение для 0,4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0,4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0,3 0,4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личных вещей детей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Групповая 3,0 4,2 3,3 4,2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Спальня 2,5 3,0 2,4 3,0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Буфетная 3,0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3,0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3,0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3,0</w:t>
      </w:r>
      <w:proofErr w:type="spell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Туалетная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12 кв. м для групп для детей младенческого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и раннего возраста; 16 кв. м для дошкольных групп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Плеопто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>- 0 2,0 1,6 -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ортоптическая</w:t>
      </w:r>
      <w:proofErr w:type="spell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комната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Логопедическая - - - 1,0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комната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Таблица 5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Рекомендуемый состав и площади помещений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групповых дошкольных образовательных организаций для детей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с нарушением опорно-двигательного аппарата в кв. м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на 1 ребенка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Помещения Групповые ячейки детей Групповые ячейки детей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до 3-х лет от 3-х до 7-ми лет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Раздевальная (приемная) 1,0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1,0</w:t>
      </w:r>
      <w:proofErr w:type="spell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Помещение для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личных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0,4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0,4</w:t>
      </w:r>
      <w:proofErr w:type="spell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вещей детей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Игральная (столовая) 3,0 3,1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Спальня 4,1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4,1</w:t>
      </w:r>
      <w:proofErr w:type="spell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Главного государственного санитарного врача РФ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15.05.2013 N 26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"Об утверждении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2.4.1.3049-13 "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Санитарно-эпидемиологические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устройству, содержанию и организации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реж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>...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Помещение для раздачи 3,0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3,0</w:t>
      </w:r>
      <w:proofErr w:type="spell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пищи и мойки посуды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(буфетная)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Туалетная (горшечная) 0,25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0,25</w:t>
      </w:r>
      <w:proofErr w:type="spell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Комната логопеда 0,83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0,83</w:t>
      </w:r>
      <w:proofErr w:type="spell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Веранда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неотапливаемая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3,0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3,0</w:t>
      </w:r>
      <w:proofErr w:type="spell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(для 50% детей)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Приложение N 2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2.4.1.3049-13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ТРЕБОВАНИЯ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К РАЗМЕЩЕНИЮ ИСТОЧНИКОВ ИСКУССТВЕННОГО ОСВЕЩЕНИЯ ПОМЕЩЕНИЙ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ДОШКОЛЬНЫХ ОБРАЗОВАТЕЛЬНЫХ ОРГАНИЗАЦИЙ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Помещения Система освещения Размещение светильников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Групповые (игровые), Общее равномерное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доль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светонесущей</w:t>
      </w:r>
      <w:proofErr w:type="spell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раздевальные стены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Спальные помещения, Общее равномерное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+ В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>доль преимущественного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веранды дежурное (ночное) размещения оборудования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Зал для музыкальных и Общее равномерное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Л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>юбое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физкультурных занятий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Приложение N 3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2.4.1.3049-13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ТРЕБОВАНИЯ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К ТЕМПЕРАТУРЕ ВОЗДУХА И КРАТНОСТИ ВОЗДУХООБМЕНА В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ОСНОВНЫХ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ПОМЕЩЕНИЯХ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ДОШКОЛЬНЫХ ОБРАЗОВАТЕЛЬНЫХ ОРГАНИЗАЦИЙ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В РАЗНЫХ КЛИМАТИЧЕСКИХ РАЙОНАХ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Помещения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t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(C) - Кратность обмена воздуха в 1 час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не ниже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В I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>, Б, Г В других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климатических </w:t>
      </w:r>
      <w:proofErr w:type="spellStart"/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климатических</w:t>
      </w:r>
      <w:proofErr w:type="spellEnd"/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районах </w:t>
      </w:r>
      <w:proofErr w:type="spellStart"/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районах</w:t>
      </w:r>
      <w:proofErr w:type="spellEnd"/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приток вытяжка приток вытяжка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Приемные, игровые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ясельных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22 2,5 1,5 - 1,5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групповых ячеек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Приемные, игровые младшей, 21 2,5 1,5 - 1,5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средней, старшей групповых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ячеек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Спальни всех групповых ячеек 19 2,5 1,5 - 1,5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Туалетные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ясельных групп 22 - 1,5 - 1,5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Туалетные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дошкольных групп 19 2,5 1,5 - 1,5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Главного государственного санитарного врача РФ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15.05.2013 N 26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"Об утверждении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2.4.1.3049-13 "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Санитарно-эпидемиологические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устройству, содержанию и организации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реж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>...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Помещения медицинского 22 2,5 1,5 - 1,5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назначения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Залы для муз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19 2,5 1,5 - 1,5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гимнастических занятий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Прогулочные веранды 12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Зал с ванной бассейна 29 по расчету, но не менее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20 м3 на 1 ребенка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Раздевалка с душевой бассейна 25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Отапливаемые переходы 15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Приложение N 4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2.4.1.3049-13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РЕКОМЕНДУЕМЫЙ ПЕРЕЧЕНЬ ОБОРУДОВАНИЯ ПИЩЕБЛОКОВ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Наименование Оборудование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помещения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Склады Стеллажи, подтоварники, среднетемпературные 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(кладовые) низкотемпературные холодильные шкафы (при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необходимости)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Овощной цех Производственные столы (не менее двух),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(первичной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картофелеочистительная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и овощерезательная машины,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обработки моечные ванны, раковина для мытья рук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овощей)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Овощной цех Производственные столы (не менее двух), моечная ванна,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(вторичной универсальный механический привод или (и)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обработки овощерезательная машина, раковина для мытья рук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овощей)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Холодный цех Производственные столы (не менее двух), контрольные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весы, среднетемпературные холодильные шкафы (в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количестве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>, обеспечивающем возможность соблюдения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"товарного соседства" и хранения необходимого объема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пищевых продуктов), универсальный механический привод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или (и) овощерезательная машина, бактерицидная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установка для обеззараживания воздуха, моечная ванна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для повторной обработки овощей, не подлежащих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термической обработке, зелени и фруктов, раковина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мытья рук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Мясорыбный цех Производственные столы (для разделки мяса, рыбы и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птицы) - не менее двух, контрольные весы,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среднетемпературные и, при необходимости,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низкотемпературные холодильные шкафы (в количестве,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обеспечивающем</w:t>
      </w:r>
      <w:proofErr w:type="gram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возможность соблюдения "товарного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соседства" и хранения необходимого объема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пищевых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продуктов),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электромясорубка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>, колода для разруба мяса,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моечные ванны, раковина для мытья рук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Горячий цех Производственные столы (не менее двух: для сырой и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готовой продукции), электрическая плита, электрическая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Главного государственного санитарного врача РФ 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15.05.2013 N 26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"Об утверждении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2.4.1.3049-13 "</w:t>
      </w:r>
      <w:proofErr w:type="gram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Санитарно-эпидемиологические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устройству, содержанию и организации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реж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>...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сковорода, духовой (жарочный) шкаф, электропривод для готовой продукции,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электрокотел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>, контрольные весы,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раковина для мытья рук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Моечная Производственный стол, моечные ванны, стеллаж, раковина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кухонной посуды для мытья рук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Моечная тары Моечная ванна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Приложение N 5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proofErr w:type="spellStart"/>
      <w:r w:rsidRPr="004A13C2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4A13C2">
        <w:rPr>
          <w:rFonts w:ascii="Times New Roman" w:hAnsi="Times New Roman" w:cs="Times New Roman"/>
          <w:color w:val="000000"/>
          <w:sz w:val="28"/>
          <w:szCs w:val="28"/>
        </w:rPr>
        <w:t xml:space="preserve"> 2.4.1.3049-13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(образец)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Журнал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бракеража скоропортящихся пищевых продуктов, поступающих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13C2">
        <w:rPr>
          <w:rFonts w:ascii="Times New Roman" w:hAnsi="Times New Roman" w:cs="Times New Roman"/>
          <w:color w:val="000000"/>
          <w:sz w:val="28"/>
          <w:szCs w:val="28"/>
        </w:rPr>
        <w:t>на пищеблок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Постановление Главного государственного санитарного врача РФ </w:t>
      </w:r>
      <w:proofErr w:type="gram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от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15.05.2013 N 26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"Об утверждении </w:t>
      </w:r>
      <w:proofErr w:type="spell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СанПиН</w:t>
      </w:r>
      <w:proofErr w:type="spellEnd"/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 2.4.1.3049-13 "</w:t>
      </w:r>
      <w:proofErr w:type="gram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Санитарно-эпидемиологические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требования к устройству, содержанию и организации </w:t>
      </w:r>
      <w:proofErr w:type="spell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реж</w:t>
      </w:r>
      <w:proofErr w:type="spellEnd"/>
      <w:r w:rsidRPr="004A13C2">
        <w:rPr>
          <w:rFonts w:ascii="Times New Roman" w:hAnsi="Times New Roman" w:cs="Times New Roman"/>
          <w:color w:val="0A2666"/>
          <w:sz w:val="28"/>
          <w:szCs w:val="28"/>
        </w:rPr>
        <w:t>...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Приложение N 7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к </w:t>
      </w:r>
      <w:proofErr w:type="spell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СанПиН</w:t>
      </w:r>
      <w:proofErr w:type="spellEnd"/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 2.4.1.3049-13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(образец)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Технологическая карта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Технологическая карта N ____________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Наименование изделия: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Номер рецептуры: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Наименование сборника рецептур: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Наименование сырья Расход сырья и полуфабрикатов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1 порция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Брутто, </w:t>
      </w:r>
      <w:proofErr w:type="gram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г</w:t>
      </w:r>
      <w:proofErr w:type="gramEnd"/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 Нетто, г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Выход: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Химический состав данного блюда: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Пищевые вещества Витамин C, мг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Белки, </w:t>
      </w:r>
      <w:proofErr w:type="gram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г</w:t>
      </w:r>
      <w:proofErr w:type="gramEnd"/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 Жиры, г Углеводы, г </w:t>
      </w:r>
      <w:proofErr w:type="spell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Энерг</w:t>
      </w:r>
      <w:proofErr w:type="spellEnd"/>
      <w:r w:rsidRPr="004A13C2">
        <w:rPr>
          <w:rFonts w:ascii="Times New Roman" w:hAnsi="Times New Roman" w:cs="Times New Roman"/>
          <w:color w:val="0A2666"/>
          <w:sz w:val="28"/>
          <w:szCs w:val="28"/>
        </w:rPr>
        <w:t>. ценность, ккал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Технология приготовления: _______________________________________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Приложение N 8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к </w:t>
      </w:r>
      <w:proofErr w:type="spell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СанПиН</w:t>
      </w:r>
      <w:proofErr w:type="spellEnd"/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 2.4.1.3049-13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Таблица 1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(образец)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Журнал бракеража готовой кулинарной продукции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Дата и час Время Наименование Результаты Разрешение Подписи Примечание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изготовления снятия блюда, </w:t>
      </w:r>
      <w:proofErr w:type="gram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органолептической</w:t>
      </w:r>
      <w:proofErr w:type="gramEnd"/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 к членов </w:t>
      </w:r>
      <w:r w:rsidRPr="004A13C2">
        <w:rPr>
          <w:rFonts w:ascii="Times New Roman" w:hAnsi="Times New Roman" w:cs="Times New Roman"/>
          <w:color w:val="0000FF"/>
          <w:sz w:val="28"/>
          <w:szCs w:val="28"/>
        </w:rPr>
        <w:t>&lt;*&gt;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блюда бракеража кулинарного оценки и степени реализации </w:t>
      </w:r>
      <w:proofErr w:type="spell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бракеражной</w:t>
      </w:r>
      <w:proofErr w:type="spell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изделия готовности блюда, блюда, комиссии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кулинарного </w:t>
      </w:r>
      <w:proofErr w:type="spellStart"/>
      <w:proofErr w:type="gram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кулинарного</w:t>
      </w:r>
      <w:proofErr w:type="spellEnd"/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изделия </w:t>
      </w:r>
      <w:proofErr w:type="spellStart"/>
      <w:proofErr w:type="gram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изделия</w:t>
      </w:r>
      <w:proofErr w:type="spellEnd"/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1 2 3 4 5 6 7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lastRenderedPageBreak/>
        <w:t xml:space="preserve">Постановление Главного государственного санитарного врача РФ </w:t>
      </w:r>
      <w:proofErr w:type="gram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от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15.05.2013 N 26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"Об утверждении </w:t>
      </w:r>
      <w:proofErr w:type="spell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СанПиН</w:t>
      </w:r>
      <w:proofErr w:type="spellEnd"/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 2.4.1.3049-13 "</w:t>
      </w:r>
      <w:proofErr w:type="gram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Санитарно-эпидемиологические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требования к устройству, содержанию и организации </w:t>
      </w:r>
      <w:proofErr w:type="spell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реж</w:t>
      </w:r>
      <w:proofErr w:type="spellEnd"/>
      <w:r w:rsidRPr="004A13C2">
        <w:rPr>
          <w:rFonts w:ascii="Times New Roman" w:hAnsi="Times New Roman" w:cs="Times New Roman"/>
          <w:color w:val="0A2666"/>
          <w:sz w:val="28"/>
          <w:szCs w:val="28"/>
        </w:rPr>
        <w:t>...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--------------------------------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Примечание: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&lt;*&gt; Указываются факты запрещения к реализации готовой продукции.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Таблица 2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(образец)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Журнал проведения витаминизации третьих и сладких блюд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Дата Наименование </w:t>
      </w:r>
      <w:proofErr w:type="spellStart"/>
      <w:proofErr w:type="gram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Наименование</w:t>
      </w:r>
      <w:proofErr w:type="spellEnd"/>
      <w:proofErr w:type="gramEnd"/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 Количество Общее Время </w:t>
      </w:r>
      <w:proofErr w:type="spell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Время</w:t>
      </w:r>
      <w:proofErr w:type="spellEnd"/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 Примечание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препарата блюда </w:t>
      </w:r>
      <w:proofErr w:type="gram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питающихся</w:t>
      </w:r>
      <w:proofErr w:type="gramEnd"/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 количество внесения приема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внесенного препарата или блюда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витаминного приготовления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препарата </w:t>
      </w:r>
      <w:proofErr w:type="spell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витаминизи</w:t>
      </w:r>
      <w:proofErr w:type="spellEnd"/>
      <w:r w:rsidRPr="004A13C2">
        <w:rPr>
          <w:rFonts w:ascii="Times New Roman" w:hAnsi="Times New Roman" w:cs="Times New Roman"/>
          <w:color w:val="0A2666"/>
          <w:sz w:val="28"/>
          <w:szCs w:val="28"/>
        </w:rPr>
        <w:t>-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(</w:t>
      </w:r>
      <w:proofErr w:type="spell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гр</w:t>
      </w:r>
      <w:proofErr w:type="spellEnd"/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) </w:t>
      </w:r>
      <w:proofErr w:type="spell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рованного</w:t>
      </w:r>
      <w:proofErr w:type="spell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блюда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1 2 3 4 5 6 7 8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Приложение N 9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к </w:t>
      </w:r>
      <w:proofErr w:type="spell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СанПиН</w:t>
      </w:r>
      <w:proofErr w:type="spellEnd"/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 2.4.1.3049-13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ПИЩЕВЫЕ ПРОДУКТЫ,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КОТОРЫЕ</w:t>
      </w:r>
      <w:proofErr w:type="gramEnd"/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 НЕ ДОПУСКАЕТСЯ ИСПОЛЬЗОВАТЬ В ПИТАНИИ ДЕТЕЙ: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Мясо и мясопродукты: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- мясо диких животных;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- коллагенсодержащее сырье из мяса птицы;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- мясо третьей и четвертой категории;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- мясо с массовой долей костей, жировой и соединительной ткани свыше 20%;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- субпродукты, кроме печени, языка, сердца;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- кровяные и ливерные колбасы;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- непотрошеная птица;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- мясо водоплавающих птиц.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Блюда, изготовленные из мяса, птицы, рыбы: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- зельцы, изделия из мясной </w:t>
      </w:r>
      <w:proofErr w:type="spell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обрези</w:t>
      </w:r>
      <w:proofErr w:type="spellEnd"/>
      <w:r w:rsidRPr="004A13C2">
        <w:rPr>
          <w:rFonts w:ascii="Times New Roman" w:hAnsi="Times New Roman" w:cs="Times New Roman"/>
          <w:color w:val="0A2666"/>
          <w:sz w:val="28"/>
          <w:szCs w:val="28"/>
        </w:rPr>
        <w:t>, диафрагмы; рулеты из мякоти голов;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- блюда, не прошедшие тепловую обработку, кроме соленой рыбы (сельдь, семга, форель).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Консервы: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- консервы с нарушением герметичности банок, </w:t>
      </w:r>
      <w:proofErr w:type="spell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бомбажные</w:t>
      </w:r>
      <w:proofErr w:type="spellEnd"/>
      <w:r w:rsidRPr="004A13C2">
        <w:rPr>
          <w:rFonts w:ascii="Times New Roman" w:hAnsi="Times New Roman" w:cs="Times New Roman"/>
          <w:color w:val="0A2666"/>
          <w:sz w:val="28"/>
          <w:szCs w:val="28"/>
        </w:rPr>
        <w:t>, "</w:t>
      </w:r>
      <w:proofErr w:type="spell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хлопуши</w:t>
      </w:r>
      <w:proofErr w:type="spellEnd"/>
      <w:r w:rsidRPr="004A13C2">
        <w:rPr>
          <w:rFonts w:ascii="Times New Roman" w:hAnsi="Times New Roman" w:cs="Times New Roman"/>
          <w:color w:val="0A2666"/>
          <w:sz w:val="28"/>
          <w:szCs w:val="28"/>
        </w:rPr>
        <w:t>", банки с ржавчиной,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деформированные</w:t>
      </w:r>
      <w:proofErr w:type="gramEnd"/>
      <w:r w:rsidRPr="004A13C2">
        <w:rPr>
          <w:rFonts w:ascii="Times New Roman" w:hAnsi="Times New Roman" w:cs="Times New Roman"/>
          <w:color w:val="0A2666"/>
          <w:sz w:val="28"/>
          <w:szCs w:val="28"/>
        </w:rPr>
        <w:t>, без этикеток.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Пищевые жиры: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- кулинарные жиры, свиное или баранье сало, маргарин (маргарин допускается только для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выпечки) и другие </w:t>
      </w:r>
      <w:proofErr w:type="spell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гидрогенизированные</w:t>
      </w:r>
      <w:proofErr w:type="spellEnd"/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 жиры;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lastRenderedPageBreak/>
        <w:t>- сливочное масло жирностью ниже 72%;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Постановление Главного государственного санитарного врача РФ </w:t>
      </w:r>
      <w:proofErr w:type="gram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от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15.05.2013 N 26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"Об утверждении </w:t>
      </w:r>
      <w:proofErr w:type="spell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СанПиН</w:t>
      </w:r>
      <w:proofErr w:type="spellEnd"/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 2.4.1.3049-13 "</w:t>
      </w:r>
      <w:proofErr w:type="gram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Санитарно-эпидемиологические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требования к устройству, содержанию и организации </w:t>
      </w:r>
      <w:proofErr w:type="spell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реж</w:t>
      </w:r>
      <w:proofErr w:type="spellEnd"/>
      <w:r w:rsidRPr="004A13C2">
        <w:rPr>
          <w:rFonts w:ascii="Times New Roman" w:hAnsi="Times New Roman" w:cs="Times New Roman"/>
          <w:color w:val="0A2666"/>
          <w:sz w:val="28"/>
          <w:szCs w:val="28"/>
        </w:rPr>
        <w:t>...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- жареные в жире (во фритюре) пищевые продукты и кулинарные изделия, чипсы.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Молоко и молочные продукты: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- молоко и молочные продукты из хозяйств, неблагополучных по заболеваемости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сельскохозяйственных животных,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- молоко, не прошедшее пастеризацию;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- молочные продукты, творожные сырки с использованием растительных жиров;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- мороженое;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- творог из </w:t>
      </w:r>
      <w:proofErr w:type="spell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непастеризованного</w:t>
      </w:r>
      <w:proofErr w:type="spellEnd"/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 молока;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- фляжная сметана без термической обработки;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- простокваша "</w:t>
      </w:r>
      <w:proofErr w:type="spell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самоквас</w:t>
      </w:r>
      <w:proofErr w:type="spellEnd"/>
      <w:r w:rsidRPr="004A13C2">
        <w:rPr>
          <w:rFonts w:ascii="Times New Roman" w:hAnsi="Times New Roman" w:cs="Times New Roman"/>
          <w:color w:val="0A2666"/>
          <w:sz w:val="28"/>
          <w:szCs w:val="28"/>
        </w:rPr>
        <w:t>";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Яйца: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- яйца водоплавающих птиц;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- яйца с загрязненной скорлупой, с насечкой, "тек", "бой";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- яйца из хозяйств, неблагополучных по сальмонеллезам;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Кондитерские изделия: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- кремовые кондитерские изделия (пирожные и торты) и кремы.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Прочие продукты и блюда: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- любые пищевые продукты домашнего (не промышленного) изготовления, а также принесенные </w:t>
      </w:r>
      <w:proofErr w:type="gram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из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дома (в том числе при организации праздничных мероприятий, праздновании дней рождения и т.п.);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- первые и вторые блюда на основе сухих пищевых концентратов быстрого приготовления;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- крупы, мука, сухофрукты и другие продукты, загрязненные различными примесями или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зараженные</w:t>
      </w:r>
      <w:proofErr w:type="gramEnd"/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 амбарными вредителями;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- грибы и кулинарные изделия, из них приготовленные;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- квас, газированные напитки;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- уксус, горчица, хрен, перец острый и другие острые приправы и содержащие их пищевые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продукты, включая острые соусы, кетчупы, майонезы и майонезные соусы;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- маринованные овощи и фрукты (огурцы, томаты, сливы, яблоки) с применением уксуса, не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прошедшие</w:t>
      </w:r>
      <w:proofErr w:type="gramEnd"/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 перед выдачей термическую обработку;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- кофе натуральный;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- ядра абрикосовой косточки, арахиса;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- карамель, в том числе леденцовая;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lastRenderedPageBreak/>
        <w:t>- продукты, в том числе кондитерские изделия, содержащие алкоголь; кумыс и другие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кисломолочные продукты с содержанием этанола (более 0,5%).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Приложение N 10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к </w:t>
      </w:r>
      <w:proofErr w:type="spell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СанПиН</w:t>
      </w:r>
      <w:proofErr w:type="spellEnd"/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 2.4.1.3049-13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РЕКОМЕНДУЕМЫЕ СУТОЧНЫЕ НАБОРЫ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ПРОДУКТОВ ДЛЯ ОРГАНИЗАЦИИ ПИТАНИЯ ДЕТЕЙ </w:t>
      </w:r>
      <w:proofErr w:type="gram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В</w:t>
      </w:r>
      <w:proofErr w:type="gramEnd"/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 ДОШКОЛЬНЫХ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ОБРАЗОВАТЕЛЬНЫХ </w:t>
      </w:r>
      <w:proofErr w:type="gram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ОРГАНИЗАЦИЯХ</w:t>
      </w:r>
      <w:proofErr w:type="gramEnd"/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 (Г, МЛ, НА 1 РЕБЕНКА/СУТКИ)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Наименование пищевого продукта Количество продуктов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или группы пищевых продуктов в зависимости от возраста детей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в </w:t>
      </w:r>
      <w:proofErr w:type="gram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г</w:t>
      </w:r>
      <w:proofErr w:type="gramEnd"/>
      <w:r w:rsidRPr="004A13C2">
        <w:rPr>
          <w:rFonts w:ascii="Times New Roman" w:hAnsi="Times New Roman" w:cs="Times New Roman"/>
          <w:color w:val="0A2666"/>
          <w:sz w:val="28"/>
          <w:szCs w:val="28"/>
        </w:rPr>
        <w:t>, мл, брутто в г, мл,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нетто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Постановление Главного государственного санитарного врача РФ </w:t>
      </w:r>
      <w:proofErr w:type="gram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от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15.05.2013 N 26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"Об утверждении </w:t>
      </w:r>
      <w:proofErr w:type="spell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СанПиН</w:t>
      </w:r>
      <w:proofErr w:type="spellEnd"/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 2.4.1.3049-13 "</w:t>
      </w:r>
      <w:proofErr w:type="gram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Санитарно-эпидемиологические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требования к устройству, содержанию и организации </w:t>
      </w:r>
      <w:proofErr w:type="spell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реж</w:t>
      </w:r>
      <w:proofErr w:type="spellEnd"/>
      <w:r w:rsidRPr="004A13C2">
        <w:rPr>
          <w:rFonts w:ascii="Times New Roman" w:hAnsi="Times New Roman" w:cs="Times New Roman"/>
          <w:color w:val="0A2666"/>
          <w:sz w:val="28"/>
          <w:szCs w:val="28"/>
        </w:rPr>
        <w:t>...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1 - 3 </w:t>
      </w:r>
      <w:proofErr w:type="spell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3</w:t>
      </w:r>
      <w:proofErr w:type="spellEnd"/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 - 7 1 - 3 </w:t>
      </w:r>
      <w:proofErr w:type="spell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3</w:t>
      </w:r>
      <w:proofErr w:type="spellEnd"/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 - 7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года лет года лет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Молоко и кисломолочные продукты с 390 450 390 450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м.</w:t>
      </w:r>
      <w:proofErr w:type="gram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д.ж</w:t>
      </w:r>
      <w:proofErr w:type="gramEnd"/>
      <w:r w:rsidRPr="004A13C2">
        <w:rPr>
          <w:rFonts w:ascii="Times New Roman" w:hAnsi="Times New Roman" w:cs="Times New Roman"/>
          <w:color w:val="0A2666"/>
          <w:sz w:val="28"/>
          <w:szCs w:val="28"/>
        </w:rPr>
        <w:t>. не ниже 2,5%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Творог, творожные изделия с </w:t>
      </w:r>
      <w:proofErr w:type="gram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м</w:t>
      </w:r>
      <w:proofErr w:type="gramEnd"/>
      <w:r w:rsidRPr="004A13C2">
        <w:rPr>
          <w:rFonts w:ascii="Times New Roman" w:hAnsi="Times New Roman" w:cs="Times New Roman"/>
          <w:color w:val="0A2666"/>
          <w:sz w:val="28"/>
          <w:szCs w:val="28"/>
        </w:rPr>
        <w:t>.д.ж. не 30 40 30 40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менее 5%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Сметана с </w:t>
      </w:r>
      <w:proofErr w:type="gram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м</w:t>
      </w:r>
      <w:proofErr w:type="gramEnd"/>
      <w:r w:rsidRPr="004A13C2">
        <w:rPr>
          <w:rFonts w:ascii="Times New Roman" w:hAnsi="Times New Roman" w:cs="Times New Roman"/>
          <w:color w:val="0A2666"/>
          <w:sz w:val="28"/>
          <w:szCs w:val="28"/>
        </w:rPr>
        <w:t>.д.ж. не более 15% 9 11 9 11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Сыр твердый 4,3 6,4 4 6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Мясо (бескостное/на кости) 55/68 60,5/75 50 55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Птица (куры 1 кат</w:t>
      </w:r>
      <w:proofErr w:type="gram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.</w:t>
      </w:r>
      <w:proofErr w:type="gramEnd"/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 </w:t>
      </w:r>
      <w:proofErr w:type="spellStart"/>
      <w:proofErr w:type="gram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п</w:t>
      </w:r>
      <w:proofErr w:type="gramEnd"/>
      <w:r w:rsidRPr="004A13C2">
        <w:rPr>
          <w:rFonts w:ascii="Times New Roman" w:hAnsi="Times New Roman" w:cs="Times New Roman"/>
          <w:color w:val="0A2666"/>
          <w:sz w:val="28"/>
          <w:szCs w:val="28"/>
        </w:rPr>
        <w:t>отр</w:t>
      </w:r>
      <w:proofErr w:type="spellEnd"/>
      <w:r w:rsidRPr="004A13C2">
        <w:rPr>
          <w:rFonts w:ascii="Times New Roman" w:hAnsi="Times New Roman" w:cs="Times New Roman"/>
          <w:color w:val="0A2666"/>
          <w:sz w:val="28"/>
          <w:szCs w:val="28"/>
        </w:rPr>
        <w:t>./цыплята- 23/23/22 27/27/26 20 24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бройлеры 1 кат</w:t>
      </w:r>
      <w:proofErr w:type="gram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.</w:t>
      </w:r>
      <w:proofErr w:type="gramEnd"/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 </w:t>
      </w:r>
      <w:proofErr w:type="spellStart"/>
      <w:proofErr w:type="gram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п</w:t>
      </w:r>
      <w:proofErr w:type="gramEnd"/>
      <w:r w:rsidRPr="004A13C2">
        <w:rPr>
          <w:rFonts w:ascii="Times New Roman" w:hAnsi="Times New Roman" w:cs="Times New Roman"/>
          <w:color w:val="0A2666"/>
          <w:sz w:val="28"/>
          <w:szCs w:val="28"/>
        </w:rPr>
        <w:t>отр</w:t>
      </w:r>
      <w:proofErr w:type="spellEnd"/>
      <w:r w:rsidRPr="004A13C2">
        <w:rPr>
          <w:rFonts w:ascii="Times New Roman" w:hAnsi="Times New Roman" w:cs="Times New Roman"/>
          <w:color w:val="0A2666"/>
          <w:sz w:val="28"/>
          <w:szCs w:val="28"/>
        </w:rPr>
        <w:t>./индейка 1 кат.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proofErr w:type="spellStart"/>
      <w:proofErr w:type="gram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потр</w:t>
      </w:r>
      <w:proofErr w:type="spellEnd"/>
      <w:r w:rsidRPr="004A13C2">
        <w:rPr>
          <w:rFonts w:ascii="Times New Roman" w:hAnsi="Times New Roman" w:cs="Times New Roman"/>
          <w:color w:val="0A2666"/>
          <w:sz w:val="28"/>
          <w:szCs w:val="28"/>
        </w:rPr>
        <w:t>.)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Рыба (филе), в т.ч. филе слаб</w:t>
      </w:r>
      <w:proofErr w:type="gram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о-</w:t>
      </w:r>
      <w:proofErr w:type="gramEnd"/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 или 34 39 32 37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малосоленое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Колбасные изделия - 7 - 6,9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Яйцо куриное столовое 0,5 шт. 0,6 шт. 20 24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Картофель: с 01.09 по 31.10 160 187 120 140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с 31.10 по 31.12 172 200 120 140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с 31.12 по 28.02 185 215 120 140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с 29.02 по 01.09 200 234 120 140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Овощи, зелень 256 325 205 260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Фрукты (плоды) свежие 108 114 95 100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Фрукты (плоды) сухие 9 11 9 11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Соки фруктовые (овощные) 100 </w:t>
      </w:r>
      <w:proofErr w:type="spell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100</w:t>
      </w:r>
      <w:proofErr w:type="spellEnd"/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 </w:t>
      </w:r>
      <w:proofErr w:type="spell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100</w:t>
      </w:r>
      <w:proofErr w:type="spellEnd"/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 </w:t>
      </w:r>
      <w:proofErr w:type="spell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100</w:t>
      </w:r>
      <w:proofErr w:type="spell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Напитки витаминизированные (готовый - 50 - 50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напиток)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Хлеб ржаной (ржано-пшеничный) 40 50 40 50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Хлеб пшеничный или хлеб зерновой 60 80 60 80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Крупы (злаки), бобовые 30 43 30 43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lastRenderedPageBreak/>
        <w:t>Макаронные изделия 8 12 8 12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Мука пшеничная хлебопекарная 25 29 25 29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Масло коровье </w:t>
      </w:r>
      <w:proofErr w:type="spell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сладкосливочное</w:t>
      </w:r>
      <w:proofErr w:type="spellEnd"/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 18 21 18 21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Масло растительное 9 11 9 11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Кондитерские изделия 7 20 7 20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Чай, включая </w:t>
      </w:r>
      <w:proofErr w:type="spell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фиточай</w:t>
      </w:r>
      <w:proofErr w:type="spellEnd"/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 0,5 0,6 0,5 0,6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Какао-порошок 0,5 0,6 0,5 0,6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Кофейный напиток 1,0 1,2 1,0 1,2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Сахар 37 47 37 47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Дрожжи хлебопекарные 0,4 0,5 0,4 0,5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Мука картофельная (крахмал) 2 3 2 3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Соль пищевая поваренная 4 6 4 6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Хим. состав (без учета т/о)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Белок, </w:t>
      </w:r>
      <w:proofErr w:type="gram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г</w:t>
      </w:r>
      <w:proofErr w:type="gramEnd"/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 59 73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Жир, </w:t>
      </w:r>
      <w:proofErr w:type="gram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г</w:t>
      </w:r>
      <w:proofErr w:type="gramEnd"/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 56 69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Углеводы, </w:t>
      </w:r>
      <w:proofErr w:type="gram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г</w:t>
      </w:r>
      <w:proofErr w:type="gramEnd"/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 215 275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Энергетическая ценность, </w:t>
      </w:r>
      <w:proofErr w:type="gram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ккал</w:t>
      </w:r>
      <w:proofErr w:type="gramEnd"/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 1560 1963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Примечание: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1 - при составлении меню допустимы отклонения от рекомендуемых норм питания +/- 5%;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2 - при использовании другого сырья необходимо делать перерасчет. Масса брутто может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меняться в зависимости от исходного сырья и сезона года. При формировании меню необходимо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обеспечивать выполнение натуральных норм питания в соответствии с данными, приведенными </w:t>
      </w:r>
      <w:proofErr w:type="gram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в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Постановление Главного государственного санитарного врача РФ </w:t>
      </w:r>
      <w:proofErr w:type="gram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от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15.05.2013 N 26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"Об утверждении </w:t>
      </w:r>
      <w:proofErr w:type="spell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СанПиН</w:t>
      </w:r>
      <w:proofErr w:type="spellEnd"/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 2.4.1.3049-13 "</w:t>
      </w:r>
      <w:proofErr w:type="gram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Санитарно-эпидемиологические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требования к устройству, содержанию и организации </w:t>
      </w:r>
      <w:proofErr w:type="spell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реж</w:t>
      </w:r>
      <w:proofErr w:type="spellEnd"/>
      <w:r w:rsidRPr="004A13C2">
        <w:rPr>
          <w:rFonts w:ascii="Times New Roman" w:hAnsi="Times New Roman" w:cs="Times New Roman"/>
          <w:color w:val="0A2666"/>
          <w:sz w:val="28"/>
          <w:szCs w:val="28"/>
        </w:rPr>
        <w:t>...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столбце</w:t>
      </w:r>
      <w:proofErr w:type="gramEnd"/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 нетто.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3 - доля кисломолочных напитков может составлять 135 - 150 мл для детей в возрасте 1 - 3 года 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150 - 180 мл - для детей 3 - 7 лет;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4 - % отхода учитывать только при использовании творога для приготовления блюд;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5 - в случае замены говядины на другие виды мясного сырья (разрешенного для использования в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питании</w:t>
      </w:r>
      <w:proofErr w:type="gramEnd"/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 детей в ДОУ </w:t>
      </w:r>
      <w:r w:rsidRPr="004A13C2">
        <w:rPr>
          <w:rFonts w:ascii="Times New Roman" w:hAnsi="Times New Roman" w:cs="Times New Roman"/>
          <w:color w:val="0000FF"/>
          <w:sz w:val="28"/>
          <w:szCs w:val="28"/>
        </w:rPr>
        <w:t>/приложение 8/</w:t>
      </w:r>
      <w:r w:rsidRPr="004A13C2">
        <w:rPr>
          <w:rFonts w:ascii="Times New Roman" w:hAnsi="Times New Roman" w:cs="Times New Roman"/>
          <w:color w:val="0A2666"/>
          <w:sz w:val="28"/>
          <w:szCs w:val="28"/>
        </w:rPr>
        <w:t>, поступления новых видов пищевых продуктов, в том числе 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импортных товаров, или в случае поступления нестандартного сырья, нормы отходов и потерь </w:t>
      </w:r>
      <w:proofErr w:type="gram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при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технологической обработке этого сырья могут определяться дошкольной организацией самостоятельно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путем контрольных проработок;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lastRenderedPageBreak/>
        <w:t xml:space="preserve">6 - количество витаминизированного напитка должно обеспечить не более 15% от </w:t>
      </w:r>
      <w:proofErr w:type="gram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суточной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потребности детей в витаминах и может меняться в зависимости от состава напитка;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7 - в том числе для приготовления блюд и напитков; в случае использования продуктов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промышленного выпуска, </w:t>
      </w:r>
      <w:proofErr w:type="gram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содержащих</w:t>
      </w:r>
      <w:proofErr w:type="gramEnd"/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 сахар (сгущенное молоко, кисели и др.), выдача сахара должна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быть </w:t>
      </w:r>
      <w:proofErr w:type="gram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уменьшена</w:t>
      </w:r>
      <w:proofErr w:type="gramEnd"/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 в соответствии с его количеством, поступающим в составе используемого готового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продукта;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8 - допустимы отклонения от химического состава рекомендуемых наборов продуктов +/- 10%;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При использовании в питании детей готовых продуктов и полуфабрикатов </w:t>
      </w:r>
      <w:proofErr w:type="gram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промышленного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производства со сложным составом, входящие в их состав ингредиенты следует учитывать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одновременно в различных группах продуктового набора в соответствии с количественными сведениями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о составе продукта, представленными изготовителем на упаковке (на основании технических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документов, рецептур, расчетных или лабораторных данных).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Приложение N 11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к </w:t>
      </w:r>
      <w:proofErr w:type="spell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СанПиН</w:t>
      </w:r>
      <w:proofErr w:type="spellEnd"/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 2.4.1.3049-13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РЕКОМЕНДУЕМЫЙ АССОРТИМЕНТ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ОСНОВНЫХ ПИЩЕВЫХ ПРОДУКТОВ ДЛЯ ИСПОЛЬЗОВАНИЯ В ПИТАНИИ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ДЕТЕЙ В ДОШКОЛЬНЫХ ОРГАНИЗАЦИЯХ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Мясо и мясопродукты: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- говядина I категории,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- телятина,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- нежирные сорта свинины и баранины;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- мясо птицы охлажденное (курица, индейка),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- мясо кролика,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- сосиски, сардельки (говяжьи), колбасы вареные для детского питания, не чаще, чем 1 - 2 раза </w:t>
      </w:r>
      <w:proofErr w:type="gram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в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неделю - после тепловой обработки;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- субпродукты говяжьи (печень, язык).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Рыба и рыбопродукты - треска, горбуша, лосось, хек, минтай, ледяная рыба, судак, сельдь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(</w:t>
      </w:r>
      <w:proofErr w:type="gram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соленая</w:t>
      </w:r>
      <w:proofErr w:type="gramEnd"/>
      <w:r w:rsidRPr="004A13C2">
        <w:rPr>
          <w:rFonts w:ascii="Times New Roman" w:hAnsi="Times New Roman" w:cs="Times New Roman"/>
          <w:color w:val="0A2666"/>
          <w:sz w:val="28"/>
          <w:szCs w:val="28"/>
        </w:rPr>
        <w:t>), морепродукты.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Яйца куриные - в виде омлетов или в вареном виде.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Молоко и молочные продукты: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- молоко (2,5%, 3,2% жирности), пастеризованное, стерилизованное;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- сгущенное молоко (цельное и с сахаром), сгущенно-вареное молоко;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lastRenderedPageBreak/>
        <w:t>- творог не более 9% жирности с кислотностью не более 150 °T - после термической обработки;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творог и творожные изделия промышленного выпуска в мелкоштучной упаковке;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- сыр неострых сортов (твердый, полутвердый, мягкий, плавленый - для питания детей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Постановление Главного государственного санитарного врача РФ </w:t>
      </w:r>
      <w:proofErr w:type="gram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от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15.05.2013 N 26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"Об утверждении </w:t>
      </w:r>
      <w:proofErr w:type="spell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СанПиН</w:t>
      </w:r>
      <w:proofErr w:type="spellEnd"/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 2.4.1.3049-13 "</w:t>
      </w:r>
      <w:proofErr w:type="gram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Санитарно-эпидемиологические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требования к устройству, содержанию и организации </w:t>
      </w:r>
      <w:proofErr w:type="spell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реж</w:t>
      </w:r>
      <w:proofErr w:type="spellEnd"/>
      <w:r w:rsidRPr="004A13C2">
        <w:rPr>
          <w:rFonts w:ascii="Times New Roman" w:hAnsi="Times New Roman" w:cs="Times New Roman"/>
          <w:color w:val="0A2666"/>
          <w:sz w:val="28"/>
          <w:szCs w:val="28"/>
        </w:rPr>
        <w:t>...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дошкольного возраста);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- сметана (10%, 15% жирности) - после термической обработки;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- кисломолочные продукты промышленного выпуска; ряженка, варенец, </w:t>
      </w:r>
      <w:proofErr w:type="spell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бифидок</w:t>
      </w:r>
      <w:proofErr w:type="spellEnd"/>
      <w:r w:rsidRPr="004A13C2">
        <w:rPr>
          <w:rFonts w:ascii="Times New Roman" w:hAnsi="Times New Roman" w:cs="Times New Roman"/>
          <w:color w:val="0A2666"/>
          <w:sz w:val="28"/>
          <w:szCs w:val="28"/>
        </w:rPr>
        <w:t>, кефир, йогурты,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простокваша;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- сливки (10% жирности);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- мороженое (молочное, сливочное)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Пищевые жиры: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- сливочное масло (72,5%, 82,5% жирности);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- растительное масло (подсолнечное, кукурузное, соевое - только рафинированное; рапсовое,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оливковое</w:t>
      </w:r>
      <w:proofErr w:type="gramEnd"/>
      <w:r w:rsidRPr="004A13C2">
        <w:rPr>
          <w:rFonts w:ascii="Times New Roman" w:hAnsi="Times New Roman" w:cs="Times New Roman"/>
          <w:color w:val="0A2666"/>
          <w:sz w:val="28"/>
          <w:szCs w:val="28"/>
        </w:rPr>
        <w:t>) - в салаты, винегреты, сельдь, вторые блюда;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- маргарин ограниченно для выпечки.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Кондитерские изделия: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- зефир, пастила, мармелад;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- шоколад и шоколадные конфеты - не чаще одного раза в неделю;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- галеты, печенье, крекеры, вафли, пряники, кексы (предпочтительнее с минимальным количеством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пищевых </w:t>
      </w:r>
      <w:proofErr w:type="spell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ароматизаторов</w:t>
      </w:r>
      <w:proofErr w:type="spellEnd"/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 и красителей);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- пирожные, торты (песочные и бисквитные, без крема);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- джемы, варенье, повидло, мед - промышленного выпуска.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Овощи: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- овощи свежие: картофель, капуста белокочанная, капуста краснокочанная, капуста цветная,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брюссельская, брокколи, капуста морская, морковь, свекла, огурцы, томаты, перец сладкий, кабачки,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баклажаны, патиссоны, лук (зеленый и репчатый), чеснок (с учетом индивидуальной переносимости),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петрушка, укроп, листовой салат, щавель, шпинат, сельдерей, брюква, репа, редис, редька, тыква,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коренья белые сушеные, томатная паста, томат-пюре;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- овощи быстрозамороженные (очищенные полуфабрикаты): картофель, капуста цветная,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брюссельская, брокколи, капуста морская, морковь, свекла, перец сладкий, кабачки, баклажаны, лук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lastRenderedPageBreak/>
        <w:t>(репчатый), шпинат, сельдерей, тыква, горошек зеленый, фасоль стручковая.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Фрукты: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- яблоки, груши, бананы, слива, персики, абрикосы, ягоды (за исключением клубники, в том числе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быстрозамороженные);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- цитрусовые (апельсины, мандарины, лимоны) - с учетом индивидуальной переносимости;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- тропические фрукты (манго, киви, ананас, гуава) - с учетом индивидуальной переносимости;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- сухофрукты.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Бобовые</w:t>
      </w:r>
      <w:proofErr w:type="gramEnd"/>
      <w:r w:rsidRPr="004A13C2">
        <w:rPr>
          <w:rFonts w:ascii="Times New Roman" w:hAnsi="Times New Roman" w:cs="Times New Roman"/>
          <w:color w:val="0A2666"/>
          <w:sz w:val="28"/>
          <w:szCs w:val="28"/>
        </w:rPr>
        <w:t>: горох, фасоль, соя, чечевица.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Орехи: миндаль, фундук, ядро грецкого ореха.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Соки и напитки: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- натуральные отечественные и импортные соки и нектары промышленного выпуска (осветленные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и с мякотью);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- напитки промышленного выпуска на основе натуральных фруктов;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- витаминизированные напитки промышленного выпуска без консервантов и искусственных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пищевых добавок;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- кофе (суррогатный), какао, чай.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Консервы: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- говядина тушеная (в виде исключения при отсутствии мяса) для приготовления первых блюд);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- лосось, сайра (для приготовления супов);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- компоты, фрукты дольками;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Постановление Главного государственного санитарного врача РФ </w:t>
      </w:r>
      <w:proofErr w:type="gram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от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15.05.2013 N 26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"Об утверждении </w:t>
      </w:r>
      <w:proofErr w:type="spell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СанПиН</w:t>
      </w:r>
      <w:proofErr w:type="spellEnd"/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 2.4.1.3049-13 "</w:t>
      </w:r>
      <w:proofErr w:type="gram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Санитарно-эпидемиологические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требования к устройству, содержанию и организации </w:t>
      </w:r>
      <w:proofErr w:type="spell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реж</w:t>
      </w:r>
      <w:proofErr w:type="spellEnd"/>
      <w:r w:rsidRPr="004A13C2">
        <w:rPr>
          <w:rFonts w:ascii="Times New Roman" w:hAnsi="Times New Roman" w:cs="Times New Roman"/>
          <w:color w:val="0A2666"/>
          <w:sz w:val="28"/>
          <w:szCs w:val="28"/>
        </w:rPr>
        <w:t>...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- баклажанная и кабачковая икра для детского питания;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- зеленый горошек;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- кукуруза сахарная;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- фасоль стручковая консервированная;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- томаты и огурцы соленые.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Хлеб (ржаной, пшеничный или из смеси муки, предпочтительно обогащенный), крупы, макаронные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изделия - все виды без ограничения.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Соль поваренная йодированная - в </w:t>
      </w:r>
      <w:proofErr w:type="spell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эндемичных</w:t>
      </w:r>
      <w:proofErr w:type="spellEnd"/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 по содержанию йода районах.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Приложение N 12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к </w:t>
      </w:r>
      <w:proofErr w:type="spell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СанПиН</w:t>
      </w:r>
      <w:proofErr w:type="spellEnd"/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 2.4.1.3049-13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(образец)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Примерное меню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Прием пищи </w:t>
      </w:r>
      <w:proofErr w:type="spell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Наимен</w:t>
      </w:r>
      <w:proofErr w:type="gram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о</w:t>
      </w:r>
      <w:proofErr w:type="spellEnd"/>
      <w:r w:rsidRPr="004A13C2">
        <w:rPr>
          <w:rFonts w:ascii="Times New Roman" w:hAnsi="Times New Roman" w:cs="Times New Roman"/>
          <w:color w:val="0A2666"/>
          <w:sz w:val="28"/>
          <w:szCs w:val="28"/>
        </w:rPr>
        <w:t>-</w:t>
      </w:r>
      <w:proofErr w:type="gramEnd"/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 Выход Пищевые </w:t>
      </w:r>
      <w:proofErr w:type="spell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Энергети</w:t>
      </w:r>
      <w:proofErr w:type="spellEnd"/>
      <w:r w:rsidRPr="004A13C2">
        <w:rPr>
          <w:rFonts w:ascii="Times New Roman" w:hAnsi="Times New Roman" w:cs="Times New Roman"/>
          <w:color w:val="0A2666"/>
          <w:sz w:val="28"/>
          <w:szCs w:val="28"/>
        </w:rPr>
        <w:t>- Витамин N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proofErr w:type="spell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вание</w:t>
      </w:r>
      <w:proofErr w:type="spellEnd"/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 блюда вещества (г) </w:t>
      </w:r>
      <w:proofErr w:type="spell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ческая</w:t>
      </w:r>
      <w:proofErr w:type="spellEnd"/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 C рецептуры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lastRenderedPageBreak/>
        <w:t>блюда ценность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Б Ж У (</w:t>
      </w:r>
      <w:proofErr w:type="gram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ккал</w:t>
      </w:r>
      <w:proofErr w:type="gramEnd"/>
      <w:r w:rsidRPr="004A13C2">
        <w:rPr>
          <w:rFonts w:ascii="Times New Roman" w:hAnsi="Times New Roman" w:cs="Times New Roman"/>
          <w:color w:val="0A2666"/>
          <w:sz w:val="28"/>
          <w:szCs w:val="28"/>
        </w:rPr>
        <w:t>)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День 1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завтрак: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...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обед: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...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Итого за первый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день: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День 2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завтрак: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...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обед: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...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Итого за второй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день: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... и т.д. по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дням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Итого за весь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период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Среднее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значение </w:t>
      </w:r>
      <w:proofErr w:type="gram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за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период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Содержание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белков, жиров,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углеводов </w:t>
      </w:r>
      <w:proofErr w:type="gram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в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меню за период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в % от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Постановление Главного государственного санитарного врача РФ </w:t>
      </w:r>
      <w:proofErr w:type="gram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от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15.05.2013 N 26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"Об утверждении </w:t>
      </w:r>
      <w:proofErr w:type="spell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СанПиН</w:t>
      </w:r>
      <w:proofErr w:type="spellEnd"/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 2.4.1.3049-13 "</w:t>
      </w:r>
      <w:proofErr w:type="gram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Санитарно-эпидемиологические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требования к устройству, содержанию и организации </w:t>
      </w:r>
      <w:proofErr w:type="spell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реж</w:t>
      </w:r>
      <w:proofErr w:type="spellEnd"/>
      <w:r w:rsidRPr="004A13C2">
        <w:rPr>
          <w:rFonts w:ascii="Times New Roman" w:hAnsi="Times New Roman" w:cs="Times New Roman"/>
          <w:color w:val="0A2666"/>
          <w:sz w:val="28"/>
          <w:szCs w:val="28"/>
        </w:rPr>
        <w:t>...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калорийности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Приложение N 13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к </w:t>
      </w:r>
      <w:proofErr w:type="spell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СанПиН</w:t>
      </w:r>
      <w:proofErr w:type="spellEnd"/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 2.4.1.3049-13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СУММАРНЫЕ ОБЪЕМЫ БЛЮД ПО ПРИЕМАМ ПИЩИ (В ГРАММАХ)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Возраст детей Завтрак Обед Полдник Ужин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от 1 года до 3-х лет 350 - 450 </w:t>
      </w:r>
      <w:proofErr w:type="spell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450</w:t>
      </w:r>
      <w:proofErr w:type="spellEnd"/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 - 550 200 - 250 400 - 500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от 3-х до 7-ми лет 400 - 550 600 - 800 250 - 350 450 - 600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Приложение N 14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к </w:t>
      </w:r>
      <w:proofErr w:type="spell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СанПиН</w:t>
      </w:r>
      <w:proofErr w:type="spellEnd"/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 2.4.1.3049-13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ТАБЛИЦА ЗАМЕНЫ ПРОДУКТОВ ПО БЕЛКАМ И УГЛЕВОДАМ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Наименование Количество Химический состав</w:t>
      </w:r>
      <w:proofErr w:type="gram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 Д</w:t>
      </w:r>
      <w:proofErr w:type="gramEnd"/>
      <w:r w:rsidRPr="004A13C2">
        <w:rPr>
          <w:rFonts w:ascii="Times New Roman" w:hAnsi="Times New Roman" w:cs="Times New Roman"/>
          <w:color w:val="0A2666"/>
          <w:sz w:val="28"/>
          <w:szCs w:val="28"/>
        </w:rPr>
        <w:t>обавить к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продуктов (нетто, г) суточному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белки, </w:t>
      </w:r>
      <w:proofErr w:type="gram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г</w:t>
      </w:r>
      <w:proofErr w:type="gramEnd"/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 жиры, г углеводы, рациону или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A2666"/>
          <w:sz w:val="28"/>
          <w:szCs w:val="28"/>
        </w:rPr>
        <w:lastRenderedPageBreak/>
        <w:t>г</w:t>
      </w:r>
      <w:proofErr w:type="gramEnd"/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 исключить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Замена хлеба (по белкам и углеводам)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Хлеб пшеничный 100 7,6 0,9 49,7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Хлеб ржаной 150 8,3 1,5 48,1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простой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Мука пшеничная 1 70 7,4 0,8 48,2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сорт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Макароны, 70 7,5 0,9 48,7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вермишель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Крупа манная 70 7,9 0,5 50,1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Замена картофеля (по углеводам)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Картофель 100 2,0 0,4 17,3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Свекла 190 2,9 - 17,3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Морковь 240 3,1 0,2 17,0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Капуста 370 6,7 0,4 17,4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белокочанная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Макароны, 25 2,7 0,3 17,4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вермишель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Крупа манная 25 2,8 0,2 17,9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Хлеб пшеничный 35 2,7 0,3 17,4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Хлеб ржаной 55 3,1 0,6 17,6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простой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Замена свежих яблок (по углеводам)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Яблоки свежие 100 0,4 - 9,8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Яблоки сушеные 15 0,5 - 9,7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Курага (без 15 0,8 - 8,3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косточек)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Постановление Главного государственного санитарного врача РФ </w:t>
      </w:r>
      <w:proofErr w:type="gram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от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15.05.2013 N 26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"Об утверждении </w:t>
      </w:r>
      <w:proofErr w:type="spell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СанПиН</w:t>
      </w:r>
      <w:proofErr w:type="spellEnd"/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 2.4.1.3049-13 "</w:t>
      </w:r>
      <w:proofErr w:type="gram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Санитарно-эпидемиологические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требования к устройству, содержанию и организации </w:t>
      </w:r>
      <w:proofErr w:type="spell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реж</w:t>
      </w:r>
      <w:proofErr w:type="spellEnd"/>
      <w:r w:rsidRPr="004A13C2">
        <w:rPr>
          <w:rFonts w:ascii="Times New Roman" w:hAnsi="Times New Roman" w:cs="Times New Roman"/>
          <w:color w:val="0A2666"/>
          <w:sz w:val="28"/>
          <w:szCs w:val="28"/>
        </w:rPr>
        <w:t>...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Чернослив 15 0,3 - 8,7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Замена молока (по белку)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Молоко 100 2,8 3,2 4,7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Творог 20 3,3 1,8 0,3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полужирный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Творог жирный 20 2,8 3,6 0,6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Сыр 10 2,7 </w:t>
      </w:r>
      <w:proofErr w:type="spell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2,7</w:t>
      </w:r>
      <w:proofErr w:type="spellEnd"/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 -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Говядина (1 кат.) 15 2,8 2,1 -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Говядина (2 кат.) 15 3,0 1,2 -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Рыба (филе 20 3,2 0,1 -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трески)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Замена мяса (по белку)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Говядина (1 кат.) 100 18,6 14,0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Говядина (2 кат.) 90 18,0 7,5 Масло + 6 г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lastRenderedPageBreak/>
        <w:t>Творог 110 18,3 9,9 Масло + 4 г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полужирный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Творог жирный 130 18,2 23,4 3,7 Масло - 9 г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Рыба (филе 120 19,2 0,7 - Масло + 13 г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трески)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Яйцо 145 18,4 16,7 1,0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Замена рыбы (по белку)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Рыба (филе 100 16,0 0,6 1,3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трески)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Говядина 1 кат. 85 15,8 11,9 - Масло - 11 г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Говядина 2 кат. 80 16,0 6,6 - Масло - 6 г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Творог 100 16,7 9,0 1,3 Масло - 8 г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полужирный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Творог жирный 115 16,1 20,7 3,3 Масло - 20 г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Яйцо 125 15,9 14,4 0,9 Масло - 13 г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Замена творога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Творог 100 16,7 9,0 1,3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полужирный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Говядина 1 кат. 90 16,7 12,6 - Масло - 3 г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Говядина 2 кат. 85 17,0 7,5 -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Рыба (филе 100 16,0 0,6 - Масло + 9 г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трески)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Яйцо 130 16,5 15,0 0,9 Масло - 5 г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Замена яйца (по белку)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Яйцо 1 шт. 40 5,1 4,6 0,3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Творог 30 5,0 2,7 0,4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полужирный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Творог жирный 35 4,9 6,3 1,0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Сыр 20 5,4 5,5 -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Говядина 1 кат. 30 5,6 4,2 -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Говядина 2 кат. 25 5,0 2,1 -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proofErr w:type="gram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Рыба (филе 35 5,6 0,7 -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трески)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Приложение N 15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Постановление Главного государственного санитарного врача РФ от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15.05.2013 N 26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"Об утверждении </w:t>
      </w:r>
      <w:proofErr w:type="spell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СанПиН</w:t>
      </w:r>
      <w:proofErr w:type="spellEnd"/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 2.4.1.3049-13 "</w:t>
      </w:r>
      <w:proofErr w:type="gram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Санитарно-эпидемиологические</w:t>
      </w:r>
      <w:proofErr w:type="gram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требования к устройству, содержанию и организации </w:t>
      </w:r>
      <w:proofErr w:type="spell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реж</w:t>
      </w:r>
      <w:proofErr w:type="spellEnd"/>
      <w:r w:rsidRPr="004A13C2">
        <w:rPr>
          <w:rFonts w:ascii="Times New Roman" w:hAnsi="Times New Roman" w:cs="Times New Roman"/>
          <w:color w:val="0A2666"/>
          <w:sz w:val="28"/>
          <w:szCs w:val="28"/>
        </w:rPr>
        <w:t>...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к </w:t>
      </w:r>
      <w:proofErr w:type="spell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СанПиН</w:t>
      </w:r>
      <w:proofErr w:type="spellEnd"/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 2.4.1.3049-13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СХЕМА ВВЕДЕНИЯ ПРИКОРМА ДЕТЯМ ПЕРВОГО ГОДА ЖИЗНИ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Наименование продуктов и блюд Возраст (мес.)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(</w:t>
      </w:r>
      <w:proofErr w:type="gram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г</w:t>
      </w:r>
      <w:proofErr w:type="gramEnd"/>
      <w:r w:rsidRPr="004A13C2">
        <w:rPr>
          <w:rFonts w:ascii="Times New Roman" w:hAnsi="Times New Roman" w:cs="Times New Roman"/>
          <w:color w:val="0A2666"/>
          <w:sz w:val="28"/>
          <w:szCs w:val="28"/>
        </w:rPr>
        <w:t>, мл)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4 5 6 7 8 9 10 11 12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Овощное пюре 10 - 150 170 180 200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Молочная каша 10 - 150 </w:t>
      </w:r>
      <w:proofErr w:type="spell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150</w:t>
      </w:r>
      <w:proofErr w:type="spellEnd"/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 180 200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lastRenderedPageBreak/>
        <w:t>Фруктовое пюре 5 - 60 70 80 90 - 100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Фруктовый сок 5 - 60 70 80 90 - 100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Творог </w:t>
      </w:r>
      <w:r w:rsidRPr="004A13C2">
        <w:rPr>
          <w:rFonts w:ascii="Times New Roman" w:hAnsi="Times New Roman" w:cs="Times New Roman"/>
          <w:color w:val="0000FF"/>
          <w:sz w:val="28"/>
          <w:szCs w:val="28"/>
        </w:rPr>
        <w:t xml:space="preserve">&lt;*&gt; </w:t>
      </w:r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10 - 40 </w:t>
      </w:r>
      <w:proofErr w:type="spell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40</w:t>
      </w:r>
      <w:proofErr w:type="spellEnd"/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 </w:t>
      </w:r>
      <w:proofErr w:type="spell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40</w:t>
      </w:r>
      <w:proofErr w:type="spellEnd"/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 50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Желток, шт. - 0,25 0,5 </w:t>
      </w:r>
      <w:proofErr w:type="spell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0,5</w:t>
      </w:r>
      <w:proofErr w:type="spell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Мясное пюре </w:t>
      </w:r>
      <w:r w:rsidRPr="004A13C2">
        <w:rPr>
          <w:rFonts w:ascii="Times New Roman" w:hAnsi="Times New Roman" w:cs="Times New Roman"/>
          <w:color w:val="0000FF"/>
          <w:sz w:val="28"/>
          <w:szCs w:val="28"/>
        </w:rPr>
        <w:t xml:space="preserve">&lt;*&gt; </w:t>
      </w:r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5 - 30 </w:t>
      </w:r>
      <w:proofErr w:type="spell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30</w:t>
      </w:r>
      <w:proofErr w:type="spellEnd"/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 50 60 - 70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Рыбное пюре - - 5 - 30 </w:t>
      </w:r>
      <w:proofErr w:type="spell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30</w:t>
      </w:r>
      <w:proofErr w:type="spellEnd"/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 - 60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Кефир и др. </w:t>
      </w:r>
      <w:proofErr w:type="spell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кисломол</w:t>
      </w:r>
      <w:proofErr w:type="spellEnd"/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. напитки - - 200 </w:t>
      </w:r>
      <w:proofErr w:type="spell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200</w:t>
      </w:r>
      <w:proofErr w:type="spellEnd"/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Сухари, печенье - 3 - 5 </w:t>
      </w:r>
      <w:proofErr w:type="spell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5</w:t>
      </w:r>
      <w:proofErr w:type="spellEnd"/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 10 - 15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Хлеб пшеничный - - 5 10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Растительное масло 1 - 3 5 </w:t>
      </w:r>
      <w:proofErr w:type="spell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5</w:t>
      </w:r>
      <w:proofErr w:type="spellEnd"/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 6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Сливочное масло 1 - 4 </w:t>
      </w:r>
      <w:proofErr w:type="spell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4</w:t>
      </w:r>
      <w:proofErr w:type="spellEnd"/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 5 6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--------------------------------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&lt;*&gt; Не ранее 6 мес.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Приложение N 16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к </w:t>
      </w:r>
      <w:proofErr w:type="spell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СанПиН</w:t>
      </w:r>
      <w:proofErr w:type="spellEnd"/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 2.4.1.3049-13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Журнал здоровья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N Ф.И.О. работника Должность Месяц/дни </w:t>
      </w:r>
      <w:r w:rsidRPr="004A13C2">
        <w:rPr>
          <w:rFonts w:ascii="Times New Roman" w:hAnsi="Times New Roman" w:cs="Times New Roman"/>
          <w:color w:val="0000FF"/>
          <w:sz w:val="28"/>
          <w:szCs w:val="28"/>
        </w:rPr>
        <w:t>&lt;**&gt;</w:t>
      </w:r>
      <w:r w:rsidRPr="004A13C2">
        <w:rPr>
          <w:rFonts w:ascii="Times New Roman" w:hAnsi="Times New Roman" w:cs="Times New Roman"/>
          <w:color w:val="0A2666"/>
          <w:sz w:val="28"/>
          <w:szCs w:val="28"/>
        </w:rPr>
        <w:t>: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proofErr w:type="spellStart"/>
      <w:proofErr w:type="gram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п</w:t>
      </w:r>
      <w:proofErr w:type="spellEnd"/>
      <w:proofErr w:type="gramEnd"/>
      <w:r w:rsidRPr="004A13C2">
        <w:rPr>
          <w:rFonts w:ascii="Times New Roman" w:hAnsi="Times New Roman" w:cs="Times New Roman"/>
          <w:color w:val="0A2666"/>
          <w:sz w:val="28"/>
          <w:szCs w:val="28"/>
        </w:rPr>
        <w:t>/</w:t>
      </w:r>
      <w:proofErr w:type="spell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п</w:t>
      </w:r>
      <w:proofErr w:type="spellEnd"/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 </w:t>
      </w:r>
      <w:r w:rsidRPr="004A13C2">
        <w:rPr>
          <w:rFonts w:ascii="Times New Roman" w:hAnsi="Times New Roman" w:cs="Times New Roman"/>
          <w:color w:val="0000FF"/>
          <w:sz w:val="28"/>
          <w:szCs w:val="28"/>
        </w:rPr>
        <w:t>&lt;*&gt;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1 2 3 4 5 6 7 ...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1.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2.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3.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--------------------------------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Примечание: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&lt;*&gt; Список работников, отмеченных в журнале на день осмотра, должен соответствовать числу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работников на этот день в смену.</w:t>
      </w:r>
    </w:p>
    <w:p w:rsidR="004A13C2" w:rsidRPr="004A13C2" w:rsidRDefault="004A13C2" w:rsidP="004A1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2666"/>
          <w:sz w:val="28"/>
          <w:szCs w:val="28"/>
        </w:rPr>
      </w:pPr>
      <w:r w:rsidRPr="004A13C2">
        <w:rPr>
          <w:rFonts w:ascii="Times New Roman" w:hAnsi="Times New Roman" w:cs="Times New Roman"/>
          <w:color w:val="0A2666"/>
          <w:sz w:val="28"/>
          <w:szCs w:val="28"/>
        </w:rPr>
        <w:t>&lt;**&gt; Условные обозначения:</w:t>
      </w:r>
    </w:p>
    <w:p w:rsidR="00000000" w:rsidRPr="004A13C2" w:rsidRDefault="004A13C2" w:rsidP="004A13C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Зд</w:t>
      </w:r>
      <w:proofErr w:type="spellEnd"/>
      <w:r w:rsidRPr="004A13C2">
        <w:rPr>
          <w:rFonts w:ascii="Times New Roman" w:hAnsi="Times New Roman" w:cs="Times New Roman"/>
          <w:color w:val="0A2666"/>
          <w:sz w:val="28"/>
          <w:szCs w:val="28"/>
        </w:rPr>
        <w:t xml:space="preserve">. - здоров; Отстранен - отстранен от работы; </w:t>
      </w:r>
      <w:proofErr w:type="spellStart"/>
      <w:r w:rsidRPr="004A13C2">
        <w:rPr>
          <w:rFonts w:ascii="Times New Roman" w:hAnsi="Times New Roman" w:cs="Times New Roman"/>
          <w:color w:val="0A2666"/>
          <w:sz w:val="28"/>
          <w:szCs w:val="28"/>
        </w:rPr>
        <w:t>отп</w:t>
      </w:r>
      <w:proofErr w:type="spellEnd"/>
      <w:r w:rsidRPr="004A13C2">
        <w:rPr>
          <w:rFonts w:ascii="Times New Roman" w:hAnsi="Times New Roman" w:cs="Times New Roman"/>
          <w:color w:val="0A2666"/>
          <w:sz w:val="28"/>
          <w:szCs w:val="28"/>
        </w:rPr>
        <w:t>. - отпуск; В - выходной; б/л - больничный лист.__</w:t>
      </w:r>
      <w:proofErr w:type="gramEnd"/>
    </w:p>
    <w:sectPr w:rsidR="00000000" w:rsidRPr="004A1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A13C2"/>
    <w:rsid w:val="004A1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83</Pages>
  <Words>22953</Words>
  <Characters>130836</Characters>
  <Application>Microsoft Office Word</Application>
  <DocSecurity>0</DocSecurity>
  <Lines>1090</Lines>
  <Paragraphs>306</Paragraphs>
  <ScaleCrop>false</ScaleCrop>
  <Company>Microsoft</Company>
  <LinksUpToDate>false</LinksUpToDate>
  <CharactersWithSpaces>153483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2016-04-19T05:13:00Z</dcterms:created>
  <dcterms:modified xsi:type="dcterms:W3CDTF">2016-04-19T05:22:00Z</dcterms:modified>
</cp:coreProperties>
</file>