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28" w:rsidRPr="007B6128" w:rsidRDefault="007B6128" w:rsidP="007B6128">
      <w:pPr>
        <w:spacing w:after="0" w:line="273" w:lineRule="atLeast"/>
        <w:rPr>
          <w:rFonts w:ascii="Arial" w:eastAsia="Times New Roman" w:hAnsi="Arial" w:cs="Arial"/>
          <w:b/>
          <w:bCs/>
          <w:color w:val="464646"/>
          <w:sz w:val="18"/>
          <w:szCs w:val="18"/>
        </w:rPr>
      </w:pPr>
      <w:r w:rsidRPr="007B6128">
        <w:rPr>
          <w:rFonts w:ascii="Arial" w:eastAsia="Times New Roman" w:hAnsi="Arial" w:cs="Arial"/>
          <w:b/>
          <w:bCs/>
          <w:color w:val="464646"/>
          <w:sz w:val="18"/>
          <w:szCs w:val="18"/>
        </w:rPr>
        <w:t xml:space="preserve">Педикулез или вшивость – это распространенное, заразное заболевание детей, возбудителями которого могут являться три вида насекомых – платяная, лобковая и головная вши. </w:t>
      </w:r>
      <w:proofErr w:type="gramStart"/>
      <w:r w:rsidRPr="007B6128">
        <w:rPr>
          <w:rFonts w:ascii="Arial" w:eastAsia="Times New Roman" w:hAnsi="Arial" w:cs="Arial"/>
          <w:b/>
          <w:bCs/>
          <w:color w:val="464646"/>
          <w:sz w:val="18"/>
          <w:szCs w:val="18"/>
        </w:rPr>
        <w:t>Последняя</w:t>
      </w:r>
      <w:proofErr w:type="gramEnd"/>
      <w:r w:rsidRPr="007B6128">
        <w:rPr>
          <w:rFonts w:ascii="Arial" w:eastAsia="Times New Roman" w:hAnsi="Arial" w:cs="Arial"/>
          <w:b/>
          <w:bCs/>
          <w:color w:val="464646"/>
          <w:sz w:val="18"/>
          <w:szCs w:val="18"/>
        </w:rPr>
        <w:t xml:space="preserve"> распространена среди детей наиболее широко, в то время как две первых более распространены среди взрослого населения.</w:t>
      </w:r>
    </w:p>
    <w:p w:rsidR="007B6128" w:rsidRPr="007B6128" w:rsidRDefault="007B6128" w:rsidP="007B6128">
      <w:pPr>
        <w:shd w:val="clear" w:color="auto" w:fill="EFF2F5"/>
        <w:spacing w:line="273" w:lineRule="atLeast"/>
        <w:jc w:val="center"/>
        <w:rPr>
          <w:rFonts w:ascii="Arial" w:eastAsia="Times New Roman" w:hAnsi="Arial" w:cs="Arial"/>
          <w:color w:val="464646"/>
          <w:sz w:val="20"/>
          <w:szCs w:val="20"/>
        </w:rPr>
      </w:pPr>
      <w:r w:rsidRPr="007B6128">
        <w:rPr>
          <w:rFonts w:ascii="Arial" w:eastAsia="Times New Roman" w:hAnsi="Arial" w:cs="Arial"/>
          <w:color w:val="464646"/>
          <w:sz w:val="20"/>
          <w:szCs w:val="20"/>
        </w:rPr>
        <w:t>Не нашли ответ? Задайте бесплатно</w:t>
      </w:r>
      <w:r w:rsidRPr="007B6128">
        <w:rPr>
          <w:rFonts w:ascii="Arial" w:eastAsia="Times New Roman" w:hAnsi="Arial" w:cs="Arial"/>
          <w:color w:val="464646"/>
          <w:sz w:val="20"/>
        </w:rPr>
        <w:t> </w:t>
      </w:r>
      <w:hyperlink r:id="rId5" w:tgtFrame="_blank" w:history="1">
        <w:r w:rsidRPr="007B6128">
          <w:rPr>
            <w:rFonts w:ascii="Arial" w:eastAsia="Times New Roman" w:hAnsi="Arial" w:cs="Arial"/>
            <w:color w:val="046B99"/>
            <w:sz w:val="20"/>
          </w:rPr>
          <w:t>врачу консультанту</w:t>
        </w:r>
      </w:hyperlink>
      <w:r w:rsidRPr="007B6128">
        <w:rPr>
          <w:rFonts w:ascii="Arial" w:eastAsia="Times New Roman" w:hAnsi="Arial" w:cs="Arial"/>
          <w:color w:val="464646"/>
          <w:sz w:val="20"/>
        </w:rPr>
        <w:t> 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онлайн</w:t>
      </w:r>
      <w:proofErr w:type="spellEnd"/>
    </w:p>
    <w:p w:rsidR="007B6128" w:rsidRPr="007B6128" w:rsidRDefault="007B6128" w:rsidP="007B6128">
      <w:pPr>
        <w:spacing w:after="0" w:line="273" w:lineRule="atLeast"/>
        <w:rPr>
          <w:rFonts w:ascii="Arial" w:eastAsia="Times New Roman" w:hAnsi="Arial" w:cs="Arial"/>
          <w:color w:val="464646"/>
          <w:sz w:val="20"/>
          <w:szCs w:val="20"/>
        </w:rPr>
      </w:pPr>
      <w:r w:rsidRPr="007B6128">
        <w:rPr>
          <w:rFonts w:ascii="Arial" w:eastAsia="Times New Roman" w:hAnsi="Arial" w:cs="Arial"/>
          <w:color w:val="464646"/>
          <w:sz w:val="20"/>
          <w:szCs w:val="20"/>
        </w:rPr>
        <w:t>Заражение вшами происходит при непосредственных контактах с людьми, имеющими этих паразитов. После заражения возникают неприятные симптомы зуда из-за укусов паразитов, что приводит к расчесыванию кожи головы. Заболевание лечится особыми препаратами, используемыми под контролем</w:t>
      </w:r>
      <w:r w:rsidRPr="007B6128">
        <w:rPr>
          <w:rFonts w:ascii="Arial" w:eastAsia="Times New Roman" w:hAnsi="Arial" w:cs="Arial"/>
          <w:color w:val="464646"/>
          <w:sz w:val="20"/>
        </w:rPr>
        <w:t> </w:t>
      </w:r>
      <w:hyperlink r:id="rId6" w:tooltip="Врач" w:history="1">
        <w:r w:rsidRPr="007B6128">
          <w:rPr>
            <w:rFonts w:ascii="Arial" w:eastAsia="Times New Roman" w:hAnsi="Arial" w:cs="Arial"/>
            <w:color w:val="046B99"/>
            <w:sz w:val="20"/>
          </w:rPr>
          <w:t>врача</w:t>
        </w:r>
      </w:hyperlink>
      <w:r w:rsidRPr="007B6128">
        <w:rPr>
          <w:rFonts w:ascii="Arial" w:eastAsia="Times New Roman" w:hAnsi="Arial" w:cs="Arial"/>
          <w:color w:val="464646"/>
          <w:sz w:val="20"/>
          <w:szCs w:val="20"/>
        </w:rPr>
        <w:t>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Совершенно неверно считать - что</w:t>
      </w:r>
      <w:r w:rsidRPr="007B6128">
        <w:rPr>
          <w:rFonts w:ascii="Arial" w:eastAsia="Times New Roman" w:hAnsi="Arial" w:cs="Arial"/>
          <w:color w:val="464646"/>
          <w:sz w:val="20"/>
        </w:rPr>
        <w:t> </w:t>
      </w:r>
      <w:r w:rsidRPr="007B6128">
        <w:rPr>
          <w:rFonts w:ascii="Arial" w:eastAsia="Times New Roman" w:hAnsi="Arial" w:cs="Arial"/>
          <w:b/>
          <w:bCs/>
          <w:color w:val="464646"/>
          <w:sz w:val="20"/>
        </w:rPr>
        <w:t>педикулез</w:t>
      </w:r>
      <w:r w:rsidRPr="007B6128">
        <w:rPr>
          <w:rFonts w:ascii="Arial" w:eastAsia="Times New Roman" w:hAnsi="Arial" w:cs="Arial"/>
          <w:color w:val="464646"/>
          <w:sz w:val="20"/>
        </w:rPr>
        <w:t> 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t>это болезнь только неблагополучных семей и асоциальных элементов, она может возникать практически у любого человека, дети подвержены заболеванию больше, так как меньше соблюдают правила личной гигиены, часто обмениваются вещами и головными уборами. Также совершенно неверно утверждение о том, что вши могут возникать от стрессов и нервов – это паразитарное заболевание, которое попадает на кожу головы или тела от других людей, из воздуха появиться вши не могут.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Вшивость сопровождает людей на протяжении многих веков, ее знали еще в древнем Риме и Греции, в средние века завшивленность была распространена даже среди знати, не говоря уж о простых крестьянах. В наше время масштаб проблемы не столь велик, но педикулез остается одним из актуальных детских паразитарных заболеваний.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 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b/>
          <w:bCs/>
          <w:color w:val="800000"/>
          <w:sz w:val="24"/>
          <w:szCs w:val="24"/>
        </w:rPr>
        <w:t>Причины педикулеза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Педикулез у детей главным образом вызван мелкими насекомыми, паразитирующими в области кожи головы, на коже и на одежде. В основном, педикулез проявляется зудом в местах укусов насекомых, что приводит к расчесыванию, формированию корочек и инфицированию кожи головы. Вши паразитируют исключительно на людях, от животных ими заразиться нельзя, они питаются кровью хозяина, откладывают на волосах яйца (гниды), из которых в дальнейшем </w:t>
      </w:r>
      <w:proofErr w:type="gram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вылупляются</w:t>
      </w:r>
      <w:proofErr w:type="gram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личинки. Обычно заболеваемость педикулезом возрастает в условиях плохой санитарной культуры, скученности, во время стихийных бедствий и катастроф. Пик заболеваемости приходится на начало осени, по возвращении детей из лагерей и деревень. Могут возникать вспышки педикулеза в школах, лагерях, санаториях и детских садах.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Более подвержены педикулезу девочки с длинными волосами, особенно вследствие более трудного за ними ухода, возможностью цепляться ими за различные предметы, за счет игр с использованием общих расчесок, шапок,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резиночек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>, что приводит к распространению болезни.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Заражение возникает при передаче вшей от больного ребенка к </w:t>
      </w:r>
      <w:proofErr w:type="gram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здоровому</w:t>
      </w:r>
      <w:proofErr w:type="gramEnd"/>
      <w:r w:rsidRPr="007B6128">
        <w:rPr>
          <w:rFonts w:ascii="Arial" w:eastAsia="Times New Roman" w:hAnsi="Arial" w:cs="Arial"/>
          <w:color w:val="464646"/>
          <w:sz w:val="20"/>
          <w:szCs w:val="20"/>
        </w:rPr>
        <w:t>, но вши не могут прыгать с человека на человека, они могут только ползать, поэтому, перелететь на голову здорового малыша с больного они не могут, нужен тесный контакт, например, сон в одной кровати, пользование общими шапочками, расческами. Можно стряхнуть вшей во время активных игр с волос одного малыша на другого.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При попадании на голову, вши откладывают яйца-гниды у корней волоса, при помощи особой клейкой жидкости. Спустя примерно семь-десять суток из яйца </w:t>
      </w:r>
      <w:proofErr w:type="gram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вылупляется</w:t>
      </w:r>
      <w:proofErr w:type="gram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личинка, которая проходит цикл линек и превращается через пару недель во взрослую вшу. Взрослая особь может снова откладывать личинки, пока вши не будут выведены. В среднем вша живет около полутора месяцев, за это </w:t>
      </w:r>
      <w:proofErr w:type="gram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время</w:t>
      </w:r>
      <w:proofErr w:type="gram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отложив до трехсот яиц.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Кстати, чистоплотные люди более подвержены педикулезу, чем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грязнули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, так как вши не любят сальные волосы и грязную кожу головы с ее запахами. А вот чистая промытая кожа их активно 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lastRenderedPageBreak/>
        <w:t>привлекает.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 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b/>
          <w:bCs/>
          <w:color w:val="8B4513"/>
          <w:sz w:val="24"/>
          <w:szCs w:val="24"/>
        </w:rPr>
        <w:t>Проявления педикулеза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Основные симптомы педикулеза связаны с жизнедеятельностью головных вшей и их способом питания. От момента заражения вшами до первых признаков заболевания может пройти около двух недель. К основным проявлениям педикулеза можно отнести зуд кожи в местах укусов вшей, он может встречаться при любой форме педикулеза, при головном педикулезе наиболее зудящими становятся места в области ушных раковин, за ушами, на висках и в области затылка, где кожа наиболее нежная и ранимая. Но при головном педикулезе и невысокой интенсивности зуда может быть только слабое почесывание головы и небольшой дискомфорт в области укусов. При платяном педикулезе зуд наиболее выражен, детям он мешает заснуть по ночам, распространен диффузно, наиболее выражен в местах наиболее нежной кожи.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При педикулезе также возможно появление сыпи, возникающее спустя несколько дней после укусов вшей. При головном педикулезе это могут быть пятна ярко-красного цвета по краям роста волос в области головы. При платяном педикулезе это могут быть пятна синюшного оттенка.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Также на месте укусов, особенно у детей наблюдаются расчесы и образование корочек, особенно при длительном течении педикулеза. Дети ногтями расчесывают ранки, которые приобретают вид гнойных корочек и прыщиков. Кроме того, одним из ярких проявлений педикулеза у детей является наличие на волосах гнид, это мелкие пузырьки желтоватого или серебристого цвета, в зависимости от того, полные они или пустые. Живые гниды могут лопаться между пальцами с характерным хрустом, пустые имеют тусклую окраску и приклеены к волосу.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При расчесывании ранок и заносе инфекции могут присоединяться симптомы воспаления кожи головы, а при сильной завшивленности - может также пониматься невысокая температура, кожа краснеет и отекает. Могут увеличиваться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лимфоузлы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в области шеи и за ушами, волосы становятся тусклыми и ломкими, могут склеиваться в колтуны и плохо расчесываться.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 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b/>
          <w:bCs/>
          <w:color w:val="2F4F4F"/>
          <w:sz w:val="24"/>
          <w:szCs w:val="24"/>
        </w:rPr>
        <w:t>Обнаружение вшей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Обычно вши обнаруживаются при осмотрах детей перед посещением детских коллективов или отправлением в лагерь, могут быть обнаружены при обычном осмотре. При внешнем осмотре педикулез обнаруживается просто, проводится осмотр кожи головы малыша, начиная с осмотра висков и области затылочной части головы.  Сначала голову проверяют на предмет нахождения живых вшей, затем волосы осматриваются на предмет выявления на волосах гнид.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Гниды выглядят как небольшие комочки, приклеенные к корню волоса, окружающие его со всех сторон. Иногда гниды можно перепутать с перхотью, однако, перхоть можно легко снять с волос, в отличие от гниды, которая прочно прикреплена к волосу капсулой. При надавливании гниды лопаются между ногтями с характерным звуком, похожим на лопающийся попкорн. Дерматологи обнаруживают гнид при помощи особой лампы Вуда с флюоресценцией, в этом свете живые гниды белесые, мертвые имеют серый цвет.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Обнаружение вшей при осмотре обязывает врача подать экстренное извещение о выявлении случая педикулеза в органы санитарной службы, это нужно для проведения мероприятий с целью предотвращения распространения педикулеза среди детей и взрослых. Специалисты СЭС посещают ребенка и родителей на дому, осматривают и проводят обработку всех вещей, проведения санитарной обработки всех проживающих и помещения. Также поступают и при обнаружении педикулеза в детских коллективах и лагерях.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 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b/>
          <w:bCs/>
          <w:color w:val="B22222"/>
          <w:sz w:val="24"/>
          <w:szCs w:val="24"/>
        </w:rPr>
        <w:t>Методы лечения педикулеза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lastRenderedPageBreak/>
        <w:br/>
        <w:t>Основным методом лечения педикулеза является устранение живых вшей и их гнид с волос или тела, чтобы они не размножались и  не паразитировали на теле или голове. Для того</w:t>
      </w:r>
      <w:proofErr w:type="gram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,</w:t>
      </w:r>
      <w:proofErr w:type="gram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чтобы быстро устранить симптомы педикулеза, необходимо применить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педикулоцидные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средства (препараты, убивающие взрослых вшей, личинок и яйца). В зависимости от вида педикулеза, препараты для его лечения могут несколько отличаться, как и методы использования.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b/>
          <w:bCs/>
          <w:color w:val="800000"/>
          <w:sz w:val="24"/>
          <w:szCs w:val="24"/>
        </w:rPr>
        <w:t>При головном педикулезе</w:t>
      </w:r>
      <w:r w:rsidRPr="007B6128">
        <w:rPr>
          <w:rFonts w:ascii="Arial" w:eastAsia="Times New Roman" w:hAnsi="Arial" w:cs="Arial"/>
          <w:i/>
          <w:iCs/>
          <w:color w:val="464646"/>
          <w:sz w:val="20"/>
        </w:rPr>
        <w:t>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При лечении вшивости при головном педикулезе используют препараты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Медифокс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и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медифокс-супер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>. Обычно эти препараты используют, предварительно разведя препарат в воде, и обрабатывают этим раствором голову, все волосы от корней до кончиков, используя губку или ватный тампон, затем голову промывают с шампунем.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Другим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педикулоцидным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препаратом, который применяют при вшивости, является раствор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Ниттифор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, в среднем на обработку уходит около 20 мл раствора, и волосистую часть головы обычно обрабатывают также, как и предыдущим препаратов, все волосы от корней до кончиков проходят ватным или марлевым тампоном, густо смоченным в растворе. Далее необходимо будет накрыть голову косынкой и  на протяжении 40 минут походить с закутанной головой. Стоит знать, что при использовании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Ниттифора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необходимо в обязательном порядке прочесывать голову особым частым гребешком, чтобы удалилось каждое яйцо-гнида. Обычная расческа-гребень плохо удаляет яйца, поэтому, если нет специального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педикулоцидного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гребня, яйца дополнительно нужно удалять ногтями. На это может уйти несколько дней, но вы правитесь, нужно обязательно удалить все гниды с волос. Для облегчения этой процедуры можно нанести на волосы бальзам, рыбий жир или любое растительное масло, что облегчит вынимание гнид из волос. Можно предварительно нанести на волосы слабый раствор уксуса – он размягчает гниды, они разбухают и легче удаляются с волос.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Конечно, есть радикальный метод избавления от вшей – но подходит он только мальчикам, </w:t>
      </w:r>
      <w:proofErr w:type="gram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и</w:t>
      </w:r>
      <w:proofErr w:type="gram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то не всегда – это сбривание волос наголо. Но и после этой процедуры голову нелишне будет обработать. У девочек придется набраться терпения и методично обрабатывать каждый участок волос.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Сегодня в аптеках продается множество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противопедикулезных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препаратов в кремах,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спреях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, шампунях – это препараты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Веда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, Никс,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Лаура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,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бутадион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и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серортутная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мазь, раствор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параплюс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. Категорически запрещено использование у детей токсичных препаратов по типу дуста,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дихлофоса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>, керосина и т.д.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Сегодня в аптеках продаются специальные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противопедикулоцидные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гребни – они очень частые, а на концах зубцов имеются особые заусенцы, которые вынимают гниду из волос и повреждают ее. Стоят эти гребни недешево, но оправдывают себя очень быстро. Используют их в комбинации с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противопедикулезными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растворами.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Из народных сре</w:t>
      </w:r>
      <w:proofErr w:type="gram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дств пр</w:t>
      </w:r>
      <w:proofErr w:type="gramEnd"/>
      <w:r w:rsidRPr="007B6128">
        <w:rPr>
          <w:rFonts w:ascii="Arial" w:eastAsia="Times New Roman" w:hAnsi="Arial" w:cs="Arial"/>
          <w:color w:val="464646"/>
          <w:sz w:val="20"/>
          <w:szCs w:val="20"/>
        </w:rPr>
        <w:t>отив вшей применимы у детей эфирные масла, при условии отсутствия аллергии. Также помогает дегтярное мыло, сок клюквы и растительное масло. Все эти средства применяют, нанося на голову и оставляя под косынкой на полчаса, поле чего смывают большим количество моды с шампунем и тщательно вычесывают волосы гребнем над белым листом бумаги, будет видно паразитов.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Важно помнить, все препараты против вшей едкие  токсичные, необходимо осторожно относиться к их попаданию в глаза и рот, не допуская этого. Зараженный ребенок должен носить шапочку или косынку до момента полного избавления от вшей, а всех членов семьи необходимо тщательно осмотреть, и при необходимости – обработать.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lastRenderedPageBreak/>
        <w:br/>
        <w:t>Все вещи и постельное белье ребенка подвергается тщательной стирке с кипячением в растворе соды, одеяла и подушки промораживаются на сильном морозе или прожариваются на солнечном свете летом, обрабатываются паром.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Важно не только обработать голову шампунем или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спреем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, но и выбрать из волос всех гнид, так как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противопедикулезные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 xml:space="preserve"> средства плохо действуют на гниды, и в них могут остаться живые личинки. Поэтому, после тщательной обработки волос и вымывания их раствором, а потом шампунем и водой, необходимо обязательно провести процедуру по вычесыванию и полному удалению гнид.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 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b/>
          <w:bCs/>
          <w:color w:val="A52A2A"/>
          <w:sz w:val="24"/>
          <w:szCs w:val="24"/>
        </w:rPr>
        <w:t>Методы профилактики педикулеза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Методы профилактики достаточно просты, но очень эффективны. Они применимы у детей любого возраста, начиная с совсем малышей, и заканчивая</w:t>
      </w:r>
      <w:r w:rsidRPr="007B6128">
        <w:rPr>
          <w:rFonts w:ascii="Arial" w:eastAsia="Times New Roman" w:hAnsi="Arial" w:cs="Arial"/>
          <w:color w:val="464646"/>
          <w:sz w:val="20"/>
        </w:rPr>
        <w:t> </w:t>
      </w:r>
      <w:hyperlink r:id="rId7" w:tooltip="Подростки" w:history="1">
        <w:r w:rsidRPr="007B6128">
          <w:rPr>
            <w:rFonts w:ascii="Arial" w:eastAsia="Times New Roman" w:hAnsi="Arial" w:cs="Arial"/>
            <w:color w:val="046B99"/>
            <w:sz w:val="20"/>
          </w:rPr>
          <w:t>подростками</w:t>
        </w:r>
      </w:hyperlink>
      <w:r w:rsidRPr="007B6128">
        <w:rPr>
          <w:rFonts w:ascii="Arial" w:eastAsia="Times New Roman" w:hAnsi="Arial" w:cs="Arial"/>
          <w:color w:val="464646"/>
          <w:sz w:val="20"/>
        </w:rPr>
        <w:t> 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t>– это методы личной гигиены, с запрещением использования чужой расчески, у каждого должна быть своя. Также надо объяснить ребенку, нельзя меняться головными уборами, у каждого должен быть свой.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>Девочкам на улицу, при общении с детьми, стоит заплетать волосы в косы или хвосты, чтобы они меньше путались и развивались. Особенно важно прибирать волосы в общественном транспорте. После приезда с деревни или лагеря необходимо тщательно осмотреть ребенка на предмет у него живых вшей и гнид.</w:t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</w:r>
      <w:r w:rsidRPr="007B6128">
        <w:rPr>
          <w:rFonts w:ascii="Arial" w:eastAsia="Times New Roman" w:hAnsi="Arial" w:cs="Arial"/>
          <w:color w:val="464646"/>
          <w:sz w:val="20"/>
          <w:szCs w:val="20"/>
        </w:rPr>
        <w:br/>
        <w:t xml:space="preserve">Можно использовать </w:t>
      </w:r>
      <w:proofErr w:type="spellStart"/>
      <w:r w:rsidRPr="007B6128">
        <w:rPr>
          <w:rFonts w:ascii="Arial" w:eastAsia="Times New Roman" w:hAnsi="Arial" w:cs="Arial"/>
          <w:color w:val="464646"/>
          <w:sz w:val="20"/>
          <w:szCs w:val="20"/>
        </w:rPr>
        <w:t>аромамасла</w:t>
      </w:r>
      <w:proofErr w:type="spellEnd"/>
      <w:r w:rsidRPr="007B6128">
        <w:rPr>
          <w:rFonts w:ascii="Arial" w:eastAsia="Times New Roman" w:hAnsi="Arial" w:cs="Arial"/>
          <w:color w:val="464646"/>
          <w:sz w:val="20"/>
          <w:szCs w:val="20"/>
        </w:rPr>
        <w:t>, они имеют способность отпугивать вшей – это анис, герань, базилик, шалфей. Эти масла можно добавлять в шампуни для мытья головы или при расчесывании волос, особенно при высоком риске контакта с больными педикулезом детьми. Масло наносят</w:t>
      </w:r>
      <w:r w:rsidRPr="007B6128">
        <w:rPr>
          <w:rFonts w:ascii="Arial" w:eastAsia="Times New Roman" w:hAnsi="Arial" w:cs="Arial"/>
          <w:color w:val="464646"/>
          <w:sz w:val="20"/>
        </w:rPr>
        <w:t> </w:t>
      </w: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7B612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lastRenderedPageBreak/>
        <w:t>Педикулез</w:t>
      </w:r>
    </w:p>
    <w:p w:rsid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сведения</w:t>
      </w:r>
    </w:p>
    <w:p w:rsidR="007B6128" w:rsidRPr="007B6128" w:rsidRDefault="007B6128" w:rsidP="007B612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Вши это маленькие насекомые-паразиты, живущ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ие на коже. Эти насекомые очень </w:t>
      </w:r>
      <w:r w:rsidRPr="007B6128">
        <w:rPr>
          <w:rFonts w:ascii="Arial" w:eastAsia="Times New Roman" w:hAnsi="Arial" w:cs="Arial"/>
          <w:color w:val="000000"/>
          <w:sz w:val="24"/>
          <w:szCs w:val="24"/>
        </w:rPr>
        <w:t>раздражают, а некоторые являются переносчиком тяжелых заболеваний (сыпной тиф).</w:t>
      </w:r>
      <w:r w:rsidRPr="007B612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8" w:history="1">
        <w:r w:rsidRPr="007B6128">
          <w:rPr>
            <w:rFonts w:ascii="Arial" w:eastAsia="Times New Roman" w:hAnsi="Arial" w:cs="Arial"/>
            <w:color w:val="000000" w:themeColor="text1"/>
            <w:sz w:val="24"/>
            <w:szCs w:val="24"/>
          </w:rPr>
          <w:t>Педикулез</w:t>
        </w:r>
      </w:hyperlink>
      <w:r w:rsidRPr="007B6128">
        <w:rPr>
          <w:rFonts w:ascii="Arial" w:eastAsia="Times New Roman" w:hAnsi="Arial" w:cs="Arial"/>
          <w:color w:val="000000"/>
          <w:sz w:val="24"/>
          <w:szCs w:val="24"/>
        </w:rPr>
        <w:t> очень быстро распространяется, особенно у детей из-за близкого контакта и обмена личными вещами.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НОВОСТИ ПО ТЕМЕ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 xml:space="preserve">На человеке могут паразитировать три вида вшей (головная, платяная и лобковая). Чаще всего вши появляются на волосистой части головы (головная вошь). Легче всего их увидеть на затылке и за ушами. Маленькие яйца (гниды), которые откладывают вши, прикрепляются к стержню волоса. Примерно через неделю из яиц </w:t>
      </w:r>
      <w:proofErr w:type="gramStart"/>
      <w:r w:rsidRPr="007B6128">
        <w:rPr>
          <w:rFonts w:ascii="Arial" w:eastAsia="Times New Roman" w:hAnsi="Arial" w:cs="Arial"/>
          <w:color w:val="000000"/>
          <w:sz w:val="24"/>
          <w:szCs w:val="24"/>
        </w:rPr>
        <w:t>вылупляются</w:t>
      </w:r>
      <w:proofErr w:type="gramEnd"/>
      <w:r w:rsidRPr="007B6128">
        <w:rPr>
          <w:rFonts w:ascii="Arial" w:eastAsia="Times New Roman" w:hAnsi="Arial" w:cs="Arial"/>
          <w:color w:val="000000"/>
          <w:sz w:val="24"/>
          <w:szCs w:val="24"/>
        </w:rPr>
        <w:t xml:space="preserve"> новые насекомые. Педикулез обычно сопровождается сильным зудом. Вши могут перепрыгивать к новому хозяину с расчесок, щеток, шляп, заколок, подушек и полотенец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Есть много разных эффективных способов лечения педикулеза.</w:t>
      </w:r>
    </w:p>
    <w:p w:rsidR="007B6128" w:rsidRPr="007B6128" w:rsidRDefault="007B6128" w:rsidP="007B6128">
      <w:pPr>
        <w:shd w:val="clear" w:color="auto" w:fill="FFFFFF"/>
        <w:spacing w:before="450" w:after="150" w:line="420" w:lineRule="atLeast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Симптомы педикулёза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Сильный зуд на коже головы и шеи, вызываемый определенным веществом, которое выделяют вши. Ребенок, страдающий от педикулеза, постоянно сильно чешет голову, на коже могут появиться следы расчесов и раздражение.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Красные следы от укусов обычно видны на коже головы и на шее, часто заметны за ушами. </w:t>
      </w:r>
      <w:r w:rsidRPr="007B6128">
        <w:rPr>
          <w:rFonts w:ascii="Arial" w:eastAsia="Times New Roman" w:hAnsi="Arial" w:cs="Arial"/>
          <w:color w:val="000000"/>
          <w:sz w:val="24"/>
          <w:szCs w:val="24"/>
        </w:rPr>
        <w:br/>
        <w:t>На волосах заметны очень маленькие блестящие белые крупинки (яйца), похожие на </w:t>
      </w:r>
      <w:hyperlink r:id="rId9" w:history="1">
        <w:r w:rsidRPr="007B6128">
          <w:rPr>
            <w:rFonts w:ascii="Arial" w:eastAsia="Times New Roman" w:hAnsi="Arial" w:cs="Arial"/>
            <w:color w:val="000000" w:themeColor="text1"/>
            <w:sz w:val="24"/>
            <w:szCs w:val="24"/>
          </w:rPr>
          <w:t>перхоть</w:t>
        </w:r>
      </w:hyperlink>
      <w:r w:rsidRPr="007B6128">
        <w:rPr>
          <w:rFonts w:ascii="Arial" w:eastAsia="Times New Roman" w:hAnsi="Arial" w:cs="Arial"/>
          <w:color w:val="000000"/>
          <w:sz w:val="24"/>
          <w:szCs w:val="24"/>
        </w:rPr>
        <w:t>. Но в отличие от перхоти, которую можно стряхнуть с головы, яйца вшей очень плотно прилипают к волосам.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При тяжелой форме педикулеза лимфатические узлы за ушами могут быть увеличены.</w:t>
      </w:r>
    </w:p>
    <w:p w:rsidR="007B6128" w:rsidRPr="007B6128" w:rsidRDefault="007B6128" w:rsidP="007B6128">
      <w:pPr>
        <w:shd w:val="clear" w:color="auto" w:fill="FFFFFF"/>
        <w:spacing w:before="450" w:after="150" w:line="420" w:lineRule="atLeast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 можете сделать вы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 xml:space="preserve">Используйте специальный шампунь или лосьон для избавления от вшей. Затем высушите голову и удалите мертвых паразитов и яйца с помощью специальной расчески с мелкими зубцами. Повторяйте эту процедуру раз в неделю, чтобы постепенно удалить всех вылупляющихся паразитов, т.к. шампунь или лосьон не </w:t>
      </w:r>
      <w:r w:rsidRPr="007B6128">
        <w:rPr>
          <w:rFonts w:ascii="Arial" w:eastAsia="Times New Roman" w:hAnsi="Arial" w:cs="Arial"/>
          <w:color w:val="000000"/>
          <w:sz w:val="24"/>
          <w:szCs w:val="24"/>
        </w:rPr>
        <w:lastRenderedPageBreak/>
        <w:t>уничтожает яйца вшей. Внимательно изучите кожу головы (или попросите кого-либо из членов семьи сделать это) и удалите все яйца. При расчесывании обмакните расческу в горячий уксус. Это поможет удалить яйца.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 xml:space="preserve">Если у вас появились вши, все члены семьи должны вымыть голову со специальным шампунем для профилактики. Отдайте шляпы и другие головные уборы в химчистку. Замочите все расчески, щетки и другие аксессуары для волос специальном </w:t>
      </w:r>
      <w:proofErr w:type="gramStart"/>
      <w:r w:rsidRPr="007B6128">
        <w:rPr>
          <w:rFonts w:ascii="Arial" w:eastAsia="Times New Roman" w:hAnsi="Arial" w:cs="Arial"/>
          <w:color w:val="000000"/>
          <w:sz w:val="24"/>
          <w:szCs w:val="24"/>
        </w:rPr>
        <w:t>лосьоне</w:t>
      </w:r>
      <w:proofErr w:type="gramEnd"/>
      <w:r w:rsidRPr="007B6128">
        <w:rPr>
          <w:rFonts w:ascii="Arial" w:eastAsia="Times New Roman" w:hAnsi="Arial" w:cs="Arial"/>
          <w:color w:val="000000"/>
          <w:sz w:val="24"/>
          <w:szCs w:val="24"/>
        </w:rPr>
        <w:t xml:space="preserve"> или в спирте на несколько часов, а затем тщательно их вымойте.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Тщательно постирайте в горячей воде все постельное белье, полотенца и чехлы для мебели. Пропылесосьте все ковры, матрасы, сиденья в автомобиле и другие поверхности. </w:t>
      </w:r>
      <w:r w:rsidRPr="007B6128">
        <w:rPr>
          <w:rFonts w:ascii="Arial" w:eastAsia="Times New Roman" w:hAnsi="Arial" w:cs="Arial"/>
          <w:color w:val="000000"/>
          <w:sz w:val="24"/>
          <w:szCs w:val="24"/>
        </w:rPr>
        <w:br/>
        <w:t>Обратитесь к врачу при признаках инфекции (волдыри, гной) на коже головы.</w:t>
      </w:r>
    </w:p>
    <w:p w:rsidR="007B6128" w:rsidRPr="007B6128" w:rsidRDefault="007B6128" w:rsidP="007B6128">
      <w:pPr>
        <w:shd w:val="clear" w:color="auto" w:fill="FFFFFF"/>
        <w:spacing w:before="450" w:after="150" w:line="420" w:lineRule="atLeast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 может сделать врач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Назначить необходимое лечение. Порекомендовать необходимые санитарные мероприятия дома и в детских учреждениях.</w:t>
      </w:r>
    </w:p>
    <w:p w:rsidR="007B6128" w:rsidRPr="007B6128" w:rsidRDefault="007B6128" w:rsidP="007B6128">
      <w:pPr>
        <w:shd w:val="clear" w:color="auto" w:fill="FFFFFF"/>
        <w:spacing w:before="450" w:after="150" w:line="420" w:lineRule="atLeast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Профилактика педикулёза</w:t>
      </w:r>
    </w:p>
    <w:p w:rsidR="007B6128" w:rsidRPr="007B6128" w:rsidRDefault="007B6128" w:rsidP="007B6128">
      <w:pPr>
        <w:shd w:val="clear" w:color="auto" w:fill="FFFFFF"/>
        <w:spacing w:after="150"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Избегайте контакта с человеком, больным педикулезом.</w:t>
      </w:r>
    </w:p>
    <w:p w:rsidR="007B6128" w:rsidRPr="007B6128" w:rsidRDefault="007B6128" w:rsidP="007B6128">
      <w:pPr>
        <w:shd w:val="clear" w:color="auto" w:fill="FFFFFF"/>
        <w:spacing w:line="36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6128">
        <w:rPr>
          <w:rFonts w:ascii="Arial" w:eastAsia="Times New Roman" w:hAnsi="Arial" w:cs="Arial"/>
          <w:color w:val="000000"/>
          <w:sz w:val="24"/>
          <w:szCs w:val="24"/>
        </w:rPr>
        <w:t>Никогда не используйте чужие расчески, шляпы, ленты, шарфы, платки и другие личные вещи. </w:t>
      </w:r>
      <w:r w:rsidRPr="007B6128">
        <w:rPr>
          <w:rFonts w:ascii="Arial" w:eastAsia="Times New Roman" w:hAnsi="Arial" w:cs="Arial"/>
          <w:color w:val="000000"/>
          <w:sz w:val="24"/>
          <w:szCs w:val="24"/>
        </w:rPr>
        <w:br/>
        <w:t>Если в школе или детском саду вашего ребенка у кого-то из детей обнаружен педикулез, внимательно осмотрите голову и шею вашего ребенка и примите профилактические меры. </w:t>
      </w:r>
      <w:r w:rsidRPr="007B6128">
        <w:rPr>
          <w:rFonts w:ascii="Arial" w:eastAsia="Times New Roman" w:hAnsi="Arial" w:cs="Arial"/>
          <w:color w:val="000000"/>
          <w:sz w:val="24"/>
          <w:szCs w:val="24"/>
        </w:rPr>
        <w:br/>
        <w:t>При подозрении контакта кого-либо из членов семьи с зараженным педикулезом внимательно осмотрите голову и шею человека и примите профилактические меры.</w:t>
      </w:r>
    </w:p>
    <w:p w:rsidR="00000000" w:rsidRPr="007B6128" w:rsidRDefault="007B6128">
      <w:pPr>
        <w:rPr>
          <w:sz w:val="24"/>
          <w:szCs w:val="24"/>
        </w:rPr>
      </w:pPr>
    </w:p>
    <w:p w:rsidR="007B6128" w:rsidRPr="007B6128" w:rsidRDefault="007B6128">
      <w:pPr>
        <w:rPr>
          <w:sz w:val="24"/>
          <w:szCs w:val="24"/>
        </w:rPr>
      </w:pPr>
    </w:p>
    <w:sectPr w:rsidR="007B6128" w:rsidRPr="007B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133"/>
    <w:multiLevelType w:val="multilevel"/>
    <w:tmpl w:val="2D9A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C51EA"/>
    <w:multiLevelType w:val="multilevel"/>
    <w:tmpl w:val="8B7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128"/>
    <w:rsid w:val="007B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6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128"/>
  </w:style>
  <w:style w:type="character" w:styleId="a3">
    <w:name w:val="Hyperlink"/>
    <w:basedOn w:val="a0"/>
    <w:uiPriority w:val="99"/>
    <w:semiHidden/>
    <w:unhideWhenUsed/>
    <w:rsid w:val="007B61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6128"/>
    <w:rPr>
      <w:b/>
      <w:bCs/>
    </w:rPr>
  </w:style>
  <w:style w:type="character" w:styleId="a6">
    <w:name w:val="Emphasis"/>
    <w:basedOn w:val="a0"/>
    <w:uiPriority w:val="20"/>
    <w:qFormat/>
    <w:rsid w:val="007B61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61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rinner">
    <w:name w:val="hdr__inner"/>
    <w:basedOn w:val="a0"/>
    <w:rsid w:val="007B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4487">
          <w:marLeft w:val="0"/>
          <w:marRight w:val="0"/>
          <w:marTop w:val="300"/>
          <w:marBottom w:val="300"/>
          <w:divBdr>
            <w:top w:val="single" w:sz="6" w:space="8" w:color="C5D8E6"/>
            <w:left w:val="single" w:sz="6" w:space="0" w:color="C5D8E6"/>
            <w:bottom w:val="single" w:sz="6" w:space="8" w:color="C5D8E6"/>
            <w:right w:val="single" w:sz="6" w:space="0" w:color="C5D8E6"/>
          </w:divBdr>
        </w:div>
      </w:divsChild>
    </w:div>
    <w:div w:id="174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9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3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935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636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0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035">
                      <w:marLeft w:val="-600"/>
                      <w:marRight w:val="300"/>
                      <w:marTop w:val="150"/>
                      <w:marBottom w:val="150"/>
                      <w:divBdr>
                        <w:top w:val="single" w:sz="6" w:space="14" w:color="D1D1D1"/>
                        <w:left w:val="single" w:sz="6" w:space="14" w:color="D1D1D1"/>
                        <w:bottom w:val="single" w:sz="6" w:space="4" w:color="D1D1D1"/>
                        <w:right w:val="single" w:sz="6" w:space="14" w:color="D1D1D1"/>
                      </w:divBdr>
                      <w:divsChild>
                        <w:div w:id="1248535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16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568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136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pedikule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zkarapuz.ru/content/podro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karapuz.ru/consult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zkarapuz.ru/consultation/com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.mail.ru/disease/perh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2279</Words>
  <Characters>12991</Characters>
  <Application>Microsoft Office Word</Application>
  <DocSecurity>0</DocSecurity>
  <Lines>108</Lines>
  <Paragraphs>30</Paragraphs>
  <ScaleCrop>false</ScaleCrop>
  <Company>Microsoft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2015-02-27T09:18:00Z</cp:lastPrinted>
  <dcterms:created xsi:type="dcterms:W3CDTF">2015-02-27T09:11:00Z</dcterms:created>
  <dcterms:modified xsi:type="dcterms:W3CDTF">2015-02-27T09:18:00Z</dcterms:modified>
</cp:coreProperties>
</file>