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F02" w:rsidRPr="004A7F02" w:rsidRDefault="004A7F02" w:rsidP="004A7F02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7F02">
        <w:rPr>
          <w:rFonts w:ascii="Times New Roman" w:eastAsia="Times New Roman" w:hAnsi="Times New Roman" w:cs="Times New Roman"/>
          <w:bCs/>
          <w:sz w:val="28"/>
          <w:szCs w:val="28"/>
        </w:rPr>
        <w:t>МДОУ «Детский сад № 26»</w:t>
      </w:r>
    </w:p>
    <w:p w:rsidR="004A7F02" w:rsidRPr="004A7F02" w:rsidRDefault="004A7F02" w:rsidP="004A7F02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A7F02" w:rsidRDefault="004A7F02" w:rsidP="004A7F02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A7F02" w:rsidRDefault="004A7F02" w:rsidP="004A7F02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A7F02" w:rsidRDefault="004A7F02" w:rsidP="004A7F02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A7F02" w:rsidRDefault="004A7F02" w:rsidP="004A7F02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A7F02" w:rsidRDefault="004A7F02" w:rsidP="004A7F02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A7F02" w:rsidRDefault="004A7F02" w:rsidP="004A7F02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A7F02" w:rsidRPr="004A7F02" w:rsidRDefault="004A7F02" w:rsidP="004A7F02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A7F02" w:rsidRPr="004A7F02" w:rsidRDefault="004A7F02" w:rsidP="004A7F0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 w:rsidRPr="004A7F02">
        <w:rPr>
          <w:rFonts w:ascii="Times New Roman" w:hAnsi="Times New Roman" w:cs="Times New Roman"/>
          <w:b/>
          <w:sz w:val="56"/>
          <w:szCs w:val="56"/>
        </w:rPr>
        <w:t>Практико</w:t>
      </w:r>
      <w:proofErr w:type="spellEnd"/>
      <w:r w:rsidRPr="004A7F02">
        <w:rPr>
          <w:rFonts w:ascii="Times New Roman" w:hAnsi="Times New Roman" w:cs="Times New Roman"/>
          <w:b/>
          <w:sz w:val="56"/>
          <w:szCs w:val="56"/>
        </w:rPr>
        <w:t xml:space="preserve"> – информационно – ориентированный краткосрочный проект  </w:t>
      </w:r>
    </w:p>
    <w:p w:rsidR="004A7F02" w:rsidRPr="004A7F02" w:rsidRDefault="004A7F02" w:rsidP="004A7F0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A7F02">
        <w:rPr>
          <w:rFonts w:ascii="Times New Roman" w:hAnsi="Times New Roman" w:cs="Times New Roman"/>
          <w:b/>
          <w:sz w:val="56"/>
          <w:szCs w:val="56"/>
        </w:rPr>
        <w:t>«ГОРОДА РОССИИ»</w:t>
      </w:r>
    </w:p>
    <w:p w:rsidR="004A7F02" w:rsidRPr="004A7F02" w:rsidRDefault="004A7F02" w:rsidP="004A7F02">
      <w:pPr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7F02">
        <w:rPr>
          <w:rFonts w:ascii="Times New Roman" w:eastAsia="Times New Roman" w:hAnsi="Times New Roman" w:cs="Times New Roman"/>
          <w:bCs/>
          <w:sz w:val="28"/>
          <w:szCs w:val="28"/>
        </w:rPr>
        <w:t>Учитель-логопед: Цветкова Е.</w:t>
      </w:r>
      <w:proofErr w:type="gramStart"/>
      <w:r w:rsidRPr="004A7F02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</w:p>
    <w:p w:rsidR="004A7F02" w:rsidRPr="004A7F02" w:rsidRDefault="004A7F02" w:rsidP="004A7F0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7F02" w:rsidRPr="004A7F02" w:rsidRDefault="004A7F02" w:rsidP="004A7F0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7F02" w:rsidRPr="004A7F02" w:rsidRDefault="004A7F02" w:rsidP="004A7F0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7F02" w:rsidRPr="004A7F02" w:rsidRDefault="004A7F02" w:rsidP="004A7F0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7F02" w:rsidRPr="004A7F02" w:rsidRDefault="004A7F02" w:rsidP="004A7F0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7F02" w:rsidRPr="004A7F02" w:rsidRDefault="004A7F02" w:rsidP="004A7F0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7F02" w:rsidRPr="004A7F02" w:rsidRDefault="004A7F02" w:rsidP="004A7F0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7F02" w:rsidRDefault="004A7F02" w:rsidP="004A7F0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7F02" w:rsidRPr="004A7F02" w:rsidRDefault="004A7F02" w:rsidP="004A7F0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7F02" w:rsidRPr="004A7F02" w:rsidRDefault="004A7F02" w:rsidP="004A7F02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7F02">
        <w:rPr>
          <w:rFonts w:ascii="Times New Roman" w:eastAsia="Times New Roman" w:hAnsi="Times New Roman" w:cs="Times New Roman"/>
          <w:bCs/>
          <w:sz w:val="28"/>
          <w:szCs w:val="28"/>
        </w:rPr>
        <w:t>г. Ярославль, 2016</w:t>
      </w:r>
    </w:p>
    <w:p w:rsidR="00B94C5E" w:rsidRPr="004A7F02" w:rsidRDefault="00B94C5E" w:rsidP="00B94C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A7F02">
        <w:rPr>
          <w:rFonts w:ascii="Times New Roman" w:hAnsi="Times New Roman" w:cs="Times New Roman"/>
          <w:b/>
          <w:sz w:val="28"/>
          <w:szCs w:val="28"/>
        </w:rPr>
        <w:lastRenderedPageBreak/>
        <w:t>Практико</w:t>
      </w:r>
      <w:proofErr w:type="spellEnd"/>
      <w:r w:rsidRPr="004A7F02">
        <w:rPr>
          <w:rFonts w:ascii="Times New Roman" w:hAnsi="Times New Roman" w:cs="Times New Roman"/>
          <w:b/>
          <w:sz w:val="28"/>
          <w:szCs w:val="28"/>
        </w:rPr>
        <w:t xml:space="preserve"> – информационно – ориентированный краткосрочный проект  </w:t>
      </w:r>
    </w:p>
    <w:p w:rsidR="00B94C5E" w:rsidRPr="004A7F02" w:rsidRDefault="00B94C5E" w:rsidP="00B94C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F02">
        <w:rPr>
          <w:rFonts w:ascii="Times New Roman" w:hAnsi="Times New Roman" w:cs="Times New Roman"/>
          <w:b/>
          <w:sz w:val="28"/>
          <w:szCs w:val="28"/>
        </w:rPr>
        <w:t>«ГОРОДА РОССИИ»</w:t>
      </w:r>
    </w:p>
    <w:p w:rsidR="00B94C5E" w:rsidRPr="004A7F02" w:rsidRDefault="00B94C5E" w:rsidP="00B94C5E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A7F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Срок реализации</w:t>
      </w:r>
      <w:r w:rsidRPr="004A7F0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4A7F02">
        <w:rPr>
          <w:rFonts w:ascii="Times New Roman" w:eastAsia="Times New Roman" w:hAnsi="Times New Roman" w:cs="Times New Roman"/>
          <w:sz w:val="28"/>
          <w:szCs w:val="28"/>
        </w:rPr>
        <w:t xml:space="preserve">  11 марта  - 18 марта 2016 года.</w:t>
      </w:r>
    </w:p>
    <w:p w:rsidR="00B94C5E" w:rsidRPr="004A7F02" w:rsidRDefault="00B94C5E" w:rsidP="00B94C5E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A7F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Идея: </w:t>
      </w:r>
      <w:r w:rsidRPr="004A7F02">
        <w:rPr>
          <w:rFonts w:ascii="Times New Roman" w:eastAsia="Times New Roman" w:hAnsi="Times New Roman" w:cs="Times New Roman"/>
          <w:sz w:val="28"/>
          <w:szCs w:val="28"/>
        </w:rPr>
        <w:t>Обучение образованию слов – названий жителей городов России через организацию познавательной деятельности, в рамках изучения лексико-грамматической темы  недели «Наша родина – Россия».</w:t>
      </w:r>
    </w:p>
    <w:p w:rsidR="00B94C5E" w:rsidRPr="004A7F02" w:rsidRDefault="00B94C5E" w:rsidP="00B94C5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7F02">
        <w:rPr>
          <w:rFonts w:ascii="Times New Roman" w:hAnsi="Times New Roman" w:cs="Times New Roman"/>
          <w:b/>
          <w:i/>
          <w:sz w:val="28"/>
          <w:szCs w:val="28"/>
        </w:rPr>
        <w:t>Актуальность:</w:t>
      </w:r>
      <w:r w:rsidRPr="004A7F02">
        <w:rPr>
          <w:rFonts w:ascii="Times New Roman" w:hAnsi="Times New Roman" w:cs="Times New Roman"/>
          <w:sz w:val="28"/>
          <w:szCs w:val="28"/>
        </w:rPr>
        <w:t xml:space="preserve">  Недостаточный словарный запас – это важный симптом  речевого недоразвития дошкольника. Нарушения формирования лексики у детей  проявляются: </w:t>
      </w:r>
    </w:p>
    <w:p w:rsidR="00B94C5E" w:rsidRPr="004A7F02" w:rsidRDefault="00B94C5E" w:rsidP="00B94C5E">
      <w:pPr>
        <w:pStyle w:val="a6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F02">
        <w:rPr>
          <w:rFonts w:ascii="Times New Roman" w:hAnsi="Times New Roman" w:cs="Times New Roman"/>
          <w:sz w:val="28"/>
          <w:szCs w:val="28"/>
        </w:rPr>
        <w:t>в ограниченности словарного запаса.</w:t>
      </w:r>
    </w:p>
    <w:p w:rsidR="00B94C5E" w:rsidRPr="004A7F02" w:rsidRDefault="00B94C5E" w:rsidP="00B94C5E">
      <w:pPr>
        <w:pStyle w:val="a3"/>
        <w:spacing w:line="360" w:lineRule="auto"/>
        <w:contextualSpacing/>
        <w:rPr>
          <w:sz w:val="28"/>
          <w:szCs w:val="28"/>
        </w:rPr>
      </w:pPr>
      <w:r w:rsidRPr="004A7F02">
        <w:rPr>
          <w:sz w:val="28"/>
          <w:szCs w:val="28"/>
        </w:rPr>
        <w:t xml:space="preserve">Это значит, что дети часто испытывают большие трудности не находя подходящих слов для высказывания. Также нарушение выражается в незнании многих слов.                                                                                      Словарный запас дошкольников с общим недоразвитием речи отстает от возрастной нормы, как количественно, так и качественно. Затруднения касаются подбора синонимов и антонимов, родственных слов, разного рода прилагательных (в том числе и относительных), слов, имеющих абстрактное значение, некоторых обобщений. </w:t>
      </w:r>
    </w:p>
    <w:p w:rsidR="00B94C5E" w:rsidRPr="004A7F02" w:rsidRDefault="00B94C5E" w:rsidP="00B94C5E">
      <w:pPr>
        <w:pStyle w:val="a3"/>
        <w:numPr>
          <w:ilvl w:val="0"/>
          <w:numId w:val="4"/>
        </w:numPr>
        <w:spacing w:line="360" w:lineRule="auto"/>
        <w:contextualSpacing/>
        <w:rPr>
          <w:sz w:val="28"/>
          <w:szCs w:val="28"/>
        </w:rPr>
      </w:pPr>
      <w:proofErr w:type="gramStart"/>
      <w:r w:rsidRPr="004A7F02">
        <w:rPr>
          <w:sz w:val="28"/>
          <w:szCs w:val="28"/>
        </w:rPr>
        <w:t>в</w:t>
      </w:r>
      <w:proofErr w:type="gramEnd"/>
      <w:r w:rsidRPr="004A7F02">
        <w:rPr>
          <w:sz w:val="28"/>
          <w:szCs w:val="28"/>
        </w:rPr>
        <w:t xml:space="preserve"> резком расхождении объема активного и пассивного словаря.</w:t>
      </w:r>
    </w:p>
    <w:p w:rsidR="00B94C5E" w:rsidRPr="004A7F02" w:rsidRDefault="00B94C5E" w:rsidP="00B94C5E">
      <w:pPr>
        <w:pStyle w:val="a3"/>
        <w:spacing w:line="360" w:lineRule="auto"/>
        <w:contextualSpacing/>
        <w:rPr>
          <w:sz w:val="28"/>
          <w:szCs w:val="28"/>
        </w:rPr>
      </w:pPr>
      <w:r w:rsidRPr="004A7F02">
        <w:rPr>
          <w:sz w:val="28"/>
          <w:szCs w:val="28"/>
        </w:rPr>
        <w:t xml:space="preserve">Исследования специалистов  показывают, что у дошкольников с ОНР отмечается расхождение в объеме пассивного и активного словаря. Дети понимают значение многих слов, объем их пассивного словаря близок к норме. Тем не менее, употребление слов в экспрессивной речи, актуализация словаря вызывают большие затруднения. Дети не используют имеющийся у них запас лингвистических единиц, не умеют оперировать ими, что говорит о </w:t>
      </w:r>
      <w:proofErr w:type="spellStart"/>
      <w:r w:rsidRPr="004A7F02">
        <w:rPr>
          <w:sz w:val="28"/>
          <w:szCs w:val="28"/>
        </w:rPr>
        <w:t>несформированности</w:t>
      </w:r>
      <w:proofErr w:type="spellEnd"/>
      <w:r w:rsidRPr="004A7F02">
        <w:rPr>
          <w:sz w:val="28"/>
          <w:szCs w:val="28"/>
        </w:rPr>
        <w:t xml:space="preserve"> языковых средств, о невозможности осуществлять спонтанно выбор языковых знаков и использовать их в речевой деятельности. </w:t>
      </w:r>
    </w:p>
    <w:p w:rsidR="00B94C5E" w:rsidRPr="004A7F02" w:rsidRDefault="00B94C5E" w:rsidP="00B94C5E">
      <w:pPr>
        <w:pStyle w:val="a3"/>
        <w:numPr>
          <w:ilvl w:val="0"/>
          <w:numId w:val="4"/>
        </w:numPr>
        <w:spacing w:line="360" w:lineRule="auto"/>
        <w:contextualSpacing/>
        <w:rPr>
          <w:sz w:val="28"/>
          <w:szCs w:val="28"/>
        </w:rPr>
      </w:pPr>
      <w:proofErr w:type="gramStart"/>
      <w:r w:rsidRPr="004A7F02">
        <w:rPr>
          <w:sz w:val="28"/>
          <w:szCs w:val="28"/>
        </w:rPr>
        <w:t>в</w:t>
      </w:r>
      <w:proofErr w:type="gramEnd"/>
      <w:r w:rsidRPr="004A7F02">
        <w:rPr>
          <w:sz w:val="28"/>
          <w:szCs w:val="28"/>
        </w:rPr>
        <w:t xml:space="preserve"> неточном употреблении слов.                                                                                       </w:t>
      </w:r>
    </w:p>
    <w:p w:rsidR="00B94C5E" w:rsidRPr="004A7F02" w:rsidRDefault="00B94C5E" w:rsidP="00B94C5E">
      <w:pPr>
        <w:pStyle w:val="a3"/>
        <w:spacing w:line="360" w:lineRule="auto"/>
        <w:contextualSpacing/>
        <w:rPr>
          <w:sz w:val="28"/>
          <w:szCs w:val="28"/>
        </w:rPr>
      </w:pPr>
      <w:r w:rsidRPr="004A7F02">
        <w:rPr>
          <w:sz w:val="28"/>
          <w:szCs w:val="28"/>
        </w:rPr>
        <w:lastRenderedPageBreak/>
        <w:t xml:space="preserve">У  детей с ОНР отмечается преобладание предметного словаря по отношению к другим частям речи. Число глаголов составляет не более половины номинативного словаря. Ограничено использование в речи и прилагательных. У детей старшего дошкольного возраста возникают трудности в назывании многих качественных, относительных и притяжательных  прилагательных.                                                                         Не сумев назвать правильное слово, дети очень часто заменяют его </w:t>
      </w:r>
      <w:proofErr w:type="gramStart"/>
      <w:r w:rsidRPr="004A7F02">
        <w:rPr>
          <w:sz w:val="28"/>
          <w:szCs w:val="28"/>
        </w:rPr>
        <w:t>на</w:t>
      </w:r>
      <w:proofErr w:type="gramEnd"/>
      <w:r w:rsidRPr="004A7F02">
        <w:rPr>
          <w:sz w:val="28"/>
          <w:szCs w:val="28"/>
        </w:rPr>
        <w:t xml:space="preserve">  другое, близкое по смыслу. Замены прилагательных свидетельствуют о том, что дети не выделяют существенных признаков, не дифференцируют качества предметов. </w:t>
      </w:r>
    </w:p>
    <w:p w:rsidR="00B94C5E" w:rsidRPr="004A7F02" w:rsidRDefault="00B94C5E" w:rsidP="00B94C5E">
      <w:pPr>
        <w:pStyle w:val="a3"/>
        <w:numPr>
          <w:ilvl w:val="0"/>
          <w:numId w:val="4"/>
        </w:numPr>
        <w:spacing w:line="360" w:lineRule="auto"/>
        <w:contextualSpacing/>
        <w:rPr>
          <w:sz w:val="28"/>
          <w:szCs w:val="28"/>
        </w:rPr>
      </w:pPr>
      <w:r w:rsidRPr="004A7F02">
        <w:rPr>
          <w:sz w:val="28"/>
          <w:szCs w:val="28"/>
        </w:rPr>
        <w:t xml:space="preserve">в  трудностях актуализации словаря. </w:t>
      </w:r>
    </w:p>
    <w:p w:rsidR="00B94C5E" w:rsidRPr="004A7F02" w:rsidRDefault="00B94C5E" w:rsidP="00B94C5E">
      <w:pPr>
        <w:pStyle w:val="a3"/>
        <w:spacing w:line="360" w:lineRule="auto"/>
        <w:contextualSpacing/>
        <w:rPr>
          <w:sz w:val="28"/>
          <w:szCs w:val="28"/>
        </w:rPr>
      </w:pPr>
      <w:r w:rsidRPr="004A7F02">
        <w:rPr>
          <w:sz w:val="28"/>
          <w:szCs w:val="28"/>
        </w:rPr>
        <w:t xml:space="preserve">У детей с нормальным речевым развитием процесс поиска слова происходит очень быстро. У детей с ОНР, этот процесс осуществляется очень медленно, развернуто, недостаточно автоматизировано. </w:t>
      </w:r>
    </w:p>
    <w:p w:rsidR="00B94C5E" w:rsidRPr="004A7F02" w:rsidRDefault="00B94C5E" w:rsidP="00B94C5E">
      <w:pPr>
        <w:pStyle w:val="a3"/>
        <w:spacing w:line="360" w:lineRule="auto"/>
        <w:ind w:firstLine="708"/>
        <w:contextualSpacing/>
        <w:rPr>
          <w:sz w:val="28"/>
          <w:szCs w:val="28"/>
        </w:rPr>
      </w:pPr>
      <w:r w:rsidRPr="004A7F02">
        <w:rPr>
          <w:sz w:val="28"/>
          <w:szCs w:val="28"/>
        </w:rPr>
        <w:t xml:space="preserve">Итак,  одной из актуальных проблем современной логопедии является проблема нарушений морфологической системы языка, в том числе и словообразования,  у детей с общим недоразвитием речи (ОНР).  И, несмотря на значимость данной проблемы, она не является достаточно разработанной, как в теоретическом, так и в практическом плане, что и определяет ее актуальность. Овладение закономерностями словообразования на практическом уровне, возможность выделять, дифференцировать и синтезировать морфемы, определять общие их значения представляют собой необходимые условия пополнения словарного запаса за счет производных слов, овладения грамматической системой языка, создания предпосылок орфографически-правильного письма, важнейшим принципом которого всегда был морфологический. </w:t>
      </w:r>
    </w:p>
    <w:p w:rsidR="00B94C5E" w:rsidRPr="004A7F02" w:rsidRDefault="00B94C5E" w:rsidP="00B94C5E">
      <w:pPr>
        <w:pStyle w:val="articles"/>
        <w:rPr>
          <w:sz w:val="28"/>
          <w:szCs w:val="28"/>
        </w:rPr>
      </w:pPr>
      <w:r w:rsidRPr="004A7F02">
        <w:rPr>
          <w:b/>
          <w:i/>
          <w:sz w:val="28"/>
          <w:szCs w:val="28"/>
        </w:rPr>
        <w:t>Стратегическая цель проекта:</w:t>
      </w:r>
      <w:r w:rsidRPr="004A7F02">
        <w:rPr>
          <w:sz w:val="28"/>
          <w:szCs w:val="28"/>
        </w:rPr>
        <w:t>  овладение дошкольниками с ОНР лексико-грамматической системой языка.</w:t>
      </w:r>
    </w:p>
    <w:p w:rsidR="00B94C5E" w:rsidRPr="004A7F02" w:rsidRDefault="00B94C5E" w:rsidP="00B94C5E">
      <w:pPr>
        <w:pStyle w:val="articles"/>
        <w:rPr>
          <w:rStyle w:val="a5"/>
          <w:b w:val="0"/>
          <w:sz w:val="28"/>
          <w:szCs w:val="28"/>
        </w:rPr>
      </w:pPr>
      <w:r w:rsidRPr="004A7F02">
        <w:rPr>
          <w:rStyle w:val="a5"/>
          <w:i/>
          <w:sz w:val="28"/>
          <w:szCs w:val="28"/>
        </w:rPr>
        <w:lastRenderedPageBreak/>
        <w:t xml:space="preserve">Конкретная цель проекта:  </w:t>
      </w:r>
      <w:r w:rsidRPr="004A7F02">
        <w:rPr>
          <w:rStyle w:val="a5"/>
          <w:b w:val="0"/>
          <w:sz w:val="28"/>
          <w:szCs w:val="28"/>
        </w:rPr>
        <w:t xml:space="preserve">формирование </w:t>
      </w:r>
      <w:r w:rsidR="00A75579" w:rsidRPr="004A7F02">
        <w:rPr>
          <w:rStyle w:val="a5"/>
          <w:b w:val="0"/>
          <w:sz w:val="28"/>
          <w:szCs w:val="28"/>
        </w:rPr>
        <w:t xml:space="preserve">у старших дошкольников с ОНР </w:t>
      </w:r>
      <w:r w:rsidRPr="004A7F02">
        <w:rPr>
          <w:rStyle w:val="a5"/>
          <w:b w:val="0"/>
          <w:sz w:val="28"/>
          <w:szCs w:val="28"/>
        </w:rPr>
        <w:t xml:space="preserve">функции словообразования на примере </w:t>
      </w:r>
      <w:r w:rsidR="00A75579" w:rsidRPr="004A7F02">
        <w:rPr>
          <w:rStyle w:val="a5"/>
          <w:b w:val="0"/>
          <w:sz w:val="28"/>
          <w:szCs w:val="28"/>
        </w:rPr>
        <w:t xml:space="preserve">слов, обозначающих названия жителей городов и посёлков России. </w:t>
      </w:r>
      <w:r w:rsidRPr="004A7F02">
        <w:rPr>
          <w:rStyle w:val="a5"/>
          <w:b w:val="0"/>
          <w:sz w:val="28"/>
          <w:szCs w:val="28"/>
        </w:rPr>
        <w:t xml:space="preserve"> </w:t>
      </w:r>
    </w:p>
    <w:p w:rsidR="00B94C5E" w:rsidRPr="004A7F02" w:rsidRDefault="00B94C5E" w:rsidP="00B94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4C5E" w:rsidRPr="004A7F02" w:rsidRDefault="00B94C5E" w:rsidP="00B94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A7F0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Задачи:</w:t>
      </w:r>
    </w:p>
    <w:p w:rsidR="00B94C5E" w:rsidRPr="004A7F02" w:rsidRDefault="00B94C5E" w:rsidP="00B94C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F02">
        <w:rPr>
          <w:rFonts w:ascii="Times New Roman" w:eastAsia="Times New Roman" w:hAnsi="Times New Roman" w:cs="Times New Roman"/>
          <w:sz w:val="28"/>
          <w:szCs w:val="28"/>
        </w:rPr>
        <w:t xml:space="preserve">Упражнять старших дошкольников с ОНР в умении  образовывать слова – </w:t>
      </w:r>
      <w:r w:rsidR="00A75579" w:rsidRPr="004A7F02">
        <w:rPr>
          <w:rFonts w:ascii="Times New Roman" w:eastAsia="Times New Roman" w:hAnsi="Times New Roman" w:cs="Times New Roman"/>
          <w:sz w:val="28"/>
          <w:szCs w:val="28"/>
        </w:rPr>
        <w:t>названия жителей городов и посёлков нашей родины.</w:t>
      </w:r>
      <w:r w:rsidRPr="004A7F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4C5E" w:rsidRPr="004A7F02" w:rsidRDefault="00B94C5E" w:rsidP="00B94C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F02">
        <w:rPr>
          <w:rFonts w:ascii="Times New Roman" w:eastAsia="Times New Roman" w:hAnsi="Times New Roman" w:cs="Times New Roman"/>
          <w:sz w:val="28"/>
          <w:szCs w:val="28"/>
        </w:rPr>
        <w:t xml:space="preserve">Закреплять </w:t>
      </w:r>
      <w:r w:rsidR="00A75579" w:rsidRPr="004A7F02">
        <w:rPr>
          <w:rFonts w:ascii="Times New Roman" w:eastAsia="Times New Roman" w:hAnsi="Times New Roman" w:cs="Times New Roman"/>
          <w:sz w:val="28"/>
          <w:szCs w:val="28"/>
        </w:rPr>
        <w:t xml:space="preserve"> у детей с ОНР умение использовать</w:t>
      </w:r>
      <w:r w:rsidRPr="004A7F02">
        <w:rPr>
          <w:rFonts w:ascii="Times New Roman" w:eastAsia="Times New Roman" w:hAnsi="Times New Roman" w:cs="Times New Roman"/>
          <w:sz w:val="28"/>
          <w:szCs w:val="28"/>
        </w:rPr>
        <w:t xml:space="preserve"> в речи </w:t>
      </w:r>
      <w:r w:rsidR="00A75579" w:rsidRPr="004A7F02">
        <w:rPr>
          <w:rFonts w:ascii="Times New Roman" w:eastAsia="Times New Roman" w:hAnsi="Times New Roman" w:cs="Times New Roman"/>
          <w:sz w:val="28"/>
          <w:szCs w:val="28"/>
        </w:rPr>
        <w:t xml:space="preserve">слова - названия жителей городов и посёлков </w:t>
      </w:r>
      <w:r w:rsidRPr="004A7F02">
        <w:rPr>
          <w:rFonts w:ascii="Times New Roman" w:eastAsia="Times New Roman" w:hAnsi="Times New Roman" w:cs="Times New Roman"/>
          <w:sz w:val="28"/>
          <w:szCs w:val="28"/>
        </w:rPr>
        <w:t>на материале</w:t>
      </w:r>
      <w:r w:rsidR="00A75579" w:rsidRPr="004A7F02">
        <w:rPr>
          <w:rFonts w:ascii="Times New Roman" w:eastAsia="Times New Roman" w:hAnsi="Times New Roman" w:cs="Times New Roman"/>
          <w:sz w:val="28"/>
          <w:szCs w:val="28"/>
        </w:rPr>
        <w:t xml:space="preserve"> темы «Наша родина - Россия</w:t>
      </w:r>
      <w:r w:rsidRPr="004A7F0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94C5E" w:rsidRPr="004A7F02" w:rsidRDefault="00B94C5E" w:rsidP="00B94C5E">
      <w:pPr>
        <w:pStyle w:val="msonormalbullet2gif"/>
        <w:numPr>
          <w:ilvl w:val="0"/>
          <w:numId w:val="1"/>
        </w:numPr>
        <w:ind w:left="714" w:hanging="357"/>
        <w:contextualSpacing/>
        <w:rPr>
          <w:sz w:val="28"/>
          <w:szCs w:val="28"/>
        </w:rPr>
      </w:pPr>
      <w:r w:rsidRPr="004A7F02">
        <w:rPr>
          <w:sz w:val="28"/>
          <w:szCs w:val="28"/>
        </w:rPr>
        <w:t>Уточнять и расширять знания д</w:t>
      </w:r>
      <w:r w:rsidR="00A75579" w:rsidRPr="004A7F02">
        <w:rPr>
          <w:sz w:val="28"/>
          <w:szCs w:val="28"/>
        </w:rPr>
        <w:t>етей с ОНР о городах и посёлках России</w:t>
      </w:r>
      <w:r w:rsidRPr="004A7F02">
        <w:rPr>
          <w:sz w:val="28"/>
          <w:szCs w:val="28"/>
        </w:rPr>
        <w:t>.</w:t>
      </w:r>
    </w:p>
    <w:p w:rsidR="00B94C5E" w:rsidRPr="004A7F02" w:rsidRDefault="00B94C5E" w:rsidP="00B94C5E">
      <w:pPr>
        <w:pStyle w:val="msonormalbullet2gif"/>
        <w:numPr>
          <w:ilvl w:val="0"/>
          <w:numId w:val="2"/>
        </w:numPr>
        <w:ind w:left="714" w:hanging="357"/>
        <w:contextualSpacing/>
        <w:rPr>
          <w:sz w:val="28"/>
          <w:szCs w:val="28"/>
        </w:rPr>
      </w:pPr>
      <w:r w:rsidRPr="004A7F02">
        <w:rPr>
          <w:sz w:val="28"/>
          <w:szCs w:val="28"/>
        </w:rPr>
        <w:t xml:space="preserve">Учить детей </w:t>
      </w:r>
      <w:r w:rsidR="00A75579" w:rsidRPr="004A7F02">
        <w:rPr>
          <w:sz w:val="28"/>
          <w:szCs w:val="28"/>
        </w:rPr>
        <w:t>связному рассказыванию о российских городах на примере сувениров, привезённых из семейного путешествия</w:t>
      </w:r>
      <w:r w:rsidRPr="004A7F02">
        <w:rPr>
          <w:sz w:val="28"/>
          <w:szCs w:val="28"/>
        </w:rPr>
        <w:t>.</w:t>
      </w:r>
    </w:p>
    <w:p w:rsidR="00B94C5E" w:rsidRPr="004A7F02" w:rsidRDefault="00B94C5E" w:rsidP="00B94C5E">
      <w:pPr>
        <w:pStyle w:val="msonormalbullet2gif"/>
        <w:numPr>
          <w:ilvl w:val="0"/>
          <w:numId w:val="2"/>
        </w:numPr>
        <w:ind w:left="714" w:hanging="357"/>
        <w:contextualSpacing/>
        <w:rPr>
          <w:sz w:val="28"/>
          <w:szCs w:val="28"/>
        </w:rPr>
      </w:pPr>
      <w:r w:rsidRPr="004A7F02">
        <w:rPr>
          <w:sz w:val="28"/>
          <w:szCs w:val="28"/>
        </w:rPr>
        <w:t>Активизировать позицию родителей детей группы как участников педагогического процесса в ДОУ.</w:t>
      </w:r>
    </w:p>
    <w:p w:rsidR="00B94C5E" w:rsidRPr="004A7F02" w:rsidRDefault="00B94C5E" w:rsidP="00B94C5E">
      <w:pPr>
        <w:pStyle w:val="msonormalbullet3gif"/>
        <w:contextualSpacing/>
        <w:rPr>
          <w:sz w:val="28"/>
          <w:szCs w:val="28"/>
        </w:rPr>
      </w:pPr>
    </w:p>
    <w:p w:rsidR="00B94C5E" w:rsidRPr="004A7F02" w:rsidRDefault="00B94C5E" w:rsidP="00B94C5E">
      <w:pPr>
        <w:pStyle w:val="a3"/>
        <w:rPr>
          <w:i/>
          <w:sz w:val="28"/>
          <w:szCs w:val="28"/>
        </w:rPr>
      </w:pPr>
      <w:r w:rsidRPr="004A7F02">
        <w:rPr>
          <w:rStyle w:val="a5"/>
          <w:i/>
          <w:sz w:val="28"/>
          <w:szCs w:val="28"/>
        </w:rPr>
        <w:t>Прогнозируемый результат:</w:t>
      </w:r>
      <w:r w:rsidRPr="004A7F02">
        <w:rPr>
          <w:i/>
          <w:sz w:val="28"/>
          <w:szCs w:val="28"/>
        </w:rPr>
        <w:t xml:space="preserve"> </w:t>
      </w:r>
    </w:p>
    <w:p w:rsidR="00B94C5E" w:rsidRPr="004A7F02" w:rsidRDefault="00B94C5E" w:rsidP="00B94C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7F02">
        <w:rPr>
          <w:rFonts w:ascii="Times New Roman" w:hAnsi="Times New Roman" w:cs="Times New Roman"/>
          <w:sz w:val="28"/>
          <w:szCs w:val="28"/>
        </w:rPr>
        <w:t>Большинства детей с ОНР (90%)</w:t>
      </w:r>
      <w:r w:rsidR="00950CED" w:rsidRPr="004A7F02">
        <w:rPr>
          <w:rFonts w:ascii="Times New Roman" w:hAnsi="Times New Roman" w:cs="Times New Roman"/>
          <w:sz w:val="28"/>
          <w:szCs w:val="28"/>
        </w:rPr>
        <w:t>заинтересовались темой и научились</w:t>
      </w:r>
      <w:r w:rsidRPr="004A7F02">
        <w:rPr>
          <w:rFonts w:ascii="Times New Roman" w:hAnsi="Times New Roman" w:cs="Times New Roman"/>
          <w:sz w:val="28"/>
          <w:szCs w:val="28"/>
        </w:rPr>
        <w:t xml:space="preserve">  образовывать </w:t>
      </w:r>
      <w:r w:rsidR="00A75579" w:rsidRPr="004A7F02">
        <w:rPr>
          <w:rFonts w:ascii="Times New Roman" w:hAnsi="Times New Roman" w:cs="Times New Roman"/>
          <w:sz w:val="28"/>
          <w:szCs w:val="28"/>
        </w:rPr>
        <w:t xml:space="preserve">слова, обозначающие названия  жителей городов России. </w:t>
      </w:r>
    </w:p>
    <w:p w:rsidR="00B94C5E" w:rsidRPr="004A7F02" w:rsidRDefault="00B94C5E" w:rsidP="00B94C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7F02">
        <w:rPr>
          <w:rFonts w:ascii="Times New Roman" w:hAnsi="Times New Roman" w:cs="Times New Roman"/>
          <w:sz w:val="28"/>
          <w:szCs w:val="28"/>
        </w:rPr>
        <w:t xml:space="preserve">Дети получили знания о </w:t>
      </w:r>
      <w:r w:rsidR="00950CED" w:rsidRPr="004A7F02">
        <w:rPr>
          <w:rFonts w:ascii="Times New Roman" w:hAnsi="Times New Roman" w:cs="Times New Roman"/>
          <w:sz w:val="28"/>
          <w:szCs w:val="28"/>
        </w:rPr>
        <w:t xml:space="preserve">городах и посёлках России, о происхождении названий городов и посёлков, об их истории. </w:t>
      </w:r>
    </w:p>
    <w:p w:rsidR="00950CED" w:rsidRPr="004A7F02" w:rsidRDefault="00B94C5E" w:rsidP="00B94C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7F02">
        <w:rPr>
          <w:rFonts w:ascii="Times New Roman" w:hAnsi="Times New Roman" w:cs="Times New Roman"/>
          <w:sz w:val="28"/>
          <w:szCs w:val="28"/>
        </w:rPr>
        <w:t>Большинство (90%) детей с ОНР</w:t>
      </w:r>
      <w:r w:rsidR="00950CED" w:rsidRPr="004A7F02">
        <w:rPr>
          <w:rFonts w:ascii="Times New Roman" w:hAnsi="Times New Roman" w:cs="Times New Roman"/>
          <w:sz w:val="28"/>
          <w:szCs w:val="28"/>
        </w:rPr>
        <w:t xml:space="preserve"> держатся уверенно и</w:t>
      </w:r>
      <w:r w:rsidRPr="004A7F02">
        <w:rPr>
          <w:rFonts w:ascii="Times New Roman" w:hAnsi="Times New Roman" w:cs="Times New Roman"/>
          <w:sz w:val="28"/>
          <w:szCs w:val="28"/>
        </w:rPr>
        <w:t xml:space="preserve"> умеют </w:t>
      </w:r>
      <w:r w:rsidR="00950CED" w:rsidRPr="004A7F02">
        <w:rPr>
          <w:rFonts w:ascii="Times New Roman" w:hAnsi="Times New Roman" w:cs="Times New Roman"/>
          <w:sz w:val="28"/>
          <w:szCs w:val="28"/>
        </w:rPr>
        <w:t xml:space="preserve">громко и чётко рассказать о выбранном сувенире и о городе, который представлен на нём. </w:t>
      </w:r>
    </w:p>
    <w:p w:rsidR="00B94C5E" w:rsidRPr="004A7F02" w:rsidRDefault="00B94C5E" w:rsidP="00B94C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7F02">
        <w:rPr>
          <w:rFonts w:ascii="Times New Roman" w:hAnsi="Times New Roman" w:cs="Times New Roman"/>
          <w:sz w:val="28"/>
          <w:szCs w:val="28"/>
        </w:rPr>
        <w:t>В 80 % случаев улучшена  работа по взаимодействию с родителями в рамках темы проекта, активизирована  позиции родителей как участников педагогического процесса детского сада.</w:t>
      </w:r>
    </w:p>
    <w:p w:rsidR="00B94C5E" w:rsidRPr="004A7F02" w:rsidRDefault="00B94C5E" w:rsidP="00B94C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CED" w:rsidRPr="004A7F02" w:rsidRDefault="00950CED" w:rsidP="00B94C5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CED" w:rsidRPr="004A7F02" w:rsidRDefault="00950CED" w:rsidP="00B94C5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7F02" w:rsidRDefault="004A7F02" w:rsidP="00B94C5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7F02" w:rsidRDefault="004A7F02" w:rsidP="00B94C5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7F02" w:rsidRDefault="004A7F02" w:rsidP="00B94C5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C5E" w:rsidRPr="004A7F02" w:rsidRDefault="00B94C5E" w:rsidP="00B94C5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7F0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План реализации</w:t>
      </w:r>
    </w:p>
    <w:p w:rsidR="00B94C5E" w:rsidRPr="004A7F02" w:rsidRDefault="00B94C5E" w:rsidP="00B94C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A7F0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I. Подготовительный </w:t>
      </w:r>
      <w:r w:rsidR="00950CED" w:rsidRPr="004A7F0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этап  (11 – 14 марта</w:t>
      </w:r>
      <w:r w:rsidRPr="004A7F0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201</w:t>
      </w:r>
      <w:r w:rsidR="00950CED" w:rsidRPr="004A7F0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6</w:t>
      </w:r>
      <w:r w:rsidRPr="004A7F0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года)</w:t>
      </w:r>
    </w:p>
    <w:p w:rsidR="00B94C5E" w:rsidRPr="004A7F02" w:rsidRDefault="00B94C5E" w:rsidP="00B94C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7F02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работы.</w:t>
      </w:r>
    </w:p>
    <w:p w:rsidR="00B94C5E" w:rsidRPr="004A7F02" w:rsidRDefault="00B94C5E" w:rsidP="00B94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F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Мероприятия: </w:t>
      </w:r>
      <w:r w:rsidRPr="004A7F02">
        <w:rPr>
          <w:rFonts w:ascii="Times New Roman" w:eastAsia="Times New Roman" w:hAnsi="Times New Roman" w:cs="Times New Roman"/>
          <w:sz w:val="28"/>
          <w:szCs w:val="28"/>
        </w:rPr>
        <w:t>Сбор информации о</w:t>
      </w:r>
      <w:r w:rsidR="00950CED" w:rsidRPr="004A7F02">
        <w:rPr>
          <w:rFonts w:ascii="Times New Roman" w:eastAsia="Times New Roman" w:hAnsi="Times New Roman" w:cs="Times New Roman"/>
          <w:sz w:val="28"/>
          <w:szCs w:val="28"/>
        </w:rPr>
        <w:t xml:space="preserve"> имеющихся дома сувенирах с изображением картинок городов и их символики </w:t>
      </w:r>
      <w:proofErr w:type="gramStart"/>
      <w:r w:rsidR="00950CED" w:rsidRPr="004A7F02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950CED" w:rsidRPr="004A7F02">
        <w:rPr>
          <w:rFonts w:ascii="Times New Roman" w:eastAsia="Times New Roman" w:hAnsi="Times New Roman" w:cs="Times New Roman"/>
          <w:sz w:val="28"/>
          <w:szCs w:val="28"/>
        </w:rPr>
        <w:t>магнитики, открытки, тарелки, брелки, колокольчики, кружки и т.д.).</w:t>
      </w:r>
    </w:p>
    <w:p w:rsidR="00B94C5E" w:rsidRPr="004A7F02" w:rsidRDefault="00B94C5E" w:rsidP="00B94C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A7F0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II. Второй этап проекта – реализационный (</w:t>
      </w:r>
      <w:r w:rsidR="00950CED" w:rsidRPr="004A7F0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15</w:t>
      </w:r>
      <w:r w:rsidRPr="004A7F0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– 1</w:t>
      </w:r>
      <w:r w:rsidR="002A5231" w:rsidRPr="004A7F0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8</w:t>
      </w:r>
      <w:r w:rsidR="00950CED" w:rsidRPr="004A7F0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марта</w:t>
      </w:r>
      <w:r w:rsidRPr="004A7F0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950CED" w:rsidRPr="004A7F0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2016</w:t>
      </w:r>
      <w:r w:rsidRPr="004A7F0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год).</w:t>
      </w:r>
    </w:p>
    <w:p w:rsidR="00B94C5E" w:rsidRPr="004A7F02" w:rsidRDefault="00B94C5E" w:rsidP="00B94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7F02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Мероприятия:</w:t>
      </w:r>
    </w:p>
    <w:tbl>
      <w:tblPr>
        <w:tblStyle w:val="a4"/>
        <w:tblW w:w="11055" w:type="dxa"/>
        <w:tblInd w:w="-1026" w:type="dxa"/>
        <w:tblLayout w:type="fixed"/>
        <w:tblLook w:val="04A0"/>
      </w:tblPr>
      <w:tblGrid>
        <w:gridCol w:w="1843"/>
        <w:gridCol w:w="3623"/>
        <w:gridCol w:w="2647"/>
        <w:gridCol w:w="2942"/>
      </w:tblGrid>
      <w:tr w:rsidR="00B94C5E" w:rsidRPr="004A7F02" w:rsidTr="003C7BEA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C5E" w:rsidRPr="004A7F02" w:rsidRDefault="00B94C5E" w:rsidP="003C7B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A7F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Время проведения мероприятия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C5E" w:rsidRPr="004A7F02" w:rsidRDefault="00B94C5E" w:rsidP="003C7B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A7F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C5E" w:rsidRPr="004A7F02" w:rsidRDefault="00B94C5E" w:rsidP="003C7B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A7F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C5E" w:rsidRPr="004A7F02" w:rsidRDefault="00B94C5E" w:rsidP="003C7B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A7F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B94C5E" w:rsidRPr="004A7F02" w:rsidTr="003C7BEA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C5E" w:rsidRPr="004A7F02" w:rsidRDefault="00950CED" w:rsidP="00950C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7F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 марта 2016</w:t>
            </w:r>
            <w:r w:rsidR="00B94C5E" w:rsidRPr="004A7F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года.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231" w:rsidRPr="004A7F02" w:rsidRDefault="00B94C5E" w:rsidP="00950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0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50CED" w:rsidRPr="004A7F02">
              <w:rPr>
                <w:rFonts w:ascii="Times New Roman" w:hAnsi="Times New Roman" w:cs="Times New Roman"/>
                <w:sz w:val="28"/>
                <w:szCs w:val="28"/>
              </w:rPr>
              <w:t>занятие 1 «</w:t>
            </w:r>
            <w:r w:rsidR="002A5231" w:rsidRPr="004A7F02">
              <w:rPr>
                <w:rFonts w:ascii="Times New Roman" w:hAnsi="Times New Roman" w:cs="Times New Roman"/>
                <w:sz w:val="28"/>
                <w:szCs w:val="28"/>
              </w:rPr>
              <w:t>Путешествие по городам России. Памятные сувениры».</w:t>
            </w:r>
          </w:p>
          <w:p w:rsidR="002A5231" w:rsidRPr="004A7F02" w:rsidRDefault="002A5231" w:rsidP="002A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231" w:rsidRPr="004A7F02" w:rsidRDefault="002A5231" w:rsidP="002A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231" w:rsidRPr="004A7F02" w:rsidRDefault="002A5231" w:rsidP="002A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231" w:rsidRPr="004A7F02" w:rsidRDefault="002A5231" w:rsidP="002A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231" w:rsidRPr="004A7F02" w:rsidRDefault="002A5231" w:rsidP="002A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C5E" w:rsidRPr="004A7F02" w:rsidRDefault="00B94C5E" w:rsidP="002A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231" w:rsidRPr="004A7F02" w:rsidRDefault="002A5231" w:rsidP="002A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231" w:rsidRPr="004A7F02" w:rsidRDefault="002A5231" w:rsidP="002A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02">
              <w:rPr>
                <w:rFonts w:ascii="Times New Roman" w:hAnsi="Times New Roman" w:cs="Times New Roman"/>
                <w:sz w:val="28"/>
                <w:szCs w:val="28"/>
              </w:rPr>
              <w:t>Беседа с детьми и родителями группы об имеющихся дома сувенирах с изображением картинок городов России и их символики.</w:t>
            </w:r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C5E" w:rsidRPr="004A7F02" w:rsidRDefault="00B94C5E" w:rsidP="003C7B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7F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Дети комбинированной группы для совместного образования здоровых детей и детей с тяжёлыми нарушениями речи.</w:t>
            </w:r>
          </w:p>
          <w:p w:rsidR="002A5231" w:rsidRPr="004A7F02" w:rsidRDefault="002A5231" w:rsidP="002A5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7F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Дети и родители комбинированной группы для совместного образования здоровых детей и детей с тяжёлыми нарушениями речи.</w:t>
            </w:r>
          </w:p>
          <w:p w:rsidR="002A5231" w:rsidRPr="004A7F02" w:rsidRDefault="002A5231" w:rsidP="003C7B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231" w:rsidRPr="004A7F02" w:rsidRDefault="00B94C5E" w:rsidP="003C7B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7F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Учитель- логопед Цветкова Е.В.</w:t>
            </w:r>
          </w:p>
          <w:p w:rsidR="002A5231" w:rsidRPr="004A7F02" w:rsidRDefault="002A5231" w:rsidP="002A52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5231" w:rsidRPr="004A7F02" w:rsidRDefault="002A5231" w:rsidP="002A52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5231" w:rsidRPr="004A7F02" w:rsidRDefault="002A5231" w:rsidP="002A52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5231" w:rsidRPr="004A7F02" w:rsidRDefault="002A5231" w:rsidP="002A52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5231" w:rsidRPr="004A7F02" w:rsidRDefault="002A5231" w:rsidP="002A52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5231" w:rsidRPr="004A7F02" w:rsidRDefault="002A5231" w:rsidP="002A52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5231" w:rsidRPr="004A7F02" w:rsidRDefault="002A5231" w:rsidP="002A52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4C5E" w:rsidRPr="004A7F02" w:rsidRDefault="002A5231" w:rsidP="002A52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F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Учитель- логопед Цветкова Е.В.</w:t>
            </w:r>
          </w:p>
        </w:tc>
      </w:tr>
      <w:tr w:rsidR="00B94C5E" w:rsidRPr="004A7F02" w:rsidTr="003C7BEA">
        <w:trPr>
          <w:trHeight w:val="699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C5E" w:rsidRPr="004A7F02" w:rsidRDefault="002A5231" w:rsidP="003C7B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7F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 марта 2016</w:t>
            </w:r>
            <w:r w:rsidR="00B94C5E" w:rsidRPr="004A7F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  <w:p w:rsidR="00B94C5E" w:rsidRPr="004A7F02" w:rsidRDefault="00B94C5E" w:rsidP="003C7B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94C5E" w:rsidRPr="004A7F02" w:rsidRDefault="00B94C5E" w:rsidP="003C7B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94C5E" w:rsidRPr="004A7F02" w:rsidRDefault="00B94C5E" w:rsidP="003C7B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94C5E" w:rsidRPr="004A7F02" w:rsidRDefault="00B94C5E" w:rsidP="003C7B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94C5E" w:rsidRPr="004A7F02" w:rsidRDefault="00B94C5E" w:rsidP="003C7B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C5E" w:rsidRPr="004A7F02" w:rsidRDefault="002A5231" w:rsidP="003C7B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7F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Беседа о городах и посёлках Ярославского края, показ презентации  «Ярославская сторонка, ярославская земля….</w:t>
            </w:r>
            <w:r w:rsidR="00B94C5E" w:rsidRPr="004A7F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B94C5E" w:rsidRPr="004A7F02" w:rsidRDefault="00B94C5E" w:rsidP="003C7B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94C5E" w:rsidRPr="004A7F02" w:rsidRDefault="00B94C5E" w:rsidP="003C7B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94C5E" w:rsidRPr="004A7F02" w:rsidRDefault="00B94C5E" w:rsidP="003C7B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94C5E" w:rsidRPr="004A7F02" w:rsidRDefault="00B94C5E" w:rsidP="003C7B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94C5E" w:rsidRPr="004A7F02" w:rsidRDefault="00B94C5E" w:rsidP="003C7B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C5E" w:rsidRPr="004A7F02" w:rsidRDefault="00B94C5E" w:rsidP="003C7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F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Дети комбинированной группы для совместного образования здоровых детей и детей с тяжёлыми нарушениями речи.</w:t>
            </w:r>
          </w:p>
          <w:p w:rsidR="00B94C5E" w:rsidRPr="004A7F02" w:rsidRDefault="00B94C5E" w:rsidP="003C7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4C5E" w:rsidRPr="004A7F02" w:rsidRDefault="00B94C5E" w:rsidP="003C7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C5E" w:rsidRPr="004A7F02" w:rsidRDefault="00B94C5E" w:rsidP="003C7B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7F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Учитель- логопед Цветкова Е.В.</w:t>
            </w:r>
          </w:p>
          <w:p w:rsidR="00B94C5E" w:rsidRPr="004A7F02" w:rsidRDefault="00B94C5E" w:rsidP="003C7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4C5E" w:rsidRPr="004A7F02" w:rsidRDefault="00B94C5E" w:rsidP="003C7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4C5E" w:rsidRPr="004A7F02" w:rsidRDefault="00B94C5E" w:rsidP="003C7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4C5E" w:rsidRPr="004A7F02" w:rsidRDefault="00B94C5E" w:rsidP="003C7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4C5E" w:rsidRPr="004A7F02" w:rsidRDefault="00B94C5E" w:rsidP="003C7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4C5E" w:rsidRPr="004A7F02" w:rsidRDefault="00B94C5E" w:rsidP="002A5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4C5E" w:rsidRPr="004A7F02" w:rsidTr="003C7BEA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C5E" w:rsidRPr="004A7F02" w:rsidRDefault="002A5231" w:rsidP="003C7B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7F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18 марта 2016</w:t>
            </w:r>
            <w:r w:rsidR="00B94C5E" w:rsidRPr="004A7F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C5E" w:rsidRPr="004A7F02" w:rsidRDefault="006767AC" w:rsidP="006767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A7F0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</w:t>
            </w:r>
            <w:r w:rsidR="002A5231" w:rsidRPr="004A7F02">
              <w:rPr>
                <w:rFonts w:ascii="Times New Roman" w:eastAsia="Times New Roman" w:hAnsi="Times New Roman" w:cs="Times New Roman"/>
                <w:sz w:val="28"/>
                <w:szCs w:val="28"/>
              </w:rPr>
              <w:t>анятие совместно с родителями детей «От Москвы до самых до окраин….».</w:t>
            </w:r>
            <w:proofErr w:type="gramEnd"/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C5E" w:rsidRPr="004A7F02" w:rsidRDefault="00B94C5E" w:rsidP="003C7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F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Родители и дети комбинированной группы для совместного образования здоровых детей и детей с тяжёлыми нарушениями речи.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231" w:rsidRPr="004A7F02" w:rsidRDefault="002A5231" w:rsidP="002A5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7F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Учитель- логопед Цветкова Е.В.</w:t>
            </w:r>
          </w:p>
          <w:p w:rsidR="00B94C5E" w:rsidRPr="004A7F02" w:rsidRDefault="00B94C5E" w:rsidP="003C7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94C5E" w:rsidRPr="004A7F02" w:rsidRDefault="00B94C5E" w:rsidP="00B94C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tbl>
      <w:tblPr>
        <w:tblStyle w:val="a4"/>
        <w:tblpPr w:leftFromText="180" w:rightFromText="180" w:vertAnchor="text" w:horzAnchor="page" w:tblpX="568" w:tblpY="322"/>
        <w:tblW w:w="11042" w:type="dxa"/>
        <w:tblLook w:val="04A0"/>
      </w:tblPr>
      <w:tblGrid>
        <w:gridCol w:w="558"/>
        <w:gridCol w:w="5219"/>
        <w:gridCol w:w="3262"/>
        <w:gridCol w:w="2003"/>
      </w:tblGrid>
      <w:tr w:rsidR="00B94C5E" w:rsidRPr="004A7F02" w:rsidTr="003C7BEA">
        <w:trPr>
          <w:trHeight w:val="655"/>
        </w:trPr>
        <w:tc>
          <w:tcPr>
            <w:tcW w:w="558" w:type="dxa"/>
          </w:tcPr>
          <w:p w:rsidR="00B94C5E" w:rsidRPr="004A7F02" w:rsidRDefault="00B94C5E" w:rsidP="003C7B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F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19" w:type="dxa"/>
          </w:tcPr>
          <w:p w:rsidR="00B94C5E" w:rsidRPr="004A7F02" w:rsidRDefault="00B94C5E" w:rsidP="003C7B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Целевые ориентиры</w:t>
            </w:r>
          </w:p>
        </w:tc>
        <w:tc>
          <w:tcPr>
            <w:tcW w:w="3262" w:type="dxa"/>
          </w:tcPr>
          <w:p w:rsidR="00B94C5E" w:rsidRPr="004A7F02" w:rsidRDefault="00B94C5E" w:rsidP="003C7B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Критерии</w:t>
            </w:r>
          </w:p>
        </w:tc>
        <w:tc>
          <w:tcPr>
            <w:tcW w:w="2003" w:type="dxa"/>
          </w:tcPr>
          <w:p w:rsidR="00B94C5E" w:rsidRPr="004A7F02" w:rsidRDefault="00B94C5E" w:rsidP="003C7B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Показатели,       </w:t>
            </w:r>
          </w:p>
          <w:p w:rsidR="00B94C5E" w:rsidRPr="004A7F02" w:rsidRDefault="00B94C5E" w:rsidP="003C7B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%</w:t>
            </w:r>
          </w:p>
        </w:tc>
      </w:tr>
      <w:tr w:rsidR="00B94C5E" w:rsidRPr="004A7F02" w:rsidTr="003C7BEA">
        <w:trPr>
          <w:trHeight w:val="655"/>
        </w:trPr>
        <w:tc>
          <w:tcPr>
            <w:tcW w:w="558" w:type="dxa"/>
          </w:tcPr>
          <w:p w:rsidR="00B94C5E" w:rsidRPr="004A7F02" w:rsidRDefault="00B94C5E" w:rsidP="003C7B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F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9" w:type="dxa"/>
          </w:tcPr>
          <w:p w:rsidR="00B94C5E" w:rsidRPr="004A7F02" w:rsidRDefault="00B94C5E" w:rsidP="00FD6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02">
              <w:rPr>
                <w:rFonts w:ascii="Times New Roman" w:hAnsi="Times New Roman" w:cs="Times New Roman"/>
                <w:sz w:val="28"/>
                <w:szCs w:val="28"/>
              </w:rPr>
              <w:t xml:space="preserve">Расширился уровень знаний детей о </w:t>
            </w:r>
            <w:r w:rsidR="00FD61CE" w:rsidRPr="004A7F02">
              <w:rPr>
                <w:rFonts w:ascii="Times New Roman" w:hAnsi="Times New Roman" w:cs="Times New Roman"/>
                <w:sz w:val="28"/>
                <w:szCs w:val="28"/>
              </w:rPr>
              <w:t xml:space="preserve">родной стране, её просторах, городах и посёлках, о жителях, которые в них живут. </w:t>
            </w:r>
          </w:p>
        </w:tc>
        <w:tc>
          <w:tcPr>
            <w:tcW w:w="3262" w:type="dxa"/>
          </w:tcPr>
          <w:p w:rsidR="00B94C5E" w:rsidRPr="004A7F02" w:rsidRDefault="00B94C5E" w:rsidP="003C7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02">
              <w:rPr>
                <w:rFonts w:ascii="Times New Roman" w:hAnsi="Times New Roman" w:cs="Times New Roman"/>
                <w:sz w:val="28"/>
                <w:szCs w:val="28"/>
              </w:rPr>
              <w:t>Анализ свободной игровой деятельности детей.</w:t>
            </w:r>
          </w:p>
        </w:tc>
        <w:tc>
          <w:tcPr>
            <w:tcW w:w="2003" w:type="dxa"/>
          </w:tcPr>
          <w:p w:rsidR="00B94C5E" w:rsidRPr="004A7F02" w:rsidRDefault="00B94C5E" w:rsidP="003C7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0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94C5E" w:rsidRPr="004A7F02" w:rsidTr="003C7BEA">
        <w:trPr>
          <w:trHeight w:val="640"/>
        </w:trPr>
        <w:tc>
          <w:tcPr>
            <w:tcW w:w="558" w:type="dxa"/>
          </w:tcPr>
          <w:p w:rsidR="00B94C5E" w:rsidRPr="004A7F02" w:rsidRDefault="00B94C5E" w:rsidP="003C7B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F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9" w:type="dxa"/>
          </w:tcPr>
          <w:p w:rsidR="00B94C5E" w:rsidRPr="004A7F02" w:rsidRDefault="00B94C5E" w:rsidP="00FD6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02">
              <w:rPr>
                <w:rFonts w:ascii="Times New Roman" w:hAnsi="Times New Roman" w:cs="Times New Roman"/>
                <w:sz w:val="28"/>
                <w:szCs w:val="28"/>
              </w:rPr>
              <w:t xml:space="preserve">Повысился уровень </w:t>
            </w:r>
            <w:proofErr w:type="spellStart"/>
            <w:proofErr w:type="gramStart"/>
            <w:r w:rsidRPr="004A7F02">
              <w:rPr>
                <w:rFonts w:ascii="Times New Roman" w:hAnsi="Times New Roman" w:cs="Times New Roman"/>
                <w:sz w:val="28"/>
                <w:szCs w:val="28"/>
              </w:rPr>
              <w:t>лексико</w:t>
            </w:r>
            <w:proofErr w:type="spellEnd"/>
            <w:r w:rsidRPr="004A7F02">
              <w:rPr>
                <w:rFonts w:ascii="Times New Roman" w:hAnsi="Times New Roman" w:cs="Times New Roman"/>
                <w:sz w:val="28"/>
                <w:szCs w:val="28"/>
              </w:rPr>
              <w:t xml:space="preserve"> – грамматических</w:t>
            </w:r>
            <w:proofErr w:type="gramEnd"/>
            <w:r w:rsidRPr="004A7F02">
              <w:rPr>
                <w:rFonts w:ascii="Times New Roman" w:hAnsi="Times New Roman" w:cs="Times New Roman"/>
                <w:sz w:val="28"/>
                <w:szCs w:val="28"/>
              </w:rPr>
              <w:t xml:space="preserve">  знаний в области </w:t>
            </w:r>
            <w:r w:rsidR="00FD61CE" w:rsidRPr="004A7F02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географических и этнических знаний, знаний истории своей родины и родного города (Россия – россияне, Москва – Москвичи, С-Петербург – Петербуржцы,  Ярославль – Ярославцы,  Ростов – </w:t>
            </w:r>
            <w:proofErr w:type="spellStart"/>
            <w:r w:rsidR="00FD61CE" w:rsidRPr="004A7F02">
              <w:rPr>
                <w:rFonts w:ascii="Times New Roman" w:hAnsi="Times New Roman" w:cs="Times New Roman"/>
                <w:sz w:val="28"/>
                <w:szCs w:val="28"/>
              </w:rPr>
              <w:t>Ростовцы</w:t>
            </w:r>
            <w:proofErr w:type="spellEnd"/>
            <w:r w:rsidR="00FD61CE" w:rsidRPr="004A7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7F02">
              <w:rPr>
                <w:rFonts w:ascii="Times New Roman" w:hAnsi="Times New Roman" w:cs="Times New Roman"/>
                <w:sz w:val="28"/>
                <w:szCs w:val="28"/>
              </w:rPr>
              <w:t>и др.)</w:t>
            </w:r>
          </w:p>
        </w:tc>
        <w:tc>
          <w:tcPr>
            <w:tcW w:w="3262" w:type="dxa"/>
          </w:tcPr>
          <w:p w:rsidR="00B94C5E" w:rsidRPr="004A7F02" w:rsidRDefault="00FD61CE" w:rsidP="00676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02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="006767AC" w:rsidRPr="004A7F02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содержания </w:t>
            </w:r>
            <w:r w:rsidRPr="004A7F02">
              <w:rPr>
                <w:rFonts w:ascii="Times New Roman" w:hAnsi="Times New Roman" w:cs="Times New Roman"/>
                <w:sz w:val="28"/>
                <w:szCs w:val="28"/>
              </w:rPr>
              <w:t xml:space="preserve">рассказов </w:t>
            </w:r>
            <w:r w:rsidR="006767AC" w:rsidRPr="004A7F02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составленных детьми</w:t>
            </w:r>
            <w:r w:rsidR="00B94C5E" w:rsidRPr="004A7F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3" w:type="dxa"/>
          </w:tcPr>
          <w:p w:rsidR="00B94C5E" w:rsidRPr="004A7F02" w:rsidRDefault="00B94C5E" w:rsidP="003C7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0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B94C5E" w:rsidRPr="004A7F02" w:rsidTr="003C7BEA">
        <w:trPr>
          <w:trHeight w:val="976"/>
        </w:trPr>
        <w:tc>
          <w:tcPr>
            <w:tcW w:w="558" w:type="dxa"/>
          </w:tcPr>
          <w:p w:rsidR="00B94C5E" w:rsidRPr="004A7F02" w:rsidRDefault="00B94C5E" w:rsidP="003C7B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F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9" w:type="dxa"/>
          </w:tcPr>
          <w:p w:rsidR="00B94C5E" w:rsidRPr="004A7F02" w:rsidRDefault="00B94C5E" w:rsidP="00FD6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02">
              <w:rPr>
                <w:rFonts w:ascii="Times New Roman" w:hAnsi="Times New Roman" w:cs="Times New Roman"/>
                <w:sz w:val="28"/>
                <w:szCs w:val="28"/>
              </w:rPr>
              <w:t xml:space="preserve">Дети овладели </w:t>
            </w:r>
            <w:r w:rsidR="00FD61CE" w:rsidRPr="004A7F02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правильной </w:t>
            </w:r>
            <w:r w:rsidR="006767AC" w:rsidRPr="004A7F0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D61CE" w:rsidRPr="004A7F02">
              <w:rPr>
                <w:rFonts w:ascii="Times New Roman" w:hAnsi="Times New Roman" w:cs="Times New Roman"/>
                <w:sz w:val="28"/>
                <w:szCs w:val="28"/>
              </w:rPr>
              <w:t xml:space="preserve">анерой поведения во время </w:t>
            </w:r>
            <w:r w:rsidR="006767AC" w:rsidRPr="004A7F02">
              <w:rPr>
                <w:rFonts w:ascii="Times New Roman" w:hAnsi="Times New Roman" w:cs="Times New Roman"/>
                <w:sz w:val="28"/>
                <w:szCs w:val="28"/>
              </w:rPr>
              <w:t xml:space="preserve">публичного </w:t>
            </w:r>
            <w:r w:rsidR="00FD61CE" w:rsidRPr="004A7F02">
              <w:rPr>
                <w:rFonts w:ascii="Times New Roman" w:hAnsi="Times New Roman" w:cs="Times New Roman"/>
                <w:sz w:val="28"/>
                <w:szCs w:val="28"/>
              </w:rPr>
              <w:t>рассказыв</w:t>
            </w:r>
            <w:r w:rsidR="006767AC" w:rsidRPr="004A7F02">
              <w:rPr>
                <w:rFonts w:ascii="Times New Roman" w:hAnsi="Times New Roman" w:cs="Times New Roman"/>
                <w:sz w:val="28"/>
                <w:szCs w:val="28"/>
              </w:rPr>
              <w:t>ания: рассказывают громко и чётко, держатся спокойно и уверенно.</w:t>
            </w:r>
          </w:p>
        </w:tc>
        <w:tc>
          <w:tcPr>
            <w:tcW w:w="3262" w:type="dxa"/>
          </w:tcPr>
          <w:p w:rsidR="00B94C5E" w:rsidRPr="004A7F02" w:rsidRDefault="00FD61CE" w:rsidP="00676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67AC" w:rsidRPr="004A7F02">
              <w:rPr>
                <w:rFonts w:ascii="Times New Roman" w:hAnsi="Times New Roman" w:cs="Times New Roman"/>
                <w:sz w:val="28"/>
                <w:szCs w:val="28"/>
              </w:rPr>
              <w:t>Анализ поведения детей во время рассказывания.</w:t>
            </w:r>
          </w:p>
        </w:tc>
        <w:tc>
          <w:tcPr>
            <w:tcW w:w="2003" w:type="dxa"/>
          </w:tcPr>
          <w:p w:rsidR="00B94C5E" w:rsidRPr="004A7F02" w:rsidRDefault="00B94C5E" w:rsidP="003C7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0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B94C5E" w:rsidRPr="004A7F02" w:rsidTr="003C7BEA">
        <w:trPr>
          <w:trHeight w:val="976"/>
        </w:trPr>
        <w:tc>
          <w:tcPr>
            <w:tcW w:w="558" w:type="dxa"/>
          </w:tcPr>
          <w:p w:rsidR="00B94C5E" w:rsidRPr="004A7F02" w:rsidRDefault="00B94C5E" w:rsidP="003C7B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F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9" w:type="dxa"/>
          </w:tcPr>
          <w:p w:rsidR="00B94C5E" w:rsidRPr="004A7F02" w:rsidRDefault="00B94C5E" w:rsidP="003C7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02">
              <w:rPr>
                <w:rFonts w:ascii="Times New Roman" w:hAnsi="Times New Roman" w:cs="Times New Roman"/>
                <w:sz w:val="28"/>
                <w:szCs w:val="28"/>
              </w:rPr>
              <w:t xml:space="preserve">Освоили методику последовательности </w:t>
            </w:r>
            <w:r w:rsidR="00FD61CE" w:rsidRPr="004A7F02">
              <w:rPr>
                <w:rFonts w:ascii="Times New Roman" w:hAnsi="Times New Roman" w:cs="Times New Roman"/>
                <w:sz w:val="28"/>
                <w:szCs w:val="28"/>
              </w:rPr>
              <w:t xml:space="preserve">повествовательного </w:t>
            </w:r>
            <w:r w:rsidRPr="004A7F02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рассказа.</w:t>
            </w:r>
          </w:p>
        </w:tc>
        <w:tc>
          <w:tcPr>
            <w:tcW w:w="3262" w:type="dxa"/>
          </w:tcPr>
          <w:p w:rsidR="00B94C5E" w:rsidRPr="004A7F02" w:rsidRDefault="006767AC" w:rsidP="003C7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02">
              <w:rPr>
                <w:rFonts w:ascii="Times New Roman" w:hAnsi="Times New Roman" w:cs="Times New Roman"/>
                <w:sz w:val="28"/>
                <w:szCs w:val="28"/>
              </w:rPr>
              <w:t>Анализ процесса рассказывания  у детей.</w:t>
            </w:r>
          </w:p>
        </w:tc>
        <w:tc>
          <w:tcPr>
            <w:tcW w:w="2003" w:type="dxa"/>
          </w:tcPr>
          <w:p w:rsidR="00B94C5E" w:rsidRPr="004A7F02" w:rsidRDefault="00B94C5E" w:rsidP="003C7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0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94C5E" w:rsidRPr="004A7F02" w:rsidTr="003C7BEA">
        <w:trPr>
          <w:trHeight w:val="1646"/>
        </w:trPr>
        <w:tc>
          <w:tcPr>
            <w:tcW w:w="558" w:type="dxa"/>
          </w:tcPr>
          <w:p w:rsidR="00B94C5E" w:rsidRPr="004A7F02" w:rsidRDefault="00B94C5E" w:rsidP="003C7B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F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9" w:type="dxa"/>
          </w:tcPr>
          <w:p w:rsidR="00B94C5E" w:rsidRPr="004A7F02" w:rsidRDefault="00B94C5E" w:rsidP="003C7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02"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в образовательный процесс группы</w:t>
            </w:r>
          </w:p>
        </w:tc>
        <w:tc>
          <w:tcPr>
            <w:tcW w:w="3262" w:type="dxa"/>
          </w:tcPr>
          <w:p w:rsidR="00B94C5E" w:rsidRPr="004A7F02" w:rsidRDefault="00B94C5E" w:rsidP="003C7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02">
              <w:rPr>
                <w:rFonts w:ascii="Times New Roman" w:hAnsi="Times New Roman" w:cs="Times New Roman"/>
                <w:sz w:val="28"/>
                <w:szCs w:val="28"/>
              </w:rPr>
              <w:t>Анализ степени участия в реализации проекта.</w:t>
            </w:r>
          </w:p>
        </w:tc>
        <w:tc>
          <w:tcPr>
            <w:tcW w:w="2003" w:type="dxa"/>
          </w:tcPr>
          <w:p w:rsidR="00B94C5E" w:rsidRPr="004A7F02" w:rsidRDefault="00B94C5E" w:rsidP="003C7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0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B94C5E" w:rsidRPr="004A7F02" w:rsidRDefault="00B94C5E" w:rsidP="00B94C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4A7F02" w:rsidRDefault="004A7F02" w:rsidP="00B94C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B94C5E" w:rsidRPr="004A7F02" w:rsidRDefault="006767AC" w:rsidP="00B94C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A7F0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 xml:space="preserve">III. Заключительный этап  </w:t>
      </w:r>
      <w:proofErr w:type="gramStart"/>
      <w:r w:rsidRPr="004A7F0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( </w:t>
      </w:r>
      <w:proofErr w:type="gramEnd"/>
      <w:r w:rsidRPr="004A7F0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18 марта </w:t>
      </w:r>
      <w:r w:rsidR="00B94C5E" w:rsidRPr="004A7F0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201</w:t>
      </w:r>
      <w:r w:rsidRPr="004A7F0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6</w:t>
      </w:r>
      <w:r w:rsidR="00B94C5E" w:rsidRPr="004A7F0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год).</w:t>
      </w:r>
    </w:p>
    <w:p w:rsidR="006767AC" w:rsidRPr="004A7F02" w:rsidRDefault="006767AC" w:rsidP="00B94C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proofErr w:type="gramStart"/>
      <w:r w:rsidRPr="004A7F02">
        <w:rPr>
          <w:rFonts w:ascii="Times New Roman" w:eastAsia="Times New Roman" w:hAnsi="Times New Roman" w:cs="Times New Roman"/>
          <w:sz w:val="28"/>
          <w:szCs w:val="28"/>
        </w:rPr>
        <w:t>Итоговое занятие совместно с родителями детей «От Москвы до самых до окраин….».</w:t>
      </w:r>
      <w:proofErr w:type="gramEnd"/>
    </w:p>
    <w:p w:rsidR="00B94C5E" w:rsidRPr="004A7F02" w:rsidRDefault="00B94C5E" w:rsidP="00B94C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7F0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Риски проекта:</w:t>
      </w:r>
    </w:p>
    <w:p w:rsidR="00B94C5E" w:rsidRPr="004A7F02" w:rsidRDefault="00B94C5E" w:rsidP="00B94C5E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7F02">
        <w:rPr>
          <w:rFonts w:ascii="Times New Roman" w:eastAsia="Times New Roman" w:hAnsi="Times New Roman" w:cs="Times New Roman"/>
          <w:bCs/>
          <w:sz w:val="28"/>
          <w:szCs w:val="28"/>
        </w:rPr>
        <w:t>Малая посещаемость детей в группе;</w:t>
      </w:r>
    </w:p>
    <w:p w:rsidR="00B94C5E" w:rsidRPr="004A7F02" w:rsidRDefault="00B94C5E" w:rsidP="00B94C5E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7F02">
        <w:rPr>
          <w:rFonts w:ascii="Times New Roman" w:eastAsia="Times New Roman" w:hAnsi="Times New Roman" w:cs="Times New Roman"/>
          <w:bCs/>
          <w:sz w:val="28"/>
          <w:szCs w:val="28"/>
        </w:rPr>
        <w:t>Карантин по заболеванию;</w:t>
      </w:r>
    </w:p>
    <w:p w:rsidR="00B94C5E" w:rsidRPr="004A7F02" w:rsidRDefault="00B94C5E" w:rsidP="00B94C5E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7F02">
        <w:rPr>
          <w:rFonts w:ascii="Times New Roman" w:eastAsia="Times New Roman" w:hAnsi="Times New Roman" w:cs="Times New Roman"/>
          <w:bCs/>
          <w:sz w:val="28"/>
          <w:szCs w:val="28"/>
        </w:rPr>
        <w:t>Непредвиденные  ремонтные или аварийные ситуации в ДОУ;</w:t>
      </w:r>
    </w:p>
    <w:p w:rsidR="00B94C5E" w:rsidRPr="004A7F02" w:rsidRDefault="00B94C5E" w:rsidP="00B94C5E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7F02">
        <w:rPr>
          <w:rFonts w:ascii="Times New Roman" w:eastAsia="Times New Roman" w:hAnsi="Times New Roman" w:cs="Times New Roman"/>
          <w:bCs/>
          <w:sz w:val="28"/>
          <w:szCs w:val="28"/>
        </w:rPr>
        <w:t>Нежелание родителей участвовать в реализации проекта.</w:t>
      </w:r>
      <w:r w:rsidRPr="004A7F02">
        <w:rPr>
          <w:rFonts w:ascii="Times New Roman" w:eastAsia="Times New Roman" w:hAnsi="Times New Roman" w:cs="Times New Roman"/>
          <w:bCs/>
          <w:sz w:val="28"/>
          <w:szCs w:val="28"/>
        </w:rPr>
        <w:br/>
      </w:r>
    </w:p>
    <w:p w:rsidR="00B94C5E" w:rsidRPr="004A7F02" w:rsidRDefault="00B94C5E" w:rsidP="00B94C5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7F02">
        <w:rPr>
          <w:rFonts w:ascii="Times New Roman" w:hAnsi="Times New Roman" w:cs="Times New Roman"/>
          <w:b/>
          <w:i/>
          <w:sz w:val="28"/>
          <w:szCs w:val="28"/>
        </w:rPr>
        <w:t>Эффекты проекта:</w:t>
      </w:r>
    </w:p>
    <w:p w:rsidR="006767AC" w:rsidRPr="004A7F02" w:rsidRDefault="006767AC" w:rsidP="00B94C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F02">
        <w:rPr>
          <w:rFonts w:ascii="Times New Roman" w:hAnsi="Times New Roman" w:cs="Times New Roman"/>
          <w:sz w:val="28"/>
          <w:szCs w:val="28"/>
        </w:rPr>
        <w:t>- формирующееся чувство ответственности за начатое дело;</w:t>
      </w:r>
    </w:p>
    <w:p w:rsidR="00B94C5E" w:rsidRPr="004A7F02" w:rsidRDefault="00B94C5E" w:rsidP="00B94C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F02">
        <w:rPr>
          <w:rFonts w:ascii="Times New Roman" w:hAnsi="Times New Roman" w:cs="Times New Roman"/>
          <w:sz w:val="28"/>
          <w:szCs w:val="28"/>
        </w:rPr>
        <w:t>- навык получения сбора информации используется по разным тематикам.</w:t>
      </w:r>
    </w:p>
    <w:p w:rsidR="00B94C5E" w:rsidRPr="004A7F02" w:rsidRDefault="00B94C5E" w:rsidP="00B94C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F02">
        <w:rPr>
          <w:rFonts w:ascii="Times New Roman" w:hAnsi="Times New Roman" w:cs="Times New Roman"/>
          <w:sz w:val="28"/>
          <w:szCs w:val="28"/>
        </w:rPr>
        <w:t xml:space="preserve">- дети проявляют интерес и изъявляют желание </w:t>
      </w:r>
      <w:r w:rsidR="006767AC" w:rsidRPr="004A7F02">
        <w:rPr>
          <w:rFonts w:ascii="Times New Roman" w:hAnsi="Times New Roman" w:cs="Times New Roman"/>
          <w:sz w:val="28"/>
          <w:szCs w:val="28"/>
        </w:rPr>
        <w:t xml:space="preserve">путешествовать и как можно больше узнавать о городах и посёлках России, </w:t>
      </w:r>
      <w:r w:rsidRPr="004A7F02">
        <w:rPr>
          <w:rFonts w:ascii="Times New Roman" w:hAnsi="Times New Roman" w:cs="Times New Roman"/>
          <w:sz w:val="28"/>
          <w:szCs w:val="28"/>
        </w:rPr>
        <w:t xml:space="preserve">пойти  в музеи и на выставки вместе с родителями. </w:t>
      </w:r>
    </w:p>
    <w:p w:rsidR="00B94C5E" w:rsidRPr="004A7F02" w:rsidRDefault="00B94C5E" w:rsidP="00B94C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F02">
        <w:rPr>
          <w:rFonts w:ascii="Times New Roman" w:hAnsi="Times New Roman" w:cs="Times New Roman"/>
          <w:sz w:val="28"/>
          <w:szCs w:val="28"/>
        </w:rPr>
        <w:t>- родители проявляют интерес к  проектной деятельности.</w:t>
      </w:r>
    </w:p>
    <w:p w:rsidR="00B94C5E" w:rsidRPr="004A7F02" w:rsidRDefault="00B94C5E" w:rsidP="00B94C5E">
      <w:pPr>
        <w:rPr>
          <w:rFonts w:ascii="Times New Roman" w:hAnsi="Times New Roman" w:cs="Times New Roman"/>
          <w:sz w:val="28"/>
          <w:szCs w:val="28"/>
        </w:rPr>
      </w:pPr>
    </w:p>
    <w:p w:rsidR="0096028E" w:rsidRDefault="00AD187B">
      <w:hyperlink r:id="rId5" w:history="1">
        <w:r w:rsidR="006C7712" w:rsidRPr="004A7F02">
          <w:rPr>
            <w:rStyle w:val="a7"/>
            <w:rFonts w:ascii="Times New Roman" w:hAnsi="Times New Roman" w:cs="Times New Roman"/>
            <w:sz w:val="28"/>
            <w:szCs w:val="28"/>
          </w:rPr>
          <w:t>http://mdou26.edu.yar.ru/fotogalereya/den_pozhilogo_cheloveka.html</w:t>
        </w:r>
      </w:hyperlink>
    </w:p>
    <w:sectPr w:rsidR="0096028E" w:rsidSect="00B27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43875"/>
    <w:multiLevelType w:val="hybridMultilevel"/>
    <w:tmpl w:val="3A4A9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E00E5"/>
    <w:multiLevelType w:val="hybridMultilevel"/>
    <w:tmpl w:val="1A62A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6E19A7"/>
    <w:multiLevelType w:val="multilevel"/>
    <w:tmpl w:val="A7B2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420A2E"/>
    <w:multiLevelType w:val="multilevel"/>
    <w:tmpl w:val="7BA4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3713D1"/>
    <w:multiLevelType w:val="multilevel"/>
    <w:tmpl w:val="CC64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94C5E"/>
    <w:rsid w:val="002A5231"/>
    <w:rsid w:val="004A7F02"/>
    <w:rsid w:val="006767AC"/>
    <w:rsid w:val="006C7712"/>
    <w:rsid w:val="0088458F"/>
    <w:rsid w:val="00950CED"/>
    <w:rsid w:val="0096028E"/>
    <w:rsid w:val="00A75579"/>
    <w:rsid w:val="00AD187B"/>
    <w:rsid w:val="00B94C5E"/>
    <w:rsid w:val="00FD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94C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uiPriority w:val="99"/>
    <w:rsid w:val="00B94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B94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94C5E"/>
    <w:rPr>
      <w:b/>
      <w:bCs/>
    </w:rPr>
  </w:style>
  <w:style w:type="paragraph" w:styleId="a6">
    <w:name w:val="List Paragraph"/>
    <w:basedOn w:val="a"/>
    <w:uiPriority w:val="34"/>
    <w:qFormat/>
    <w:rsid w:val="00B94C5E"/>
    <w:pPr>
      <w:ind w:left="720"/>
      <w:contextualSpacing/>
    </w:pPr>
  </w:style>
  <w:style w:type="paragraph" w:customStyle="1" w:styleId="articles">
    <w:name w:val="articles"/>
    <w:basedOn w:val="a"/>
    <w:rsid w:val="00B94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C77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dou26.edu.yar.ru/fotogalereya/den_pozhilogo_chelove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CDRR</Company>
  <LinksUpToDate>false</LinksUpToDate>
  <CharactersWithSpaces>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Agent Chip</dc:creator>
  <cp:keywords/>
  <dc:description/>
  <cp:lastModifiedBy>TENSOR</cp:lastModifiedBy>
  <cp:revision>4</cp:revision>
  <dcterms:created xsi:type="dcterms:W3CDTF">2016-03-14T05:17:00Z</dcterms:created>
  <dcterms:modified xsi:type="dcterms:W3CDTF">2016-12-14T12:53:00Z</dcterms:modified>
</cp:coreProperties>
</file>