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26" w:rsidRPr="004A6626" w:rsidRDefault="004A6626" w:rsidP="004A6626">
      <w:pPr>
        <w:jc w:val="center"/>
        <w:rPr>
          <w:b/>
          <w:color w:val="1F497D" w:themeColor="text2"/>
          <w:sz w:val="28"/>
          <w:szCs w:val="28"/>
        </w:rPr>
      </w:pPr>
      <w:r w:rsidRPr="004A6626">
        <w:rPr>
          <w:b/>
          <w:color w:val="1F497D" w:themeColor="text2"/>
          <w:sz w:val="28"/>
          <w:szCs w:val="28"/>
        </w:rPr>
        <w:t>Куда уходит дед Мороз?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185420</wp:posOffset>
            </wp:positionV>
            <wp:extent cx="2160905" cy="2849880"/>
            <wp:effectExtent l="19050" t="0" r="0" b="0"/>
            <wp:wrapThrough wrapText="bothSides">
              <wp:wrapPolygon edited="0">
                <wp:start x="-190" y="0"/>
                <wp:lineTo x="-190" y="21513"/>
                <wp:lineTo x="21517" y="21513"/>
                <wp:lineTo x="21517" y="0"/>
                <wp:lineTo x="-190" y="0"/>
              </wp:wrapPolygon>
            </wp:wrapThrough>
            <wp:docPr id="1" name="Рисунок 1" descr="http://im3-tub-ru.yandex.net/i?id=159800152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159800152-13-72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6626">
        <w:rPr>
          <w:color w:val="1F497D" w:themeColor="text2"/>
          <w:sz w:val="28"/>
          <w:szCs w:val="28"/>
        </w:rPr>
        <w:t xml:space="preserve">Как долго позволять ребёнку верить в сказку? Скорее </w:t>
      </w:r>
      <w:proofErr w:type="gramStart"/>
      <w:r w:rsidRPr="004A6626">
        <w:rPr>
          <w:color w:val="1F497D" w:themeColor="text2"/>
          <w:sz w:val="28"/>
          <w:szCs w:val="28"/>
        </w:rPr>
        <w:t>всего</w:t>
      </w:r>
      <w:proofErr w:type="gramEnd"/>
      <w:r w:rsidRPr="004A6626">
        <w:rPr>
          <w:color w:val="1F497D" w:themeColor="text2"/>
          <w:sz w:val="28"/>
          <w:szCs w:val="28"/>
        </w:rPr>
        <w:t xml:space="preserve"> не вам это решать. Наступит день, когда ваше чадо придёт к вам с авторитетным сообщением, что «Дедов морозов не бывает».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 xml:space="preserve">   Но пока он верит в эту чудесную новогоднюю сказку, наслаждайтесь,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 xml:space="preserve">Ведь в такие моменты и ваше детство стучит к вам в окошко. Рано или поздно ребёнок поймёт, что Дед Мороз – это всего лишь красивая </w:t>
      </w:r>
      <w:proofErr w:type="spellStart"/>
      <w:r w:rsidRPr="004A6626">
        <w:rPr>
          <w:color w:val="1F497D" w:themeColor="text2"/>
          <w:sz w:val="28"/>
          <w:szCs w:val="28"/>
        </w:rPr>
        <w:t>сказка</w:t>
      </w:r>
      <w:proofErr w:type="gramStart"/>
      <w:r w:rsidRPr="004A6626">
        <w:rPr>
          <w:color w:val="1F497D" w:themeColor="text2"/>
          <w:sz w:val="28"/>
          <w:szCs w:val="28"/>
        </w:rPr>
        <w:t>,к</w:t>
      </w:r>
      <w:proofErr w:type="gramEnd"/>
      <w:r w:rsidRPr="004A6626">
        <w:rPr>
          <w:color w:val="1F497D" w:themeColor="text2"/>
          <w:sz w:val="28"/>
          <w:szCs w:val="28"/>
        </w:rPr>
        <w:t>оторую</w:t>
      </w:r>
      <w:proofErr w:type="spellEnd"/>
      <w:r w:rsidRPr="004A6626">
        <w:rPr>
          <w:color w:val="1F497D" w:themeColor="text2"/>
          <w:sz w:val="28"/>
          <w:szCs w:val="28"/>
        </w:rPr>
        <w:t xml:space="preserve"> придумали взрослые. И нет нужды торопить события. 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>Бывают случаи, когда встречу с реальностью можно и оттянуть. Попросите старших детей не разглашать секрет, они ведь тоже когда-то писали письма Деду Морозу.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 xml:space="preserve">   Если малыш спросит: « А правда, что Дед Мороз не существует?», </w:t>
      </w:r>
      <w:proofErr w:type="spellStart"/>
      <w:r w:rsidRPr="004A6626">
        <w:rPr>
          <w:color w:val="1F497D" w:themeColor="text2"/>
          <w:sz w:val="28"/>
          <w:szCs w:val="28"/>
        </w:rPr>
        <w:t>спро</w:t>
      </w:r>
      <w:proofErr w:type="spellEnd"/>
      <w:r w:rsidRPr="004A6626">
        <w:rPr>
          <w:color w:val="1F497D" w:themeColor="text2"/>
          <w:sz w:val="28"/>
          <w:szCs w:val="28"/>
        </w:rPr>
        <w:t>-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proofErr w:type="gramStart"/>
      <w:r w:rsidRPr="004A6626">
        <w:rPr>
          <w:color w:val="1F497D" w:themeColor="text2"/>
          <w:sz w:val="28"/>
          <w:szCs w:val="28"/>
        </w:rPr>
        <w:t>Сите</w:t>
      </w:r>
      <w:proofErr w:type="gramEnd"/>
      <w:r w:rsidRPr="004A6626">
        <w:rPr>
          <w:color w:val="1F497D" w:themeColor="text2"/>
          <w:sz w:val="28"/>
          <w:szCs w:val="28"/>
        </w:rPr>
        <w:t xml:space="preserve"> его: « А как ты думаешь?» В случае положительного ответа успокойте его и развейте сомнения: « Вот видишь, ты сам знаешь!» Подождите говорить правду, пока ребёнок сам не спросит. Когда ему будет 7 – 8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>лет, он начнёт замечать некоторые нестыковки и огрехи, связанные с появлением сказочного деда, и волшебство развеется. Да и другие, более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>старшие и «продвинутые» дети расскажут ему, что всё это выдумки,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>а вам только останется   это подтвердить.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 xml:space="preserve">   Если вы чувствуете, что ребёнок  ещё не готов знать правду, задайте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>Ему встречный вопрос: « А ты сам хочешь верить в Деда Мороза?»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>Дайте ребёнку время подумать. Если он разуверился в существовании новогодних чудес, успокойте его, скажите, что и праздник, и ёлка, и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>Подарки обязательно будут. Предложите беречь тайну для младших детей.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>Ребёнку будет приятно чувствовать себя хранителем секрета, и он поймёт,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>Что история про Деда Мороза – это никакая не ложь, а самое настоящее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lastRenderedPageBreak/>
        <w:t>чудо!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 xml:space="preserve">   Рождество и Новый год – самое благодатное время для того, чтобы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>Устроить своему малышу маленькое чудо: ведь подавляющее большинство детей искренне верят, что в этот день подарки им дарят не родители, а самый настоящий волшебник!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 xml:space="preserve">   Эти игры с Дедом Морозом имеют важный педагогический аспект. С их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>Помощью ребёнок обучается, так сказать, «двойным стандартам». Он начинает осознавать, что в жизни не всё следует воспринимать буквально.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 xml:space="preserve">Таким </w:t>
      </w:r>
      <w:proofErr w:type="gramStart"/>
      <w:r w:rsidRPr="004A6626">
        <w:rPr>
          <w:color w:val="1F497D" w:themeColor="text2"/>
          <w:sz w:val="28"/>
          <w:szCs w:val="28"/>
        </w:rPr>
        <w:t>образом</w:t>
      </w:r>
      <w:proofErr w:type="gramEnd"/>
      <w:r w:rsidRPr="004A6626">
        <w:rPr>
          <w:color w:val="1F497D" w:themeColor="text2"/>
          <w:sz w:val="28"/>
          <w:szCs w:val="28"/>
        </w:rPr>
        <w:t xml:space="preserve"> он даже развивает чувство юмора. Вспомните себя в детстве: даже если голос Деда Мороза был как две капли воды похож на голос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>Вашего соседа, вы всё равно верили, что в данный момент именно он и есть настоящий Дед Мороз.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 xml:space="preserve">   Нередко старшие дети  начинают высмеивать младшего за то, что тот 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 xml:space="preserve">Верит в Деда Мороза. Не торопитесь вступать в спор. Лучше спросите у ребёнка, что он сам думает по этому поводу. А потом расскажите историю Деда Мороза, опишите, как он  живёт в своём ледяном дворце в Великом Устюге, радуется детским письмам и приезжает в гости. Объясните </w:t>
      </w:r>
      <w:proofErr w:type="spellStart"/>
      <w:r w:rsidRPr="004A6626">
        <w:rPr>
          <w:color w:val="1F497D" w:themeColor="text2"/>
          <w:sz w:val="28"/>
          <w:szCs w:val="28"/>
        </w:rPr>
        <w:t>ма</w:t>
      </w:r>
      <w:proofErr w:type="spellEnd"/>
      <w:r w:rsidRPr="004A6626">
        <w:rPr>
          <w:color w:val="1F497D" w:themeColor="text2"/>
          <w:sz w:val="28"/>
          <w:szCs w:val="28"/>
        </w:rPr>
        <w:t>-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proofErr w:type="spellStart"/>
      <w:r w:rsidRPr="004A6626">
        <w:rPr>
          <w:color w:val="1F497D" w:themeColor="text2"/>
          <w:sz w:val="28"/>
          <w:szCs w:val="28"/>
        </w:rPr>
        <w:t>Лышу</w:t>
      </w:r>
      <w:proofErr w:type="spellEnd"/>
      <w:r w:rsidRPr="004A6626">
        <w:rPr>
          <w:color w:val="1F497D" w:themeColor="text2"/>
          <w:sz w:val="28"/>
          <w:szCs w:val="28"/>
        </w:rPr>
        <w:t xml:space="preserve">, что наряжать ёлку и писать письма Деду Морозу – очень старая добрая традиция. Заметьте, что для </w:t>
      </w:r>
      <w:proofErr w:type="gramStart"/>
      <w:r w:rsidRPr="004A6626">
        <w:rPr>
          <w:color w:val="1F497D" w:themeColor="text2"/>
          <w:sz w:val="28"/>
          <w:szCs w:val="28"/>
        </w:rPr>
        <w:t>тех</w:t>
      </w:r>
      <w:proofErr w:type="gramEnd"/>
      <w:r w:rsidRPr="004A6626">
        <w:rPr>
          <w:color w:val="1F497D" w:themeColor="text2"/>
          <w:sz w:val="28"/>
          <w:szCs w:val="28"/>
        </w:rPr>
        <w:t xml:space="preserve"> кто верит в Деда Мороза, он существует и приносит подарки, а к тем, кто не верит в него, не при-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>ходит. При этом обратите внимание ребёнка на то, что волшебник не всегда бывает настоящим – иногда в Деда Мороза и Снегурочку переодеваются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>артисты и играют с детьми в новогоднюю игру. Таким образом, балансируя между правдой и выдумкой, вы сохраните детскую веру в чудо, которая не-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proofErr w:type="gramStart"/>
      <w:r w:rsidRPr="004A6626">
        <w:rPr>
          <w:color w:val="1F497D" w:themeColor="text2"/>
          <w:sz w:val="28"/>
          <w:szCs w:val="28"/>
        </w:rPr>
        <w:t>обходима</w:t>
      </w:r>
      <w:proofErr w:type="gramEnd"/>
      <w:r w:rsidRPr="004A6626">
        <w:rPr>
          <w:color w:val="1F497D" w:themeColor="text2"/>
          <w:sz w:val="28"/>
          <w:szCs w:val="28"/>
        </w:rPr>
        <w:t xml:space="preserve"> для гармоничного развития личности. Самое главное, чтобы после вашего ответа у ребёнка не осталось ощущения, что его всегда обманывали: это может подорвать его доверие к родителям.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 xml:space="preserve">   Многие родители считают: если в ребёнке долгое время поддерживать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 xml:space="preserve">Веру в сказки и чудеса, это приведёт к тому, что он вырастет слишком 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lastRenderedPageBreak/>
        <w:t xml:space="preserve">наивным и доверчивым. </w:t>
      </w:r>
      <w:proofErr w:type="gramStart"/>
      <w:r w:rsidRPr="004A6626">
        <w:rPr>
          <w:color w:val="1F497D" w:themeColor="text2"/>
          <w:sz w:val="28"/>
          <w:szCs w:val="28"/>
        </w:rPr>
        <w:t>Такие</w:t>
      </w:r>
      <w:proofErr w:type="gramEnd"/>
      <w:r w:rsidRPr="004A6626">
        <w:rPr>
          <w:color w:val="1F497D" w:themeColor="text2"/>
          <w:sz w:val="28"/>
          <w:szCs w:val="28"/>
        </w:rPr>
        <w:t xml:space="preserve"> папа и мама стремятся поскорее поделиться с ребёнком своим взрослым цинизмом и рассудительностью. Психологи убеждены, что это огромная ошибка! Ребёнок обязательно должен пройти стадию существования в своём особом детском мире. Вера в чудеса развивает фантазию и воображение. И задача родителей состоит в том, 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>чтобы бережно играть с малышом по его правилам до тех пор, пока он сам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  <w:r w:rsidRPr="004A6626">
        <w:rPr>
          <w:color w:val="1F497D" w:themeColor="text2"/>
          <w:sz w:val="28"/>
          <w:szCs w:val="28"/>
        </w:rPr>
        <w:t>(постепенно) не научится различать, что существует на самом деле, а что является всего лишь плодом его воображения.</w:t>
      </w: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</w:p>
    <w:p w:rsidR="004A6626" w:rsidRPr="004A6626" w:rsidRDefault="004A6626" w:rsidP="004A6626">
      <w:pPr>
        <w:rPr>
          <w:color w:val="1F497D" w:themeColor="text2"/>
          <w:sz w:val="28"/>
          <w:szCs w:val="28"/>
        </w:rPr>
      </w:pPr>
    </w:p>
    <w:p w:rsidR="00000000" w:rsidRPr="004A6626" w:rsidRDefault="004A6626">
      <w:pPr>
        <w:rPr>
          <w:color w:val="1F497D" w:themeColor="text2"/>
        </w:rPr>
      </w:pPr>
    </w:p>
    <w:sectPr w:rsidR="00000000" w:rsidRPr="004A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A6626"/>
    <w:rsid w:val="004A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3400</Characters>
  <Application>Microsoft Office Word</Application>
  <DocSecurity>0</DocSecurity>
  <Lines>28</Lines>
  <Paragraphs>7</Paragraphs>
  <ScaleCrop>false</ScaleCrop>
  <Company>Microsoft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2013-12-12T13:45:00Z</dcterms:created>
  <dcterms:modified xsi:type="dcterms:W3CDTF">2013-12-12T13:46:00Z</dcterms:modified>
</cp:coreProperties>
</file>