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F6" w:rsidRPr="005369B5" w:rsidRDefault="007211F6" w:rsidP="007211F6">
      <w:pPr>
        <w:pStyle w:val="a3"/>
        <w:ind w:left="735" w:firstLine="681"/>
        <w:jc w:val="center"/>
        <w:rPr>
          <w:b/>
          <w:sz w:val="32"/>
          <w:szCs w:val="28"/>
        </w:rPr>
      </w:pPr>
      <w:r w:rsidRPr="005369B5">
        <w:rPr>
          <w:b/>
          <w:sz w:val="32"/>
          <w:szCs w:val="28"/>
        </w:rPr>
        <w:t xml:space="preserve">Лист активности </w:t>
      </w:r>
      <w:r>
        <w:rPr>
          <w:b/>
          <w:sz w:val="32"/>
          <w:szCs w:val="28"/>
        </w:rPr>
        <w:t>МДОУ «Детский сад</w:t>
      </w:r>
      <w:r w:rsidRPr="005369B5">
        <w:rPr>
          <w:b/>
          <w:sz w:val="32"/>
          <w:szCs w:val="28"/>
        </w:rPr>
        <w:t xml:space="preserve"> № 26</w:t>
      </w:r>
      <w:r>
        <w:rPr>
          <w:b/>
          <w:sz w:val="32"/>
          <w:szCs w:val="28"/>
        </w:rPr>
        <w:t>»</w:t>
      </w:r>
    </w:p>
    <w:p w:rsidR="007211F6" w:rsidRDefault="007211F6" w:rsidP="007211F6">
      <w:pPr>
        <w:pStyle w:val="a3"/>
        <w:ind w:left="73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2022-2023 учебный год</w:t>
      </w:r>
    </w:p>
    <w:p w:rsidR="007211F6" w:rsidRDefault="007211F6" w:rsidP="007211F6">
      <w:pPr>
        <w:pStyle w:val="a3"/>
        <w:ind w:left="735"/>
        <w:jc w:val="center"/>
        <w:rPr>
          <w:b/>
          <w:sz w:val="32"/>
          <w:szCs w:val="28"/>
        </w:rPr>
      </w:pPr>
    </w:p>
    <w:tbl>
      <w:tblPr>
        <w:tblStyle w:val="a4"/>
        <w:tblW w:w="9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3845"/>
        <w:gridCol w:w="1960"/>
      </w:tblGrid>
      <w:tr w:rsidR="00AB626B" w:rsidRPr="00E1088A" w:rsidTr="00077551">
        <w:tc>
          <w:tcPr>
            <w:tcW w:w="4111" w:type="dxa"/>
          </w:tcPr>
          <w:p w:rsidR="00AB626B" w:rsidRPr="00E1088A" w:rsidRDefault="00AB626B" w:rsidP="00190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3845" w:type="dxa"/>
          </w:tcPr>
          <w:p w:rsidR="00AB626B" w:rsidRPr="00E1088A" w:rsidRDefault="00AB626B" w:rsidP="00190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Форма, участники, призы</w:t>
            </w:r>
          </w:p>
        </w:tc>
        <w:tc>
          <w:tcPr>
            <w:tcW w:w="1960" w:type="dxa"/>
          </w:tcPr>
          <w:p w:rsidR="00AB626B" w:rsidRPr="00E1088A" w:rsidRDefault="00AB626B" w:rsidP="001900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B626B" w:rsidRPr="004F0FF4" w:rsidTr="00077551">
        <w:tc>
          <w:tcPr>
            <w:tcW w:w="4111" w:type="dxa"/>
          </w:tcPr>
          <w:p w:rsidR="00AB626B" w:rsidRDefault="00AB626B" w:rsidP="00190014">
            <w:pPr>
              <w:snapToGrid w:val="0"/>
              <w:rPr>
                <w:rFonts w:ascii="Times New Roman" w:eastAsia="MS Mincho" w:hAnsi="Times New Roman"/>
                <w:sz w:val="26"/>
              </w:rPr>
            </w:pPr>
            <w:r w:rsidRPr="0036164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в рамках Дней защиты от экологической опасности в городе Ярославле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6"/>
              </w:rPr>
              <w:t>«Наш любимый школьный двор»</w:t>
            </w:r>
          </w:p>
          <w:p w:rsidR="00AB626B" w:rsidRPr="004F0FF4" w:rsidRDefault="00AB626B" w:rsidP="0019001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«Сад старого сказочника»</w:t>
            </w:r>
            <w:r w:rsidRPr="0036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(озеленённая территория площадью не менее 30 </w:t>
            </w:r>
            <w:proofErr w:type="spellStart"/>
            <w:r w:rsidRPr="0036164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61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арт-объекты, иллюстрирующие сюжеты произведений Корнея Ивановича Чуковского);</w:t>
            </w:r>
          </w:p>
        </w:tc>
        <w:tc>
          <w:tcPr>
            <w:tcW w:w="3845" w:type="dxa"/>
          </w:tcPr>
          <w:p w:rsidR="00AB626B" w:rsidRPr="00F2562F" w:rsidRDefault="00AB626B" w:rsidP="00190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С.В.Мавсисян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Е.В.Голова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60" w:type="dxa"/>
            <w:vAlign w:val="center"/>
          </w:tcPr>
          <w:p w:rsidR="00AB626B" w:rsidRPr="004F0FF4" w:rsidRDefault="00AB626B" w:rsidP="0019001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Мэрии города Ярославля 14.04.2022 </w:t>
            </w:r>
            <w:r w:rsidRPr="0036164A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01-05/370</w:t>
            </w:r>
          </w:p>
        </w:tc>
      </w:tr>
      <w:tr w:rsidR="00AB626B" w:rsidRPr="004F0FF4" w:rsidTr="00077551">
        <w:tc>
          <w:tcPr>
            <w:tcW w:w="4111" w:type="dxa"/>
          </w:tcPr>
          <w:p w:rsidR="00AB626B" w:rsidRPr="0036164A" w:rsidRDefault="00A4351B" w:rsidP="0019001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51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декоративно-прикладного творчества «Солена сказка»</w:t>
            </w:r>
          </w:p>
        </w:tc>
        <w:tc>
          <w:tcPr>
            <w:tcW w:w="3845" w:type="dxa"/>
          </w:tcPr>
          <w:p w:rsidR="00AB626B" w:rsidRDefault="00AB626B" w:rsidP="00190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Шмакова В.А.</w:t>
            </w:r>
          </w:p>
        </w:tc>
        <w:tc>
          <w:tcPr>
            <w:tcW w:w="1960" w:type="dxa"/>
            <w:vAlign w:val="center"/>
          </w:tcPr>
          <w:p w:rsidR="00AB626B" w:rsidRDefault="00AB626B" w:rsidP="009661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Мэрии города Ярославля </w:t>
            </w:r>
            <w:r w:rsidR="009661FC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02.08.2022</w:t>
            </w:r>
            <w:r w:rsidRPr="00AB6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661FC">
              <w:rPr>
                <w:rFonts w:ascii="Times New Roman" w:eastAsia="Times New Roman" w:hAnsi="Times New Roman" w:cs="Times New Roman"/>
                <w:sz w:val="24"/>
                <w:szCs w:val="24"/>
              </w:rPr>
              <w:t>01-05/722</w:t>
            </w:r>
          </w:p>
        </w:tc>
      </w:tr>
      <w:tr w:rsidR="008263D2" w:rsidRPr="004F0FF4" w:rsidTr="00077551">
        <w:tc>
          <w:tcPr>
            <w:tcW w:w="4111" w:type="dxa"/>
          </w:tcPr>
          <w:p w:rsidR="008263D2" w:rsidRDefault="008263D2" w:rsidP="0019001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творческих работ «В каждой избушке свои игрушки»</w:t>
            </w:r>
          </w:p>
        </w:tc>
        <w:tc>
          <w:tcPr>
            <w:tcW w:w="3845" w:type="dxa"/>
          </w:tcPr>
          <w:p w:rsidR="008263D2" w:rsidRDefault="008263D2" w:rsidP="008263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63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  <w:proofErr w:type="gramStart"/>
            <w:r w:rsidRPr="008263D2">
              <w:rPr>
                <w:rFonts w:ascii="Times New Roman" w:hAnsi="Times New Roman" w:cs="Times New Roman"/>
                <w:sz w:val="24"/>
                <w:szCs w:val="24"/>
              </w:rPr>
              <w:t>участников  Шмакова</w:t>
            </w:r>
            <w:proofErr w:type="gramEnd"/>
            <w:r w:rsidRPr="008263D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60" w:type="dxa"/>
            <w:vAlign w:val="center"/>
          </w:tcPr>
          <w:p w:rsidR="008263D2" w:rsidRPr="00AB626B" w:rsidRDefault="008263D2" w:rsidP="008263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Мэрии города Ярославля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  <w:r w:rsidRPr="008263D2">
              <w:rPr>
                <w:rFonts w:ascii="Times New Roman" w:eastAsia="Times New Roman" w:hAnsi="Times New Roman" w:cs="Times New Roman"/>
                <w:sz w:val="24"/>
                <w:szCs w:val="24"/>
              </w:rPr>
              <w:t>.2022 № 01-05/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AB626B" w:rsidTr="00077551">
        <w:tc>
          <w:tcPr>
            <w:tcW w:w="4111" w:type="dxa"/>
          </w:tcPr>
          <w:p w:rsidR="00AB626B" w:rsidRDefault="00AB626B" w:rsidP="0019001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ГОА УДО ЯО ЦДЮТТ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ЯрПрофи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областной конкурс. «Обучающая компьютерная интерактивная игра» </w:t>
            </w:r>
          </w:p>
        </w:tc>
        <w:tc>
          <w:tcPr>
            <w:tcW w:w="3845" w:type="dxa"/>
          </w:tcPr>
          <w:p w:rsidR="00AB626B" w:rsidRDefault="00AB626B" w:rsidP="00190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60" w:type="dxa"/>
            <w:vAlign w:val="center"/>
          </w:tcPr>
          <w:p w:rsidR="00AB626B" w:rsidRDefault="00AB626B" w:rsidP="0010724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Мэрии города Ярославля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</w:t>
            </w:r>
            <w:r w:rsidRPr="00107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169/07-01</w:t>
            </w:r>
          </w:p>
        </w:tc>
      </w:tr>
      <w:tr w:rsidR="00AB626B" w:rsidTr="00077551">
        <w:tc>
          <w:tcPr>
            <w:tcW w:w="4111" w:type="dxa"/>
          </w:tcPr>
          <w:p w:rsidR="00AB626B" w:rsidRPr="009F136E" w:rsidRDefault="00AB626B" w:rsidP="009F13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«Современное образование</w:t>
            </w:r>
          </w:p>
          <w:p w:rsidR="00AB626B" w:rsidRDefault="00AB626B" w:rsidP="009F13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6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от теории к практике: векторы развития»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626B" w:rsidRDefault="00AB626B" w:rsidP="00077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Малая конференция 3</w:t>
            </w:r>
            <w:r w:rsidRPr="009F1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Современный детский сад: пространство детской реализации и взрослой самореализации</w:t>
            </w:r>
          </w:p>
        </w:tc>
        <w:tc>
          <w:tcPr>
            <w:tcW w:w="3845" w:type="dxa"/>
          </w:tcPr>
          <w:p w:rsidR="00AB626B" w:rsidRDefault="00AB626B" w:rsidP="00190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Уткина Н.Г., Голова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написание статьи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647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647530">
              <w:rPr>
                <w:rStyle w:val="FontStyle53"/>
                <w:sz w:val="24"/>
                <w:szCs w:val="24"/>
              </w:rPr>
              <w:t xml:space="preserve">электронных интерактивных игр в системе сопровождения </w:t>
            </w:r>
            <w:r w:rsidRPr="00647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с особыми образовательными потребностями»</w:t>
            </w:r>
          </w:p>
        </w:tc>
        <w:tc>
          <w:tcPr>
            <w:tcW w:w="1960" w:type="dxa"/>
            <w:vAlign w:val="center"/>
          </w:tcPr>
          <w:p w:rsidR="00AB626B" w:rsidRDefault="00AB626B" w:rsidP="0019001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01.12.2022-03.12.2022</w:t>
            </w:r>
          </w:p>
          <w:p w:rsidR="00D93190" w:rsidRPr="00D93190" w:rsidRDefault="00D93190" w:rsidP="0019001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научная электронная библиотека</w:t>
            </w:r>
          </w:p>
        </w:tc>
      </w:tr>
      <w:tr w:rsidR="00AB626B" w:rsidRPr="00DF6193" w:rsidTr="00077551">
        <w:tc>
          <w:tcPr>
            <w:tcW w:w="4111" w:type="dxa"/>
          </w:tcPr>
          <w:p w:rsidR="00AB626B" w:rsidRDefault="00AB626B" w:rsidP="00077551">
            <w:pPr>
              <w:pStyle w:val="a6"/>
              <w:spacing w:before="0" w:beforeAutospacing="0" w:after="0" w:afterAutospacing="0"/>
            </w:pPr>
            <w:r>
              <w:t>Участие «Большой этнографический диктант 2022»</w:t>
            </w:r>
          </w:p>
        </w:tc>
        <w:tc>
          <w:tcPr>
            <w:tcW w:w="3845" w:type="dxa"/>
          </w:tcPr>
          <w:p w:rsidR="00AB626B" w:rsidRDefault="00AB626B" w:rsidP="00190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Прошли: Голова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60" w:type="dxa"/>
            <w:vAlign w:val="center"/>
          </w:tcPr>
          <w:p w:rsidR="00AB626B" w:rsidRPr="00107249" w:rsidRDefault="00AB626B" w:rsidP="001900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</w:tr>
      <w:tr w:rsidR="00326F9D" w:rsidTr="00077551">
        <w:tc>
          <w:tcPr>
            <w:tcW w:w="4111" w:type="dxa"/>
          </w:tcPr>
          <w:p w:rsidR="00326F9D" w:rsidRDefault="00326F9D" w:rsidP="00077551">
            <w:pPr>
              <w:pStyle w:val="a6"/>
            </w:pPr>
            <w:r>
              <w:t>Участие в семинаре ГОУ ЯО «Центр помощи детям»</w:t>
            </w:r>
          </w:p>
        </w:tc>
        <w:tc>
          <w:tcPr>
            <w:tcW w:w="3845" w:type="dxa"/>
          </w:tcPr>
          <w:p w:rsidR="00326F9D" w:rsidRDefault="00326F9D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коррекционно-развивающей работы в условиях инклюзивного образовательного пространства».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60" w:type="dxa"/>
            <w:vAlign w:val="center"/>
          </w:tcPr>
          <w:p w:rsidR="00326F9D" w:rsidRDefault="00326F9D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</w:tr>
      <w:tr w:rsidR="00326F9D" w:rsidTr="00077551">
        <w:tc>
          <w:tcPr>
            <w:tcW w:w="4111" w:type="dxa"/>
          </w:tcPr>
          <w:p w:rsidR="00326F9D" w:rsidRDefault="00326F9D" w:rsidP="00077551">
            <w:pPr>
              <w:pStyle w:val="a6"/>
            </w:pPr>
            <w:r>
              <w:t>Городской конкурс творческих работ «Наряжаем город вместе»</w:t>
            </w:r>
          </w:p>
        </w:tc>
        <w:tc>
          <w:tcPr>
            <w:tcW w:w="3845" w:type="dxa"/>
          </w:tcPr>
          <w:p w:rsidR="00326F9D" w:rsidRDefault="00326F9D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А.Д.Удальцова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человек, 4 группа.</w:t>
            </w:r>
          </w:p>
        </w:tc>
        <w:tc>
          <w:tcPr>
            <w:tcW w:w="1960" w:type="dxa"/>
            <w:vAlign w:val="center"/>
          </w:tcPr>
          <w:p w:rsidR="00326F9D" w:rsidRDefault="00326F9D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ДК «Магистраль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 16.12.2022</w:t>
            </w:r>
            <w:proofErr w:type="gramEnd"/>
          </w:p>
        </w:tc>
      </w:tr>
      <w:tr w:rsidR="00326F9D" w:rsidTr="00077551">
        <w:tc>
          <w:tcPr>
            <w:tcW w:w="4111" w:type="dxa"/>
          </w:tcPr>
          <w:p w:rsidR="00326F9D" w:rsidRDefault="00326F9D" w:rsidP="00077551">
            <w:pPr>
              <w:pStyle w:val="a6"/>
            </w:pPr>
            <w:r w:rsidRPr="00326F9D">
              <w:lastRenderedPageBreak/>
              <w:t>Городской конкурс творческих работ «</w:t>
            </w:r>
            <w:proofErr w:type="spellStart"/>
            <w:r>
              <w:t>Ярелка</w:t>
            </w:r>
            <w:proofErr w:type="spellEnd"/>
            <w:r w:rsidRPr="00326F9D">
              <w:t>»</w:t>
            </w:r>
          </w:p>
        </w:tc>
        <w:tc>
          <w:tcPr>
            <w:tcW w:w="3845" w:type="dxa"/>
          </w:tcPr>
          <w:p w:rsidR="00326F9D" w:rsidRDefault="00326F9D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и свидетельство участника,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Е.А.Иванова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326F9D" w:rsidRDefault="00850BC2" w:rsidP="00850B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09.11.2022 </w:t>
            </w:r>
            <w:r w:rsidRPr="00850BC2">
              <w:rPr>
                <w:rFonts w:ascii="Times New Roman" w:hAnsi="Times New Roman" w:cs="Times New Roman"/>
                <w:sz w:val="24"/>
                <w:szCs w:val="24"/>
              </w:rPr>
              <w:t>№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0BC2">
              <w:rPr>
                <w:rFonts w:ascii="Times New Roman" w:hAnsi="Times New Roman" w:cs="Times New Roman"/>
                <w:sz w:val="24"/>
                <w:szCs w:val="24"/>
              </w:rPr>
              <w:t>5/1069</w:t>
            </w:r>
          </w:p>
        </w:tc>
      </w:tr>
      <w:tr w:rsidR="00326F9D" w:rsidTr="00077551">
        <w:tc>
          <w:tcPr>
            <w:tcW w:w="4111" w:type="dxa"/>
          </w:tcPr>
          <w:p w:rsidR="00326F9D" w:rsidRDefault="00326F9D" w:rsidP="00077551">
            <w:pPr>
              <w:pStyle w:val="a6"/>
            </w:pPr>
            <w:r>
              <w:t>Всероссийский конкурс участников образования «Педагог года 2023»</w:t>
            </w:r>
          </w:p>
        </w:tc>
        <w:tc>
          <w:tcPr>
            <w:tcW w:w="3845" w:type="dxa"/>
          </w:tcPr>
          <w:p w:rsidR="00326F9D" w:rsidRDefault="00326F9D" w:rsidP="000775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2205;</w:t>
            </w:r>
            <w:r w:rsidR="00DB7F01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 </w:t>
            </w:r>
            <w:proofErr w:type="spellStart"/>
            <w:r w:rsidR="00DB7F01">
              <w:rPr>
                <w:rFonts w:ascii="Times New Roman" w:hAnsi="Times New Roman" w:cs="Times New Roman"/>
                <w:sz w:val="24"/>
                <w:szCs w:val="24"/>
              </w:rPr>
              <w:t>Опарова</w:t>
            </w:r>
            <w:proofErr w:type="spellEnd"/>
            <w:r w:rsidR="00DB7F01">
              <w:rPr>
                <w:rFonts w:ascii="Times New Roman" w:hAnsi="Times New Roman" w:cs="Times New Roman"/>
                <w:sz w:val="24"/>
                <w:szCs w:val="24"/>
              </w:rPr>
              <w:t xml:space="preserve"> Н.А. 2216</w:t>
            </w:r>
            <w:r w:rsidR="00BF04C5">
              <w:rPr>
                <w:rFonts w:ascii="Times New Roman" w:hAnsi="Times New Roman" w:cs="Times New Roman"/>
                <w:sz w:val="24"/>
                <w:szCs w:val="24"/>
              </w:rPr>
              <w:t>, Диплом первой степени Воробьева Ольга Викторовна.</w:t>
            </w:r>
          </w:p>
        </w:tc>
        <w:tc>
          <w:tcPr>
            <w:tcW w:w="1960" w:type="dxa"/>
            <w:vAlign w:val="center"/>
          </w:tcPr>
          <w:p w:rsidR="00326F9D" w:rsidRDefault="00326F9D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C5" w:rsidTr="00077551">
        <w:tc>
          <w:tcPr>
            <w:tcW w:w="4111" w:type="dxa"/>
          </w:tcPr>
          <w:p w:rsidR="00BF04C5" w:rsidRDefault="00BF04C5" w:rsidP="00077551">
            <w:pPr>
              <w:pStyle w:val="a6"/>
            </w:pPr>
            <w:r w:rsidRPr="00BF04C5">
              <w:t>городском конкурсе детского творчества</w:t>
            </w:r>
            <w:r>
              <w:t xml:space="preserve"> </w:t>
            </w:r>
            <w:r w:rsidRPr="00BF04C5">
              <w:t>«Спасибо за детство!»,</w:t>
            </w:r>
            <w:r>
              <w:t xml:space="preserve"> </w:t>
            </w:r>
            <w:r w:rsidRPr="00BF04C5">
              <w:t>посвященного 85-летию детского писателя Э.Н. Успенского</w:t>
            </w:r>
          </w:p>
        </w:tc>
        <w:tc>
          <w:tcPr>
            <w:tcW w:w="3845" w:type="dxa"/>
          </w:tcPr>
          <w:p w:rsidR="00BF04C5" w:rsidRPr="00BF04C5" w:rsidRDefault="00BF04C5" w:rsidP="00BF0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04C5">
              <w:rPr>
                <w:rFonts w:ascii="Times New Roman" w:hAnsi="Times New Roman" w:cs="Times New Roman"/>
                <w:sz w:val="24"/>
                <w:szCs w:val="24"/>
              </w:rPr>
              <w:t>Воробьева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4C5" w:rsidRPr="00BF04C5" w:rsidRDefault="00BF04C5" w:rsidP="00BF0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04C5">
              <w:rPr>
                <w:rFonts w:ascii="Times New Roman" w:hAnsi="Times New Roman" w:cs="Times New Roman"/>
                <w:sz w:val="24"/>
                <w:szCs w:val="24"/>
              </w:rPr>
              <w:t>Саркисян Сюзанна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551" w:rsidRDefault="00BF04C5" w:rsidP="00BF0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4C5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BF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4C5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  <w:r w:rsidR="0007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4C5" w:rsidRDefault="00077551" w:rsidP="00BF0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0" w:type="dxa"/>
            <w:vAlign w:val="center"/>
          </w:tcPr>
          <w:p w:rsidR="00077551" w:rsidRDefault="00077551" w:rsidP="000775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F04C5" w:rsidRDefault="00077551" w:rsidP="000775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01-05/24 от 12.01.2023</w:t>
            </w:r>
          </w:p>
        </w:tc>
      </w:tr>
      <w:tr w:rsidR="00BF04C5" w:rsidTr="00077551">
        <w:tc>
          <w:tcPr>
            <w:tcW w:w="4111" w:type="dxa"/>
          </w:tcPr>
          <w:p w:rsidR="00BF04C5" w:rsidRDefault="00BF04C5" w:rsidP="00077551">
            <w:pPr>
              <w:pStyle w:val="a6"/>
            </w:pPr>
            <w:r>
              <w:t>Городской конкурс на лучшее масленичное украшение варежки «Расписные рукавички»</w:t>
            </w:r>
          </w:p>
        </w:tc>
        <w:tc>
          <w:tcPr>
            <w:tcW w:w="3845" w:type="dxa"/>
          </w:tcPr>
          <w:p w:rsidR="00BF04C5" w:rsidRDefault="00713CC2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Саркисян С.В.</w:t>
            </w:r>
          </w:p>
        </w:tc>
        <w:tc>
          <w:tcPr>
            <w:tcW w:w="1960" w:type="dxa"/>
            <w:vAlign w:val="center"/>
          </w:tcPr>
          <w:p w:rsidR="00BF04C5" w:rsidRDefault="00BF04C5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Удальцов А.Д.</w:t>
            </w:r>
          </w:p>
        </w:tc>
      </w:tr>
      <w:tr w:rsidR="00DF4B24" w:rsidTr="00077551">
        <w:tc>
          <w:tcPr>
            <w:tcW w:w="4111" w:type="dxa"/>
          </w:tcPr>
          <w:p w:rsidR="00DF4B24" w:rsidRPr="00077551" w:rsidRDefault="00DF4B24" w:rsidP="00077551">
            <w:pPr>
              <w:pStyle w:val="a6"/>
              <w:ind w:firstLine="63"/>
            </w:pPr>
            <w:proofErr w:type="spellStart"/>
            <w:r w:rsidRPr="00077551">
              <w:t>Взаимообучение</w:t>
            </w:r>
            <w:proofErr w:type="spellEnd"/>
            <w:r w:rsidRPr="00077551">
              <w:t xml:space="preserve"> городов. Иваново.  «Выявление и </w:t>
            </w:r>
            <w:r w:rsidR="00077551" w:rsidRPr="00077551">
              <w:t>преодоление</w:t>
            </w:r>
            <w:r w:rsidRPr="00077551">
              <w:t xml:space="preserve"> профессиональных затруднений: методический аспект»</w:t>
            </w:r>
          </w:p>
        </w:tc>
        <w:tc>
          <w:tcPr>
            <w:tcW w:w="3845" w:type="dxa"/>
          </w:tcPr>
          <w:p w:rsidR="00DF4B24" w:rsidRPr="00077551" w:rsidRDefault="00DF4B24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7755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07755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077551">
              <w:rPr>
                <w:rFonts w:ascii="Times New Roman" w:hAnsi="Times New Roman" w:cs="Times New Roman"/>
                <w:sz w:val="24"/>
                <w:szCs w:val="24"/>
              </w:rPr>
              <w:t xml:space="preserve"> Голова Е.В.</w:t>
            </w:r>
          </w:p>
        </w:tc>
        <w:tc>
          <w:tcPr>
            <w:tcW w:w="1960" w:type="dxa"/>
            <w:vAlign w:val="center"/>
          </w:tcPr>
          <w:p w:rsidR="00DF4B24" w:rsidRPr="00077551" w:rsidRDefault="00DF4B24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51">
              <w:rPr>
                <w:rFonts w:ascii="Times New Roman" w:hAnsi="Times New Roman" w:cs="Times New Roman"/>
                <w:sz w:val="24"/>
                <w:szCs w:val="24"/>
              </w:rPr>
              <w:t>МБУ Методический центр в системе образования</w:t>
            </w:r>
          </w:p>
          <w:p w:rsidR="00DF4B24" w:rsidRPr="00077551" w:rsidRDefault="00DF4B24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55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DF4B24" w:rsidTr="00077551">
        <w:tc>
          <w:tcPr>
            <w:tcW w:w="4111" w:type="dxa"/>
          </w:tcPr>
          <w:p w:rsidR="00DF4B24" w:rsidRDefault="00C60B45" w:rsidP="00077551">
            <w:pPr>
              <w:pStyle w:val="a6"/>
            </w:pPr>
            <w:r w:rsidRPr="00C60B45">
              <w:t>в рамках всероссийского проекта ВЗАИМООБУЧЕНИЕ ГОРОДОВ руководители, методисты и педагоги города представили опыт работы муниципальной системы образования по теме "</w:t>
            </w:r>
            <w:r>
              <w:t xml:space="preserve"> </w:t>
            </w:r>
            <w:r w:rsidRPr="00C60B45">
              <w:t>Адресное сопровождение проектных команд: корпоративный проект "Школа проектирования" МОУ "ГЦРО" города Ярославля». </w:t>
            </w:r>
          </w:p>
        </w:tc>
        <w:tc>
          <w:tcPr>
            <w:tcW w:w="3845" w:type="dxa"/>
          </w:tcPr>
          <w:p w:rsidR="00DF4B24" w:rsidRDefault="00C60B45" w:rsidP="00C60B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№26» Н. Г. Уткина, поделилась опытом сопровождения других управленческих команд на основе технологии "Школы проектирования" в сетевом сообществе.</w:t>
            </w:r>
          </w:p>
          <w:p w:rsidR="00D41D5C" w:rsidRDefault="00D41D5C" w:rsidP="00C60B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</w:t>
            </w:r>
          </w:p>
          <w:p w:rsidR="00D41D5C" w:rsidRDefault="00D41D5C" w:rsidP="00C60B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C">
              <w:rPr>
                <w:rFonts w:ascii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08pt" o:ole="">
                  <v:imagedata r:id="rId4" o:title=""/>
                </v:shape>
                <o:OLEObject Type="Embed" ProgID="FoxitReader.Document" ShapeID="_x0000_i1025" DrawAspect="Content" ObjectID="_1755409259" r:id="rId5"/>
              </w:object>
            </w:r>
          </w:p>
        </w:tc>
        <w:tc>
          <w:tcPr>
            <w:tcW w:w="1960" w:type="dxa"/>
            <w:vAlign w:val="center"/>
          </w:tcPr>
          <w:p w:rsidR="00DF4B24" w:rsidRPr="00FB5F6D" w:rsidRDefault="00C60B45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F6D">
              <w:rPr>
                <w:rFonts w:ascii="Times New Roman" w:hAnsi="Times New Roman" w:cs="Times New Roman"/>
                <w:sz w:val="24"/>
                <w:szCs w:val="24"/>
              </w:rPr>
              <w:t>30 января 2023</w:t>
            </w:r>
          </w:p>
        </w:tc>
      </w:tr>
      <w:tr w:rsidR="00DF4B24" w:rsidTr="00077551">
        <w:tc>
          <w:tcPr>
            <w:tcW w:w="4111" w:type="dxa"/>
          </w:tcPr>
          <w:p w:rsidR="00DF4B24" w:rsidRDefault="00C52B4B" w:rsidP="00077551">
            <w:pPr>
              <w:pStyle w:val="a6"/>
            </w:pPr>
            <w:r w:rsidRPr="00F61627">
              <w:rPr>
                <w:bCs/>
                <w:sz w:val="26"/>
                <w:szCs w:val="26"/>
              </w:rPr>
              <w:t>ежегодн</w:t>
            </w:r>
            <w:r>
              <w:rPr>
                <w:bCs/>
                <w:sz w:val="26"/>
                <w:szCs w:val="26"/>
              </w:rPr>
              <w:t>ый</w:t>
            </w:r>
            <w:r w:rsidRPr="00F61627">
              <w:rPr>
                <w:bCs/>
                <w:sz w:val="26"/>
                <w:szCs w:val="26"/>
              </w:rPr>
              <w:t xml:space="preserve"> городск</w:t>
            </w:r>
            <w:r>
              <w:rPr>
                <w:bCs/>
                <w:sz w:val="26"/>
                <w:szCs w:val="26"/>
              </w:rPr>
              <w:t>ой</w:t>
            </w:r>
            <w:r w:rsidRPr="00F61627">
              <w:rPr>
                <w:bCs/>
                <w:sz w:val="26"/>
                <w:szCs w:val="26"/>
              </w:rPr>
              <w:t xml:space="preserve"> конкурс работы с тканью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61627">
              <w:rPr>
                <w:bCs/>
                <w:sz w:val="26"/>
                <w:szCs w:val="26"/>
              </w:rPr>
              <w:t>«Чарующий мир…»</w:t>
            </w:r>
          </w:p>
        </w:tc>
        <w:tc>
          <w:tcPr>
            <w:tcW w:w="3845" w:type="dxa"/>
          </w:tcPr>
          <w:p w:rsidR="00DF4B24" w:rsidRDefault="00C52B4B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60" w:type="dxa"/>
            <w:vAlign w:val="center"/>
          </w:tcPr>
          <w:p w:rsidR="00DF4B24" w:rsidRDefault="00C52B4B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52B4B">
              <w:rPr>
                <w:rFonts w:ascii="Times New Roman" w:hAnsi="Times New Roman" w:cs="Times New Roman"/>
                <w:sz w:val="24"/>
                <w:szCs w:val="24"/>
              </w:rPr>
              <w:t>№ 01-05/74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25.01.2023</w:t>
            </w:r>
          </w:p>
        </w:tc>
      </w:tr>
      <w:tr w:rsidR="00BF04C5" w:rsidTr="00077551">
        <w:tc>
          <w:tcPr>
            <w:tcW w:w="4111" w:type="dxa"/>
          </w:tcPr>
          <w:p w:rsidR="00BF04C5" w:rsidRDefault="000B2603" w:rsidP="00326F9D">
            <w:pPr>
              <w:pStyle w:val="a6"/>
              <w:ind w:firstLine="182"/>
            </w:pPr>
            <w:r>
              <w:t>Евразийский форум «Евразийский образовательный диалог»</w:t>
            </w:r>
          </w:p>
        </w:tc>
        <w:tc>
          <w:tcPr>
            <w:tcW w:w="3845" w:type="dxa"/>
          </w:tcPr>
          <w:p w:rsidR="00BF04C5" w:rsidRDefault="000B2603" w:rsidP="0032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«Образовательная сеть – новый формат адресного сопровождения руководителей и управленческих команд ДОУ»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Н.Г.Уткина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Е.В.Голова</w:t>
            </w:r>
            <w:proofErr w:type="spellEnd"/>
          </w:p>
        </w:tc>
        <w:tc>
          <w:tcPr>
            <w:tcW w:w="1960" w:type="dxa"/>
            <w:vAlign w:val="center"/>
          </w:tcPr>
          <w:p w:rsidR="00BF04C5" w:rsidRDefault="000B2603" w:rsidP="00326F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0B2603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603" w:rsidRPr="00205AA6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AA6">
              <w:rPr>
                <w:rFonts w:ascii="Times New Roman" w:hAnsi="Times New Roman"/>
                <w:bCs/>
                <w:sz w:val="24"/>
                <w:szCs w:val="24"/>
              </w:rPr>
              <w:t>Семинар для педагогов.</w:t>
            </w:r>
          </w:p>
          <w:p w:rsidR="000B2603" w:rsidRPr="00205AA6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AA6">
              <w:rPr>
                <w:rFonts w:ascii="Times New Roman" w:hAnsi="Times New Roman"/>
                <w:bCs/>
                <w:sz w:val="24"/>
                <w:szCs w:val="24"/>
              </w:rPr>
              <w:t>«Использование акриловых планшетов в работе с детьми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старшего дошкольного возраста</w:t>
            </w:r>
            <w:r w:rsidRPr="00205AA6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0B2603" w:rsidRPr="00205AA6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603" w:rsidRPr="00205AA6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  <w:r w:rsidRPr="00205AA6">
              <w:rPr>
                <w:rFonts w:ascii="Times New Roman" w:hAnsi="Times New Roman"/>
                <w:bCs/>
                <w:sz w:val="24"/>
                <w:szCs w:val="24"/>
              </w:rPr>
              <w:t>Уткина Н.Г. воспитатель Воробьева О.В.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21.03.2023</w:t>
            </w:r>
          </w:p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</w:p>
        </w:tc>
      </w:tr>
      <w:tr w:rsidR="000B2603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объединение </w:t>
            </w:r>
          </w:p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>«Педагогические технологии в работе с детьми, в том числе с детьми с ОВЗ»</w:t>
            </w:r>
          </w:p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0B2603" w:rsidRPr="00205AA6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>Мастер-класс "Использование акриловых</w:t>
            </w:r>
          </w:p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>планшетов в работе с детьми, в том числе с ОВЗ</w:t>
            </w:r>
            <w:proofErr w:type="gramStart"/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</w:t>
            </w:r>
            <w:proofErr w:type="gramEnd"/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 xml:space="preserve"> Воробьева О.В.</w:t>
            </w:r>
          </w:p>
          <w:p w:rsidR="000B2603" w:rsidRPr="00205AA6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603">
              <w:rPr>
                <w:rFonts w:ascii="Times New Roman" w:hAnsi="Times New Roman"/>
                <w:bCs/>
                <w:sz w:val="24"/>
                <w:szCs w:val="24"/>
              </w:rPr>
              <w:t>28.03.2023</w:t>
            </w:r>
          </w:p>
        </w:tc>
      </w:tr>
      <w:tr w:rsidR="000B2603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Организационно – массовое мероприятие «Умные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каникулы»  </w:t>
            </w:r>
            <w:r w:rsidR="009F3A2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="009F3A27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</w:t>
            </w:r>
            <w:proofErr w:type="spellStart"/>
            <w:r w:rsidR="009F3A27">
              <w:rPr>
                <w:rFonts w:ascii="Times New Roman" w:hAnsi="Times New Roman"/>
                <w:bCs/>
                <w:sz w:val="24"/>
                <w:szCs w:val="24"/>
              </w:rPr>
              <w:t>наукоград</w:t>
            </w:r>
            <w:proofErr w:type="spellEnd"/>
            <w:r w:rsidR="009F3A2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«Детский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наукоград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Саркисян С.В., Лисенкова А.М.,</w:t>
            </w:r>
          </w:p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участников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03" w:rsidRPr="000B2603" w:rsidRDefault="000B2603" w:rsidP="000B2603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ДО 01-05/257 от 24.03.2023</w:t>
            </w:r>
          </w:p>
        </w:tc>
      </w:tr>
      <w:tr w:rsidR="009F3A27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77-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</w:t>
            </w:r>
            <w:r w:rsidRPr="009F3A2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Международн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ая</w:t>
            </w:r>
            <w:r w:rsidRPr="009F3A2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науч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ная</w:t>
            </w:r>
            <w:r w:rsidRPr="009F3A2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</w:t>
            </w:r>
            <w:r w:rsidRPr="009F3A2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«Чтения Ушинского»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Гол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ова Елена Владимировна,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«Наставничество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эффективный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кадрового</w:t>
            </w:r>
          </w:p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потенциала образовательной организации»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20.04.2023</w:t>
            </w:r>
          </w:p>
        </w:tc>
      </w:tr>
      <w:tr w:rsidR="009F3A27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77-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научная конференция «Чтения Ушинского»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Уткина Наталья Глебовна, 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«Образовательная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сеть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новый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адресного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сопровождения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руководителя и управленческих команд образовательного учреждения»</w:t>
            </w:r>
          </w:p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20.04.2023</w:t>
            </w:r>
          </w:p>
        </w:tc>
      </w:tr>
      <w:tr w:rsidR="009F3A27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77-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 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Международная</w:t>
            </w:r>
            <w:proofErr w:type="gramEnd"/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 научная конференция «Чтения Ушинского»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Опарова</w:t>
            </w:r>
            <w:proofErr w:type="spellEnd"/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Александровна, 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«Доска </w:t>
            </w:r>
            <w:proofErr w:type="spellStart"/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Бильгоу</w:t>
            </w:r>
            <w:proofErr w:type="spellEnd"/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 как один из методов работы с детьми с ограниченными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возможностями здоровья»</w:t>
            </w:r>
          </w:p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20.04.2023</w:t>
            </w:r>
          </w:p>
        </w:tc>
      </w:tr>
      <w:tr w:rsidR="009F3A27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77-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научная конференция «Чтения Ушинского»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 xml:space="preserve">Воробьева Ольга Викторовна, 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«Использование акриловых планшетов в работе с детьми с ограниченными</w:t>
            </w:r>
          </w:p>
          <w:p w:rsidR="009F3A27" w:rsidRP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возможностями здоровья»</w:t>
            </w:r>
          </w:p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27" w:rsidRDefault="009F3A27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27">
              <w:rPr>
                <w:rFonts w:ascii="Times New Roman" w:hAnsi="Times New Roman"/>
                <w:bCs/>
                <w:sz w:val="24"/>
                <w:szCs w:val="24"/>
              </w:rPr>
              <w:t>20.04.2023</w:t>
            </w:r>
          </w:p>
        </w:tc>
      </w:tr>
      <w:tr w:rsidR="00BA43A9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48A" w:rsidRPr="00BC548A" w:rsidRDefault="00BC548A" w:rsidP="00BC548A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Организаторы и </w:t>
            </w:r>
            <w:r w:rsidR="00F3153A">
              <w:rPr>
                <w:rFonts w:ascii="Times New Roman" w:hAnsi="Times New Roman"/>
                <w:bCs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жюри </w:t>
            </w:r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 xml:space="preserve"> творческо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дистанционно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A43A9" w:rsidRPr="009F3A27" w:rsidRDefault="00BC548A" w:rsidP="00BC548A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 xml:space="preserve">«В уютной сказочной стране», посвященному 120- </w:t>
            </w:r>
            <w:proofErr w:type="spellStart"/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 w:rsidRPr="00BC548A">
              <w:rPr>
                <w:rFonts w:ascii="Times New Roman" w:hAnsi="Times New Roman"/>
                <w:bCs/>
                <w:sz w:val="24"/>
                <w:szCs w:val="24"/>
              </w:rPr>
              <w:t xml:space="preserve"> советской писательницы Софьи Абрамовны Могилевской среди воспитанников и педагогических работников дошкольных образовательных учреждений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3A9" w:rsidRPr="009F3A27" w:rsidRDefault="00BC548A" w:rsidP="00F3153A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Н.Г.Уткина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153A">
              <w:rPr>
                <w:rFonts w:ascii="Times New Roman" w:hAnsi="Times New Roman"/>
                <w:bCs/>
                <w:sz w:val="24"/>
                <w:szCs w:val="24"/>
              </w:rPr>
              <w:t>Е.В.Голова</w:t>
            </w:r>
            <w:proofErr w:type="spellEnd"/>
            <w:r w:rsidR="00F315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3153A">
              <w:rPr>
                <w:rFonts w:ascii="Times New Roman" w:hAnsi="Times New Roman"/>
                <w:bCs/>
                <w:sz w:val="24"/>
                <w:szCs w:val="24"/>
              </w:rPr>
              <w:t>О.Н.Курапина</w:t>
            </w:r>
            <w:proofErr w:type="spellEnd"/>
            <w:r w:rsidR="00F315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3153A">
              <w:rPr>
                <w:rFonts w:ascii="Times New Roman" w:hAnsi="Times New Roman"/>
                <w:bCs/>
                <w:sz w:val="24"/>
                <w:szCs w:val="24"/>
              </w:rPr>
              <w:t>Е.В.Цветкова</w:t>
            </w:r>
            <w:proofErr w:type="spellEnd"/>
            <w:r w:rsidR="00F315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A9" w:rsidRPr="009F3A27" w:rsidRDefault="00BA43A9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43A9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3A9" w:rsidRPr="009F3A27" w:rsidRDefault="00F3153A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Организаторы и члены жюри </w:t>
            </w:r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дистанционного конкурса творческих работ «Вслед за </w:t>
            </w:r>
            <w:proofErr w:type="spellStart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В.Чаплиной</w:t>
            </w:r>
            <w:proofErr w:type="spellEnd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 xml:space="preserve">», посвященного 115-летию детской писательницы            В. </w:t>
            </w:r>
            <w:proofErr w:type="spellStart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В.Чаплиной</w:t>
            </w:r>
            <w:proofErr w:type="spellEnd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, среди воспитанников дошкольных образовательных учреждений города Ярославля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3A9" w:rsidRPr="009F3A27" w:rsidRDefault="00F3153A" w:rsidP="00F3153A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Н.Г.Уткина</w:t>
            </w:r>
            <w:proofErr w:type="spellEnd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Е.В.Голова</w:t>
            </w:r>
            <w:proofErr w:type="spellEnd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О.Н.Курапина</w:t>
            </w:r>
            <w:proofErr w:type="spellEnd"/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О.В.Воробьева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Ю.В.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Долинина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A9" w:rsidRPr="009F3A27" w:rsidRDefault="00F3153A" w:rsidP="00F3153A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от</w:t>
            </w:r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10.04.2023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F3153A">
              <w:rPr>
                <w:rFonts w:ascii="Times New Roman" w:hAnsi="Times New Roman"/>
                <w:bCs/>
                <w:sz w:val="24"/>
                <w:szCs w:val="24"/>
              </w:rPr>
              <w:t>№ 01-05/327</w:t>
            </w:r>
          </w:p>
        </w:tc>
      </w:tr>
      <w:tr w:rsidR="00DE678C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78C" w:rsidRPr="00133251" w:rsidRDefault="00DE678C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Министерство</w:t>
            </w:r>
            <w:r w:rsidR="00C87E84">
              <w:rPr>
                <w:rFonts w:ascii="Times New Roman" w:hAnsi="Times New Roman"/>
                <w:bCs/>
                <w:sz w:val="24"/>
                <w:szCs w:val="24"/>
              </w:rPr>
              <w:t xml:space="preserve"> просвещения РФ ФГБОУ ВО </w:t>
            </w:r>
            <w:r w:rsidR="00A152BC">
              <w:rPr>
                <w:rFonts w:ascii="Times New Roman" w:hAnsi="Times New Roman"/>
                <w:bCs/>
                <w:sz w:val="24"/>
                <w:szCs w:val="24"/>
              </w:rPr>
              <w:t>«ЯГПУ им. К.Д. Ушинского». Сборник материалов второй научно – практической конференции «</w:t>
            </w:r>
            <w:proofErr w:type="spellStart"/>
            <w:r w:rsidR="00A152BC">
              <w:rPr>
                <w:rFonts w:ascii="Times New Roman" w:hAnsi="Times New Roman"/>
                <w:bCs/>
                <w:sz w:val="24"/>
                <w:szCs w:val="24"/>
              </w:rPr>
              <w:t>Соправождение</w:t>
            </w:r>
            <w:proofErr w:type="spellEnd"/>
            <w:r w:rsidR="00A152BC">
              <w:rPr>
                <w:rFonts w:ascii="Times New Roman" w:hAnsi="Times New Roman"/>
                <w:bCs/>
                <w:sz w:val="24"/>
                <w:szCs w:val="24"/>
              </w:rPr>
              <w:t xml:space="preserve"> ребенка с особыми образовательными потребностями». Стр.59-66.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78C" w:rsidRPr="00133251" w:rsidRDefault="00DE678C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78C">
              <w:rPr>
                <w:rFonts w:ascii="Times New Roman" w:hAnsi="Times New Roman"/>
                <w:bCs/>
                <w:sz w:val="24"/>
                <w:szCs w:val="24"/>
              </w:rPr>
              <w:t xml:space="preserve">Уткина Н.Г., Голова Е.В., </w:t>
            </w:r>
            <w:proofErr w:type="spellStart"/>
            <w:r w:rsidRPr="00DE678C">
              <w:rPr>
                <w:rFonts w:ascii="Times New Roman" w:hAnsi="Times New Roman"/>
                <w:bCs/>
                <w:sz w:val="24"/>
                <w:szCs w:val="24"/>
              </w:rPr>
              <w:t>Курапина</w:t>
            </w:r>
            <w:proofErr w:type="spellEnd"/>
            <w:r w:rsidRPr="00DE678C">
              <w:rPr>
                <w:rFonts w:ascii="Times New Roman" w:hAnsi="Times New Roman"/>
                <w:bCs/>
                <w:sz w:val="24"/>
                <w:szCs w:val="24"/>
              </w:rPr>
              <w:t xml:space="preserve"> О.Н., написание статьи «Использование электронных интерактивных игр в системе сопровождения детей с особыми образовательными потребностями»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8C" w:rsidRDefault="00A152BC" w:rsidP="009F3A27">
            <w:pPr>
              <w:suppressAutoHyphens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Ярославль, 2022 год.</w:t>
            </w:r>
          </w:p>
        </w:tc>
      </w:tr>
      <w:tr w:rsidR="003E157A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57A" w:rsidRPr="003E157A" w:rsidRDefault="003E157A" w:rsidP="003E1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15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игровой конкурс "Человек и природа", тема "Космическое путешествие"</w:t>
            </w:r>
          </w:p>
          <w:p w:rsidR="003E157A" w:rsidRPr="003E157A" w:rsidRDefault="003E157A" w:rsidP="009F3A27">
            <w:pPr>
              <w:suppressAutoHyphens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57A" w:rsidRPr="003E157A" w:rsidRDefault="003E157A" w:rsidP="003E1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15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 место - 2 человека</w:t>
            </w:r>
          </w:p>
          <w:p w:rsidR="003E157A" w:rsidRPr="003E157A" w:rsidRDefault="003E157A" w:rsidP="003E1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15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II место- 2 человека</w:t>
            </w:r>
          </w:p>
          <w:p w:rsidR="003E157A" w:rsidRPr="003E157A" w:rsidRDefault="003E157A" w:rsidP="003E1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15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III место - 4 человека</w:t>
            </w:r>
          </w:p>
          <w:p w:rsidR="003E157A" w:rsidRPr="003E157A" w:rsidRDefault="003E157A" w:rsidP="009F3A27">
            <w:pPr>
              <w:suppressAutoHyphens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7A" w:rsidRPr="003E157A" w:rsidRDefault="003E157A" w:rsidP="009F3A27">
            <w:pPr>
              <w:suppressAutoHyphens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57A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8F4BA5" w:rsidRPr="008F4BA5" w:rsidTr="00FA4C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BA5" w:rsidRPr="008F4BA5" w:rsidRDefault="008F4BA5" w:rsidP="008F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Переподготовка «</w:t>
            </w:r>
            <w:r w:rsidRPr="008F4BA5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дополнительном образовании детей и взрослых</w:t>
            </w:r>
            <w:r w:rsidRPr="008F4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BA5" w:rsidRPr="008F4BA5" w:rsidRDefault="008F4BA5" w:rsidP="008F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sz w:val="24"/>
                <w:szCs w:val="24"/>
              </w:rPr>
              <w:t>Петухова О.Н.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A5" w:rsidRPr="008F4BA5" w:rsidRDefault="008F4BA5" w:rsidP="008F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sz w:val="24"/>
                <w:szCs w:val="24"/>
              </w:rPr>
              <w:t>Диплом № 9819 от 17.04.2023</w:t>
            </w:r>
          </w:p>
        </w:tc>
      </w:tr>
    </w:tbl>
    <w:p w:rsidR="007211F6" w:rsidRDefault="007211F6" w:rsidP="007211F6">
      <w:pPr>
        <w:pStyle w:val="a3"/>
        <w:ind w:left="735"/>
        <w:jc w:val="center"/>
        <w:rPr>
          <w:b/>
          <w:sz w:val="32"/>
          <w:szCs w:val="28"/>
        </w:rPr>
      </w:pPr>
    </w:p>
    <w:p w:rsidR="00AB6372" w:rsidRDefault="00AB6372"/>
    <w:sectPr w:rsidR="00AB6372" w:rsidSect="000775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3"/>
    <w:rsid w:val="00077551"/>
    <w:rsid w:val="00086194"/>
    <w:rsid w:val="000B2603"/>
    <w:rsid w:val="00107249"/>
    <w:rsid w:val="00133251"/>
    <w:rsid w:val="002100FC"/>
    <w:rsid w:val="002E69E1"/>
    <w:rsid w:val="00326F9D"/>
    <w:rsid w:val="00355E2F"/>
    <w:rsid w:val="0036164A"/>
    <w:rsid w:val="003E157A"/>
    <w:rsid w:val="006F6709"/>
    <w:rsid w:val="00713CC2"/>
    <w:rsid w:val="007211F6"/>
    <w:rsid w:val="008263D2"/>
    <w:rsid w:val="00850BC2"/>
    <w:rsid w:val="008F4BA5"/>
    <w:rsid w:val="009661FC"/>
    <w:rsid w:val="009F136E"/>
    <w:rsid w:val="009F3A27"/>
    <w:rsid w:val="00A152BC"/>
    <w:rsid w:val="00A4239C"/>
    <w:rsid w:val="00A4351B"/>
    <w:rsid w:val="00AB626B"/>
    <w:rsid w:val="00AB6372"/>
    <w:rsid w:val="00BA43A9"/>
    <w:rsid w:val="00BC548A"/>
    <w:rsid w:val="00BF04C5"/>
    <w:rsid w:val="00C52B4B"/>
    <w:rsid w:val="00C60B45"/>
    <w:rsid w:val="00C87E84"/>
    <w:rsid w:val="00D41D5C"/>
    <w:rsid w:val="00D849A3"/>
    <w:rsid w:val="00D93190"/>
    <w:rsid w:val="00DB7F01"/>
    <w:rsid w:val="00DE678C"/>
    <w:rsid w:val="00DF4B24"/>
    <w:rsid w:val="00E43189"/>
    <w:rsid w:val="00F3153A"/>
    <w:rsid w:val="00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82F5-B026-4720-908F-E09811F7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1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211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2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136E"/>
    <w:rPr>
      <w:b/>
      <w:bCs/>
    </w:rPr>
  </w:style>
  <w:style w:type="character" w:customStyle="1" w:styleId="FontStyle53">
    <w:name w:val="Font Style53"/>
    <w:basedOn w:val="a0"/>
    <w:uiPriority w:val="99"/>
    <w:rsid w:val="009F136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2023-04-10T09:42:00Z</cp:lastPrinted>
  <dcterms:created xsi:type="dcterms:W3CDTF">2022-09-08T10:08:00Z</dcterms:created>
  <dcterms:modified xsi:type="dcterms:W3CDTF">2023-09-05T05:55:00Z</dcterms:modified>
</cp:coreProperties>
</file>