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E" w:rsidRPr="005369B5" w:rsidRDefault="00AD0D1E" w:rsidP="00AD0D1E">
      <w:pPr>
        <w:pStyle w:val="a3"/>
        <w:ind w:left="735" w:firstLine="681"/>
        <w:jc w:val="center"/>
        <w:rPr>
          <w:b/>
          <w:sz w:val="32"/>
          <w:szCs w:val="28"/>
        </w:rPr>
      </w:pPr>
      <w:r w:rsidRPr="005369B5">
        <w:rPr>
          <w:b/>
          <w:sz w:val="32"/>
          <w:szCs w:val="28"/>
        </w:rPr>
        <w:t xml:space="preserve">Лист активности </w:t>
      </w:r>
      <w:r>
        <w:rPr>
          <w:b/>
          <w:sz w:val="32"/>
          <w:szCs w:val="28"/>
        </w:rPr>
        <w:t>МДОУ «Детский сад</w:t>
      </w:r>
      <w:r w:rsidRPr="005369B5">
        <w:rPr>
          <w:b/>
          <w:sz w:val="32"/>
          <w:szCs w:val="28"/>
        </w:rPr>
        <w:t xml:space="preserve"> № 26</w:t>
      </w:r>
      <w:r>
        <w:rPr>
          <w:b/>
          <w:sz w:val="32"/>
          <w:szCs w:val="28"/>
        </w:rPr>
        <w:t>»</w:t>
      </w:r>
    </w:p>
    <w:p w:rsidR="00AD0D1E" w:rsidRDefault="00AD0D1E" w:rsidP="00AD0D1E">
      <w:pPr>
        <w:pStyle w:val="a3"/>
        <w:ind w:left="73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2020-2021 учебный год</w:t>
      </w:r>
    </w:p>
    <w:p w:rsidR="00515AB8" w:rsidRDefault="00515AB8" w:rsidP="00AD0D1E">
      <w:pPr>
        <w:pStyle w:val="a3"/>
        <w:ind w:left="735"/>
        <w:jc w:val="center"/>
        <w:rPr>
          <w:b/>
          <w:sz w:val="32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3816"/>
        <w:gridCol w:w="3845"/>
        <w:gridCol w:w="1559"/>
      </w:tblGrid>
      <w:tr w:rsidR="00AD0D1E" w:rsidRPr="00E1088A" w:rsidTr="002C7070">
        <w:tc>
          <w:tcPr>
            <w:tcW w:w="561" w:type="dxa"/>
          </w:tcPr>
          <w:p w:rsidR="00AD0D1E" w:rsidRPr="00E1088A" w:rsidRDefault="00AD0D1E" w:rsidP="002C707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08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6" w:type="dxa"/>
          </w:tcPr>
          <w:p w:rsidR="00AD0D1E" w:rsidRPr="00E1088A" w:rsidRDefault="00AD0D1E" w:rsidP="002C7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3845" w:type="dxa"/>
          </w:tcPr>
          <w:p w:rsidR="00AD0D1E" w:rsidRPr="00E1088A" w:rsidRDefault="00AD0D1E" w:rsidP="002C7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Форма, участники, призы</w:t>
            </w:r>
          </w:p>
        </w:tc>
        <w:tc>
          <w:tcPr>
            <w:tcW w:w="1559" w:type="dxa"/>
          </w:tcPr>
          <w:p w:rsidR="00AD0D1E" w:rsidRPr="00E1088A" w:rsidRDefault="00AD0D1E" w:rsidP="002C7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D0D1E" w:rsidRPr="00984C80" w:rsidTr="00066634">
        <w:tc>
          <w:tcPr>
            <w:tcW w:w="561" w:type="dxa"/>
            <w:vAlign w:val="center"/>
          </w:tcPr>
          <w:p w:rsidR="00AD0D1E" w:rsidRDefault="00AD0D1E" w:rsidP="006B298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16" w:type="dxa"/>
          </w:tcPr>
          <w:p w:rsidR="00AD0D1E" w:rsidRPr="004F0FF4" w:rsidRDefault="00AD0D1E" w:rsidP="002C7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муниципального проекта «Развитие культуры проектного управления в условиях реализации национального проекта «Образование»</w:t>
            </w:r>
          </w:p>
        </w:tc>
        <w:tc>
          <w:tcPr>
            <w:tcW w:w="3845" w:type="dxa"/>
          </w:tcPr>
          <w:p w:rsidR="00AD0D1E" w:rsidRPr="00515AB8" w:rsidRDefault="00AD0D1E" w:rsidP="002C70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ДОУ </w:t>
            </w:r>
            <w:r w:rsidRPr="00515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AB8" w:rsidRPr="00515AB8">
              <w:rPr>
                <w:rFonts w:ascii="Times New Roman" w:hAnsi="Times New Roman" w:cs="Times New Roman"/>
                <w:sz w:val="24"/>
                <w:szCs w:val="24"/>
              </w:rPr>
              <w:t>Наставничество как один из инструментов повышения качества образования»</w:t>
            </w:r>
          </w:p>
          <w:p w:rsidR="00AD0D1E" w:rsidRPr="004F0FF4" w:rsidRDefault="00AD0D1E" w:rsidP="002C70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от 08.09.2020 №01-05/689</w:t>
            </w:r>
          </w:p>
        </w:tc>
        <w:tc>
          <w:tcPr>
            <w:tcW w:w="1559" w:type="dxa"/>
            <w:vAlign w:val="center"/>
          </w:tcPr>
          <w:p w:rsidR="00AD0D1E" w:rsidRPr="004F0FF4" w:rsidRDefault="00AD0D1E" w:rsidP="000666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D0D1E" w:rsidRPr="00984C80" w:rsidTr="00066634">
        <w:tc>
          <w:tcPr>
            <w:tcW w:w="561" w:type="dxa"/>
            <w:vAlign w:val="center"/>
          </w:tcPr>
          <w:p w:rsidR="00AD0D1E" w:rsidRDefault="00AD0D1E" w:rsidP="006B298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816" w:type="dxa"/>
          </w:tcPr>
          <w:p w:rsidR="00AD0D1E" w:rsidRPr="004F0FF4" w:rsidRDefault="00AD0D1E" w:rsidP="002C707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«Волшебная Снежинка» Приказ ДО 01-05/896 от 13.11.2020 </w:t>
            </w:r>
          </w:p>
        </w:tc>
        <w:tc>
          <w:tcPr>
            <w:tcW w:w="3845" w:type="dxa"/>
          </w:tcPr>
          <w:p w:rsidR="00044D11" w:rsidRDefault="00AD0D1E" w:rsidP="002C70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</w:t>
            </w:r>
            <w:r w:rsidR="00CA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D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D0D1E" w:rsidRDefault="00CA3DE8" w:rsidP="002C70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О.В.,</w:t>
            </w:r>
          </w:p>
          <w:p w:rsidR="00044D11" w:rsidRDefault="0043333F" w:rsidP="00044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</w:t>
            </w:r>
            <w:r w:rsidR="0004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D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D0D1E" w:rsidRPr="004F0FF4" w:rsidRDefault="0043333F" w:rsidP="00044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vAlign w:val="center"/>
          </w:tcPr>
          <w:p w:rsidR="00AD0D1E" w:rsidRPr="004F0FF4" w:rsidRDefault="00F7189D" w:rsidP="000666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</w:t>
            </w:r>
            <w:r w:rsidR="00AD0D1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0D1E" w:rsidRPr="00984C80" w:rsidTr="00066634">
        <w:tc>
          <w:tcPr>
            <w:tcW w:w="561" w:type="dxa"/>
            <w:vAlign w:val="center"/>
          </w:tcPr>
          <w:p w:rsidR="00AD0D1E" w:rsidRDefault="00AD0D1E" w:rsidP="006B2988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816" w:type="dxa"/>
          </w:tcPr>
          <w:p w:rsidR="00AD0D1E" w:rsidRDefault="00AD0D1E" w:rsidP="002C707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«Подарок для Деда Мороза» Приказ ДО 01-05/863 от 03.11.2020</w:t>
            </w:r>
          </w:p>
        </w:tc>
        <w:tc>
          <w:tcPr>
            <w:tcW w:w="3845" w:type="dxa"/>
          </w:tcPr>
          <w:p w:rsidR="00AD0D1E" w:rsidRDefault="00AD0D1E" w:rsidP="00AD0D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человек</w:t>
            </w:r>
          </w:p>
          <w:p w:rsidR="00AD0D1E" w:rsidRDefault="00AD0D1E" w:rsidP="00AD0D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учитель дефектолог Михайлова А.П.</w:t>
            </w:r>
          </w:p>
        </w:tc>
        <w:tc>
          <w:tcPr>
            <w:tcW w:w="1559" w:type="dxa"/>
            <w:vAlign w:val="center"/>
          </w:tcPr>
          <w:p w:rsidR="00AD0D1E" w:rsidRDefault="00AD0D1E" w:rsidP="0006663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CA3DE8" w:rsidRPr="00984C80" w:rsidTr="00066634">
        <w:tc>
          <w:tcPr>
            <w:tcW w:w="561" w:type="dxa"/>
            <w:vAlign w:val="center"/>
          </w:tcPr>
          <w:p w:rsidR="00CA3DE8" w:rsidRDefault="00CA3DE8" w:rsidP="006B2988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816" w:type="dxa"/>
          </w:tcPr>
          <w:p w:rsidR="00CA3DE8" w:rsidRDefault="00CA3DE8" w:rsidP="00031ADE">
            <w:pPr>
              <w:pStyle w:val="a6"/>
              <w:ind w:firstLine="182"/>
            </w:pPr>
            <w:r>
              <w:t>международный творческий конкурс «Волшебство Нового года» Приказ №0-210301 Протокол №ПР-210301</w:t>
            </w:r>
          </w:p>
        </w:tc>
        <w:tc>
          <w:tcPr>
            <w:tcW w:w="3845" w:type="dxa"/>
          </w:tcPr>
          <w:p w:rsidR="00CA3DE8" w:rsidRDefault="00CA3DE8" w:rsidP="00031A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 рисунок   «Зимняя сказка»</w:t>
            </w:r>
          </w:p>
          <w:p w:rsidR="00CA3DE8" w:rsidRDefault="00CA3DE8" w:rsidP="00031A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Воробьева О.В.</w:t>
            </w:r>
          </w:p>
        </w:tc>
        <w:tc>
          <w:tcPr>
            <w:tcW w:w="1559" w:type="dxa"/>
            <w:vAlign w:val="center"/>
          </w:tcPr>
          <w:p w:rsidR="00CA3DE8" w:rsidRDefault="00CA3DE8" w:rsidP="00066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515AB8" w:rsidRPr="00984C80" w:rsidTr="00066634">
        <w:tc>
          <w:tcPr>
            <w:tcW w:w="561" w:type="dxa"/>
            <w:vAlign w:val="center"/>
          </w:tcPr>
          <w:p w:rsidR="00515AB8" w:rsidRDefault="00515AB8" w:rsidP="006B298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816" w:type="dxa"/>
          </w:tcPr>
          <w:p w:rsidR="00515AB8" w:rsidRDefault="00515AB8" w:rsidP="00031ADE">
            <w:pPr>
              <w:pStyle w:val="a6"/>
              <w:ind w:firstLine="182"/>
            </w:pPr>
            <w:r>
              <w:t xml:space="preserve">международный творческий конкурс «Зимний лес»  Приказ №0-210301 Протокол №ПР-210301 </w:t>
            </w:r>
          </w:p>
        </w:tc>
        <w:tc>
          <w:tcPr>
            <w:tcW w:w="3845" w:type="dxa"/>
          </w:tcPr>
          <w:p w:rsidR="00515AB8" w:rsidRDefault="00515AB8" w:rsidP="00031A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 фотография  «Как прекрасен лес зимой»</w:t>
            </w:r>
          </w:p>
          <w:p w:rsidR="00515AB8" w:rsidRDefault="00515AB8" w:rsidP="00031A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Воробьева О.В.</w:t>
            </w:r>
          </w:p>
        </w:tc>
        <w:tc>
          <w:tcPr>
            <w:tcW w:w="1559" w:type="dxa"/>
            <w:vAlign w:val="center"/>
          </w:tcPr>
          <w:p w:rsidR="00515AB8" w:rsidRDefault="00515AB8" w:rsidP="00066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</w:tr>
      <w:tr w:rsidR="00515AB8" w:rsidRPr="00984C80" w:rsidTr="00066634">
        <w:tc>
          <w:tcPr>
            <w:tcW w:w="561" w:type="dxa"/>
            <w:vAlign w:val="center"/>
          </w:tcPr>
          <w:p w:rsidR="00515AB8" w:rsidRDefault="00515AB8" w:rsidP="006B2988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816" w:type="dxa"/>
          </w:tcPr>
          <w:p w:rsidR="00515AB8" w:rsidRDefault="00515AB8" w:rsidP="002C70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5" w:type="dxa"/>
          </w:tcPr>
          <w:p w:rsidR="00515AB8" w:rsidRDefault="00515AB8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 в конкурсе  организатор воспитатель </w:t>
            </w:r>
          </w:p>
          <w:p w:rsidR="00515AB8" w:rsidRDefault="00515AB8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В.А.</w:t>
            </w:r>
          </w:p>
        </w:tc>
        <w:tc>
          <w:tcPr>
            <w:tcW w:w="1559" w:type="dxa"/>
            <w:vAlign w:val="center"/>
          </w:tcPr>
          <w:p w:rsidR="00515AB8" w:rsidRDefault="00515AB8" w:rsidP="00066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январь2021</w:t>
            </w:r>
          </w:p>
        </w:tc>
      </w:tr>
      <w:tr w:rsidR="00044D11" w:rsidRPr="00984C80" w:rsidTr="00066634">
        <w:tc>
          <w:tcPr>
            <w:tcW w:w="561" w:type="dxa"/>
            <w:vAlign w:val="center"/>
          </w:tcPr>
          <w:p w:rsidR="00044D11" w:rsidRDefault="00121301" w:rsidP="006B2988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3816" w:type="dxa"/>
          </w:tcPr>
          <w:p w:rsidR="00121301" w:rsidRPr="00121301" w:rsidRDefault="00121301" w:rsidP="0012130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«Анализ нормативно-правовой базы в деятельности учителя-логопеда в ДОУ»</w:t>
            </w:r>
          </w:p>
          <w:p w:rsidR="00044D11" w:rsidRDefault="00121301" w:rsidP="008F51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0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слушателей: учителя-логопеды Фрунзенского р-н</w:t>
            </w:r>
            <w:proofErr w:type="gramStart"/>
            <w:r w:rsidRPr="0012130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213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="008F51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30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213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5" w:type="dxa"/>
          </w:tcPr>
          <w:p w:rsidR="00044D11" w:rsidRDefault="00121301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  <w:vAlign w:val="center"/>
          </w:tcPr>
          <w:p w:rsidR="00121301" w:rsidRDefault="00121301" w:rsidP="00066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044D11" w:rsidRDefault="00121301" w:rsidP="00066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ГЦРО</w:t>
            </w:r>
          </w:p>
        </w:tc>
      </w:tr>
      <w:tr w:rsidR="00515AB8" w:rsidRPr="00984C80" w:rsidTr="00066634">
        <w:tc>
          <w:tcPr>
            <w:tcW w:w="561" w:type="dxa"/>
            <w:vAlign w:val="center"/>
          </w:tcPr>
          <w:p w:rsidR="00515AB8" w:rsidRDefault="00121301" w:rsidP="006B298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816" w:type="dxa"/>
          </w:tcPr>
          <w:p w:rsidR="00515AB8" w:rsidRPr="008C629A" w:rsidRDefault="00515AB8" w:rsidP="00CA3D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мастер-класс «Использование цифровых образовательных ресурсов в обучении детей с ЗПР» на платформе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845" w:type="dxa"/>
          </w:tcPr>
          <w:p w:rsidR="00121301" w:rsidRDefault="00515AB8" w:rsidP="00AD0D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515AB8" w:rsidRDefault="00515AB8" w:rsidP="00AD0D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А.П.</w:t>
            </w:r>
          </w:p>
        </w:tc>
        <w:tc>
          <w:tcPr>
            <w:tcW w:w="1559" w:type="dxa"/>
            <w:vAlign w:val="center"/>
          </w:tcPr>
          <w:p w:rsidR="00515AB8" w:rsidRDefault="00515AB8" w:rsidP="00066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26.01.2021.</w:t>
            </w:r>
          </w:p>
          <w:p w:rsidR="00515AB8" w:rsidRDefault="00515AB8" w:rsidP="00066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 мэрии г.</w:t>
            </w:r>
            <w:r w:rsidR="0054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</w:p>
        </w:tc>
      </w:tr>
      <w:tr w:rsidR="00F31027" w:rsidRPr="00984C80" w:rsidTr="00066634">
        <w:tc>
          <w:tcPr>
            <w:tcW w:w="561" w:type="dxa"/>
            <w:vAlign w:val="center"/>
          </w:tcPr>
          <w:p w:rsidR="00F31027" w:rsidRDefault="00F31027" w:rsidP="006B2988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3816" w:type="dxa"/>
          </w:tcPr>
          <w:p w:rsidR="00F31027" w:rsidRDefault="00F31027" w:rsidP="00775E57">
            <w:pPr>
              <w:pStyle w:val="a6"/>
              <w:ind w:firstLine="182"/>
            </w:pPr>
            <w:r>
              <w:t>75-я международная научная конференции «Чтения Ушинского» в марте 2021.</w:t>
            </w:r>
          </w:p>
          <w:p w:rsidR="00F31027" w:rsidRDefault="00F31027" w:rsidP="00775E57">
            <w:pPr>
              <w:pStyle w:val="a6"/>
              <w:ind w:firstLine="182"/>
              <w:rPr>
                <w:b/>
                <w:iCs/>
                <w:sz w:val="28"/>
                <w:szCs w:val="28"/>
              </w:rPr>
            </w:pPr>
            <w:r>
              <w:t>Тема  «</w:t>
            </w:r>
            <w:r w:rsidRPr="00F955D9">
              <w:rPr>
                <w:iCs/>
              </w:rPr>
              <w:t xml:space="preserve">Наставничество как </w:t>
            </w:r>
            <w:proofErr w:type="gramStart"/>
            <w:r w:rsidRPr="00F955D9">
              <w:rPr>
                <w:iCs/>
              </w:rPr>
              <w:t>эффективный</w:t>
            </w:r>
            <w:proofErr w:type="gramEnd"/>
            <w:r w:rsidRPr="00F955D9">
              <w:rPr>
                <w:iCs/>
              </w:rPr>
              <w:t xml:space="preserve"> инструментом развития кадрового потенциала образовательной организации</w:t>
            </w:r>
            <w:r>
              <w:rPr>
                <w:iCs/>
              </w:rPr>
              <w:t>»</w:t>
            </w:r>
          </w:p>
          <w:p w:rsidR="00F31027" w:rsidRDefault="00F31027" w:rsidP="00775E57">
            <w:pPr>
              <w:snapToGrid w:val="0"/>
            </w:pPr>
          </w:p>
          <w:p w:rsidR="00F31027" w:rsidRDefault="00F31027" w:rsidP="00775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31027" w:rsidRDefault="00F31027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«Наставничество как одна из форм управления ОО  в развитии  кадрового потенциала» заведующий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027" w:rsidRDefault="00F31027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27" w:rsidRDefault="00F31027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выступление: «Развитие кадрового потенциала посредством организации наставничества из опыта работы учреждения» старший воспитатель</w:t>
            </w:r>
          </w:p>
          <w:p w:rsidR="00F31027" w:rsidRDefault="00F31027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А.Р.</w:t>
            </w:r>
          </w:p>
        </w:tc>
        <w:tc>
          <w:tcPr>
            <w:tcW w:w="1559" w:type="dxa"/>
            <w:vAlign w:val="center"/>
          </w:tcPr>
          <w:p w:rsidR="00F31027" w:rsidRDefault="00F31027" w:rsidP="00775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</w:tr>
      <w:tr w:rsidR="008F515D" w:rsidRPr="00984C80" w:rsidTr="00066634">
        <w:tc>
          <w:tcPr>
            <w:tcW w:w="561" w:type="dxa"/>
            <w:vAlign w:val="center"/>
          </w:tcPr>
          <w:p w:rsidR="008F515D" w:rsidRDefault="008F515D" w:rsidP="006B2988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3816" w:type="dxa"/>
          </w:tcPr>
          <w:p w:rsidR="008F515D" w:rsidRDefault="008F515D" w:rsidP="008F515D">
            <w:pPr>
              <w:pStyle w:val="a6"/>
              <w:ind w:firstLine="182"/>
            </w:pPr>
            <w:r>
              <w:t>масленица</w:t>
            </w:r>
            <w:r w:rsidR="00C94FA6">
              <w:t xml:space="preserve"> </w:t>
            </w:r>
            <w:r w:rsidR="00C94FA6">
              <w:t xml:space="preserve">Городская акция </w:t>
            </w:r>
            <w:r w:rsidR="00C94FA6">
              <w:lastRenderedPageBreak/>
              <w:t>«Широкая</w:t>
            </w:r>
            <w:r>
              <w:t>»</w:t>
            </w:r>
          </w:p>
        </w:tc>
        <w:tc>
          <w:tcPr>
            <w:tcW w:w="3845" w:type="dxa"/>
          </w:tcPr>
          <w:p w:rsidR="0036222A" w:rsidRDefault="0036222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Участвовали педагоги: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Е.В.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Е.Г.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С.В.</w:t>
            </w:r>
          </w:p>
        </w:tc>
        <w:tc>
          <w:tcPr>
            <w:tcW w:w="1559" w:type="dxa"/>
            <w:vAlign w:val="center"/>
          </w:tcPr>
          <w:p w:rsidR="008F515D" w:rsidRDefault="00C94FA6" w:rsidP="00775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6222A">
                <w:rPr>
                  <w:rStyle w:val="a7"/>
                </w:rPr>
                <w:t>https://vk.com</w:t>
              </w:r>
              <w:r w:rsidR="0036222A">
                <w:rPr>
                  <w:rStyle w:val="a7"/>
                </w:rPr>
                <w:lastRenderedPageBreak/>
                <w:t>/yarkorablik26</w:t>
              </w:r>
            </w:hyperlink>
          </w:p>
        </w:tc>
      </w:tr>
      <w:tr w:rsidR="00FA0E12" w:rsidRPr="00984C80" w:rsidTr="00066634">
        <w:tc>
          <w:tcPr>
            <w:tcW w:w="561" w:type="dxa"/>
            <w:vAlign w:val="center"/>
          </w:tcPr>
          <w:p w:rsidR="00FA0E12" w:rsidRDefault="00FA0E12" w:rsidP="008F515D">
            <w:pPr>
              <w:pStyle w:val="a3"/>
              <w:ind w:left="0"/>
              <w:jc w:val="center"/>
            </w:pPr>
            <w:r>
              <w:lastRenderedPageBreak/>
              <w:t>1</w:t>
            </w:r>
            <w:r w:rsidR="008F515D">
              <w:t>1</w:t>
            </w:r>
          </w:p>
        </w:tc>
        <w:tc>
          <w:tcPr>
            <w:tcW w:w="3816" w:type="dxa"/>
          </w:tcPr>
          <w:p w:rsidR="00FA0E12" w:rsidRDefault="00FA0E12" w:rsidP="00775E57">
            <w:pPr>
              <w:pStyle w:val="a6"/>
              <w:ind w:firstLine="182"/>
            </w:pPr>
            <w:r>
              <w:t>Городская акция  «День космонавтики»</w:t>
            </w:r>
            <w:r w:rsidR="0091338A">
              <w:t xml:space="preserve"> посвященный 60-тилетию полета первого человека в космос</w:t>
            </w:r>
          </w:p>
        </w:tc>
        <w:tc>
          <w:tcPr>
            <w:tcW w:w="3845" w:type="dxa"/>
          </w:tcPr>
          <w:p w:rsidR="0036222A" w:rsidRDefault="0036222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педагоги:</w:t>
            </w:r>
          </w:p>
          <w:p w:rsidR="00FA0E12" w:rsidRDefault="0091338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  <w:p w:rsidR="0091338A" w:rsidRDefault="0091338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Г.В.</w:t>
            </w:r>
          </w:p>
          <w:p w:rsidR="0091338A" w:rsidRDefault="0091338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1338A" w:rsidRDefault="0091338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В.А.</w:t>
            </w:r>
          </w:p>
          <w:p w:rsidR="0091338A" w:rsidRDefault="0091338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1338A" w:rsidRDefault="0091338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vAlign w:val="center"/>
          </w:tcPr>
          <w:p w:rsidR="00FA0E12" w:rsidRDefault="0036222A" w:rsidP="00775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7"/>
                </w:rPr>
                <w:t>https://vk.com/yarkorablik26</w:t>
              </w:r>
            </w:hyperlink>
            <w:r w:rsidR="00F05227">
              <w:t>1</w:t>
            </w:r>
            <w:r w:rsidR="0091338A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</w:tc>
      </w:tr>
      <w:tr w:rsidR="0036222A" w:rsidRPr="00984C80" w:rsidTr="00066634">
        <w:tc>
          <w:tcPr>
            <w:tcW w:w="561" w:type="dxa"/>
            <w:vAlign w:val="center"/>
          </w:tcPr>
          <w:p w:rsidR="0036222A" w:rsidRDefault="0036222A" w:rsidP="008F515D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3816" w:type="dxa"/>
          </w:tcPr>
          <w:p w:rsidR="0036222A" w:rsidRDefault="0036222A" w:rsidP="00775E57">
            <w:pPr>
              <w:pStyle w:val="a6"/>
              <w:ind w:firstLine="182"/>
            </w:pPr>
            <w:r>
              <w:t>городское организационно-массовое мероприятие «Умные каникулы» Приказ от 04.12.2020 №01-05/970</w:t>
            </w:r>
          </w:p>
        </w:tc>
        <w:tc>
          <w:tcPr>
            <w:tcW w:w="3845" w:type="dxa"/>
          </w:tcPr>
          <w:p w:rsidR="0036222A" w:rsidRDefault="0036222A" w:rsidP="003622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Воробьева О.В. воспитатель; </w:t>
            </w:r>
          </w:p>
          <w:p w:rsidR="0036222A" w:rsidRDefault="0036222A" w:rsidP="003622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учитель-логопед; Михайлова А.П. учитель-дефектолог; Голова Г.В.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воспитатель; Шмакова В.А. воспитатель. </w:t>
            </w:r>
          </w:p>
        </w:tc>
        <w:tc>
          <w:tcPr>
            <w:tcW w:w="1559" w:type="dxa"/>
            <w:vAlign w:val="center"/>
          </w:tcPr>
          <w:p w:rsidR="0036222A" w:rsidRDefault="0036222A" w:rsidP="00775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8F515D" w:rsidRPr="00984C80" w:rsidTr="00066634">
        <w:tc>
          <w:tcPr>
            <w:tcW w:w="561" w:type="dxa"/>
            <w:vAlign w:val="center"/>
          </w:tcPr>
          <w:p w:rsidR="008F515D" w:rsidRDefault="008F515D" w:rsidP="0036222A">
            <w:pPr>
              <w:pStyle w:val="a3"/>
              <w:ind w:left="0"/>
              <w:jc w:val="center"/>
            </w:pPr>
            <w:r>
              <w:t>1</w:t>
            </w:r>
            <w:r w:rsidR="0036222A">
              <w:t>3</w:t>
            </w:r>
          </w:p>
        </w:tc>
        <w:tc>
          <w:tcPr>
            <w:tcW w:w="3816" w:type="dxa"/>
          </w:tcPr>
          <w:p w:rsidR="008F515D" w:rsidRDefault="008F515D" w:rsidP="00775E57">
            <w:pPr>
              <w:pStyle w:val="a6"/>
              <w:ind w:firstLine="182"/>
            </w:pPr>
            <w:r>
              <w:t>Городская акция «Маски защищают, маски украшают»</w:t>
            </w:r>
          </w:p>
        </w:tc>
        <w:tc>
          <w:tcPr>
            <w:tcW w:w="3845" w:type="dxa"/>
          </w:tcPr>
          <w:p w:rsidR="0036222A" w:rsidRDefault="0036222A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педагоги: 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Е.В.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В.А.</w:t>
            </w:r>
          </w:p>
          <w:p w:rsidR="008F515D" w:rsidRDefault="008F515D" w:rsidP="00775E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С.В.</w:t>
            </w:r>
          </w:p>
        </w:tc>
        <w:tc>
          <w:tcPr>
            <w:tcW w:w="1559" w:type="dxa"/>
            <w:vAlign w:val="center"/>
          </w:tcPr>
          <w:p w:rsidR="008F515D" w:rsidRDefault="00C94FA6" w:rsidP="00775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05227">
                <w:rPr>
                  <w:rStyle w:val="a7"/>
                </w:rPr>
                <w:t>https://vk.com/yarkorablik26</w:t>
              </w:r>
            </w:hyperlink>
            <w:r w:rsidR="008F515D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</w:tr>
      <w:tr w:rsidR="00F31027" w:rsidRPr="00984C80" w:rsidTr="00066634">
        <w:tc>
          <w:tcPr>
            <w:tcW w:w="561" w:type="dxa"/>
            <w:vAlign w:val="center"/>
          </w:tcPr>
          <w:p w:rsidR="00F31027" w:rsidRDefault="00F31027" w:rsidP="0036222A">
            <w:pPr>
              <w:pStyle w:val="a3"/>
              <w:ind w:left="0"/>
              <w:jc w:val="center"/>
            </w:pPr>
            <w:r>
              <w:t>1</w:t>
            </w:r>
            <w:r w:rsidR="0036222A">
              <w:t>4</w:t>
            </w:r>
          </w:p>
        </w:tc>
        <w:tc>
          <w:tcPr>
            <w:tcW w:w="3816" w:type="dxa"/>
          </w:tcPr>
          <w:p w:rsidR="00F31027" w:rsidRDefault="00F31027" w:rsidP="00CA3D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</w:t>
            </w:r>
          </w:p>
          <w:p w:rsidR="00F31027" w:rsidRDefault="00F31027" w:rsidP="00CA3D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41E1">
              <w:rPr>
                <w:rFonts w:ascii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E641E1">
              <w:rPr>
                <w:rFonts w:ascii="Times New Roman" w:hAnsi="Times New Roman" w:cs="Times New Roman"/>
                <w:sz w:val="24"/>
                <w:szCs w:val="24"/>
              </w:rPr>
              <w:t>-дошкольникам»</w:t>
            </w:r>
          </w:p>
        </w:tc>
        <w:tc>
          <w:tcPr>
            <w:tcW w:w="3845" w:type="dxa"/>
          </w:tcPr>
          <w:p w:rsidR="00F31027" w:rsidRDefault="00F31027" w:rsidP="00E641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мониторинга в ДОУ </w:t>
            </w:r>
          </w:p>
          <w:p w:rsidR="00F31027" w:rsidRDefault="00F31027" w:rsidP="00E641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Тарасова А.Р.</w:t>
            </w:r>
          </w:p>
          <w:p w:rsidR="00F31027" w:rsidRDefault="00F31027" w:rsidP="00E641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Шмакова В.А.</w:t>
            </w:r>
          </w:p>
          <w:p w:rsidR="00F31027" w:rsidRDefault="00F31027" w:rsidP="00E641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воспитанников</w:t>
            </w:r>
          </w:p>
          <w:p w:rsidR="00F31027" w:rsidRDefault="00F31027" w:rsidP="00E641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  <w:p w:rsidR="00F31027" w:rsidRDefault="00F31027" w:rsidP="00E641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воспитанников</w:t>
            </w:r>
          </w:p>
          <w:p w:rsidR="00F31027" w:rsidRDefault="00F31027" w:rsidP="00E641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Воробьева О.В.</w:t>
            </w:r>
          </w:p>
        </w:tc>
        <w:tc>
          <w:tcPr>
            <w:tcW w:w="1559" w:type="dxa"/>
            <w:vAlign w:val="center"/>
          </w:tcPr>
          <w:p w:rsidR="00F31027" w:rsidRDefault="00F31027" w:rsidP="009A6A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</w:tr>
      <w:tr w:rsidR="00F31027" w:rsidRPr="00984C80" w:rsidTr="00066634">
        <w:tc>
          <w:tcPr>
            <w:tcW w:w="561" w:type="dxa"/>
            <w:vAlign w:val="center"/>
          </w:tcPr>
          <w:p w:rsidR="00F31027" w:rsidRDefault="00F31027" w:rsidP="0036222A">
            <w:pPr>
              <w:pStyle w:val="a3"/>
              <w:ind w:left="0"/>
              <w:jc w:val="center"/>
            </w:pPr>
            <w:r>
              <w:t>1</w:t>
            </w:r>
            <w:r w:rsidR="0036222A">
              <w:t>5</w:t>
            </w:r>
          </w:p>
        </w:tc>
        <w:tc>
          <w:tcPr>
            <w:tcW w:w="3816" w:type="dxa"/>
          </w:tcPr>
          <w:p w:rsidR="00F31027" w:rsidRDefault="00F31027" w:rsidP="00CA3D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 «Человек и природа» для детей 5 – 7 лет</w:t>
            </w:r>
          </w:p>
        </w:tc>
        <w:tc>
          <w:tcPr>
            <w:tcW w:w="3845" w:type="dxa"/>
          </w:tcPr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 в ДОУ 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Тарасова А.Р.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воспитатель Шмакова В.А.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10 воспитанников, из них: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- 6 победителей (I место);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- 3 призера (II и III место)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- 1 участник.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6B2988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11 воспитанников, из них: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- 3 призера (II и III место);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- 8 участников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воспитатель Воробьева О.В.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5 воспитанников, из них:</w:t>
            </w:r>
          </w:p>
          <w:p w:rsidR="00F31027" w:rsidRPr="006B2988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- 1 призер (III место);</w:t>
            </w:r>
          </w:p>
          <w:p w:rsidR="00F31027" w:rsidRDefault="00F31027" w:rsidP="006B2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8">
              <w:rPr>
                <w:rFonts w:ascii="Times New Roman" w:hAnsi="Times New Roman" w:cs="Times New Roman"/>
                <w:sz w:val="24"/>
                <w:szCs w:val="24"/>
              </w:rPr>
              <w:t>- 4 участника</w:t>
            </w:r>
          </w:p>
        </w:tc>
        <w:tc>
          <w:tcPr>
            <w:tcW w:w="1559" w:type="dxa"/>
            <w:vAlign w:val="center"/>
          </w:tcPr>
          <w:p w:rsidR="00F31027" w:rsidRDefault="00F31027" w:rsidP="00066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F31027" w:rsidRPr="00984C80" w:rsidTr="00C64385">
        <w:tc>
          <w:tcPr>
            <w:tcW w:w="561" w:type="dxa"/>
            <w:vAlign w:val="center"/>
          </w:tcPr>
          <w:p w:rsidR="00F31027" w:rsidRDefault="00F31027" w:rsidP="0036222A">
            <w:pPr>
              <w:pStyle w:val="a3"/>
              <w:ind w:left="0"/>
              <w:jc w:val="center"/>
            </w:pPr>
            <w:r>
              <w:t>1</w:t>
            </w:r>
            <w:r w:rsidR="0036222A">
              <w:t>6</w:t>
            </w:r>
          </w:p>
        </w:tc>
        <w:tc>
          <w:tcPr>
            <w:tcW w:w="3816" w:type="dxa"/>
          </w:tcPr>
          <w:p w:rsidR="00F31027" w:rsidRDefault="00F31027" w:rsidP="00956425">
            <w:pPr>
              <w:pStyle w:val="a6"/>
              <w:spacing w:line="360" w:lineRule="auto"/>
              <w:contextualSpacing/>
            </w:pPr>
            <w:bookmarkStart w:id="0" w:name="_GoBack"/>
            <w:r>
              <w:t>Всероссийская акция</w:t>
            </w:r>
          </w:p>
          <w:p w:rsidR="00F31027" w:rsidRDefault="0045618B" w:rsidP="008F515D">
            <w:pPr>
              <w:pStyle w:val="a6"/>
              <w:spacing w:line="360" w:lineRule="auto"/>
              <w:contextualSpacing/>
            </w:pPr>
            <w:r>
              <w:lastRenderedPageBreak/>
              <w:t xml:space="preserve"> </w:t>
            </w:r>
            <w:r w:rsidR="00F31027">
              <w:t>«Окна Победы»</w:t>
            </w:r>
            <w:r>
              <w:t xml:space="preserve"> </w:t>
            </w:r>
            <w:bookmarkEnd w:id="0"/>
          </w:p>
        </w:tc>
        <w:tc>
          <w:tcPr>
            <w:tcW w:w="3845" w:type="dxa"/>
          </w:tcPr>
          <w:p w:rsidR="0036222A" w:rsidRDefault="0036222A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Участвовали педагоги:</w:t>
            </w:r>
          </w:p>
          <w:p w:rsidR="00F31027" w:rsidRDefault="00F31027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С.В.</w:t>
            </w:r>
          </w:p>
          <w:p w:rsidR="00F31027" w:rsidRDefault="00F31027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31027" w:rsidRDefault="00F31027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В.А.</w:t>
            </w:r>
          </w:p>
          <w:p w:rsidR="00F31027" w:rsidRDefault="00F31027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  <w:p w:rsidR="00F31027" w:rsidRDefault="00F31027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Г.В.</w:t>
            </w:r>
          </w:p>
          <w:p w:rsidR="00F31027" w:rsidRDefault="00F31027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31027" w:rsidRPr="0036031C" w:rsidRDefault="00F31027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vAlign w:val="center"/>
          </w:tcPr>
          <w:p w:rsidR="00F31027" w:rsidRDefault="00C94FA6" w:rsidP="00C643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05227">
                <w:rPr>
                  <w:rStyle w:val="a7"/>
                </w:rPr>
                <w:t>https://vk.com/yarkorablik26</w:t>
              </w:r>
            </w:hyperlink>
            <w:r w:rsidR="001A0E6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F3102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F31027" w:rsidRPr="00984C80" w:rsidTr="002C7070">
        <w:tc>
          <w:tcPr>
            <w:tcW w:w="561" w:type="dxa"/>
          </w:tcPr>
          <w:p w:rsidR="00F31027" w:rsidRDefault="00F31027" w:rsidP="0036222A">
            <w:pPr>
              <w:pStyle w:val="a3"/>
              <w:ind w:left="0"/>
              <w:jc w:val="center"/>
            </w:pPr>
            <w:r>
              <w:lastRenderedPageBreak/>
              <w:t>1</w:t>
            </w:r>
            <w:r w:rsidR="0036222A">
              <w:t>7</w:t>
            </w:r>
          </w:p>
        </w:tc>
        <w:tc>
          <w:tcPr>
            <w:tcW w:w="3816" w:type="dxa"/>
          </w:tcPr>
          <w:p w:rsidR="00F31027" w:rsidRDefault="008F515D" w:rsidP="00CA3DE8">
            <w:pPr>
              <w:pStyle w:val="a6"/>
              <w:ind w:firstLine="182"/>
            </w:pPr>
            <w:r>
              <w:t>Всероссийская олимпиада «Современная концепция преподавания физической культуры»</w:t>
            </w:r>
          </w:p>
        </w:tc>
        <w:tc>
          <w:tcPr>
            <w:tcW w:w="3845" w:type="dxa"/>
          </w:tcPr>
          <w:p w:rsidR="00F31027" w:rsidRDefault="008F515D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степени Петухова О.А. инструктор по физической культуре</w:t>
            </w:r>
          </w:p>
        </w:tc>
        <w:tc>
          <w:tcPr>
            <w:tcW w:w="1559" w:type="dxa"/>
          </w:tcPr>
          <w:p w:rsidR="00F31027" w:rsidRDefault="008F515D" w:rsidP="002C70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F31027" w:rsidRPr="00984C80" w:rsidTr="002C7070">
        <w:tc>
          <w:tcPr>
            <w:tcW w:w="561" w:type="dxa"/>
          </w:tcPr>
          <w:p w:rsidR="00F31027" w:rsidRDefault="00F31027" w:rsidP="0036222A">
            <w:pPr>
              <w:pStyle w:val="a3"/>
              <w:ind w:left="0"/>
              <w:jc w:val="center"/>
            </w:pPr>
            <w:r>
              <w:t>1</w:t>
            </w:r>
            <w:r w:rsidR="0036222A">
              <w:t>8</w:t>
            </w:r>
          </w:p>
        </w:tc>
        <w:tc>
          <w:tcPr>
            <w:tcW w:w="3816" w:type="dxa"/>
          </w:tcPr>
          <w:p w:rsidR="00F31027" w:rsidRDefault="00F31027" w:rsidP="00CA3DE8">
            <w:pPr>
              <w:pStyle w:val="a6"/>
              <w:ind w:firstLine="182"/>
            </w:pPr>
          </w:p>
        </w:tc>
        <w:tc>
          <w:tcPr>
            <w:tcW w:w="3845" w:type="dxa"/>
          </w:tcPr>
          <w:p w:rsidR="00F31027" w:rsidRDefault="00F31027" w:rsidP="00CA3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027" w:rsidRDefault="00F31027" w:rsidP="002C70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E5" w:rsidRDefault="001F11E5"/>
    <w:sectPr w:rsidR="001F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58"/>
    <w:rsid w:val="00044D11"/>
    <w:rsid w:val="00066634"/>
    <w:rsid w:val="00121301"/>
    <w:rsid w:val="001A0E6D"/>
    <w:rsid w:val="001F11E5"/>
    <w:rsid w:val="0036031C"/>
    <w:rsid w:val="0036222A"/>
    <w:rsid w:val="0043333F"/>
    <w:rsid w:val="0045618B"/>
    <w:rsid w:val="004773C3"/>
    <w:rsid w:val="00515AB8"/>
    <w:rsid w:val="00546493"/>
    <w:rsid w:val="006B2988"/>
    <w:rsid w:val="008C629A"/>
    <w:rsid w:val="008D2B8F"/>
    <w:rsid w:val="008F515D"/>
    <w:rsid w:val="0091338A"/>
    <w:rsid w:val="00956425"/>
    <w:rsid w:val="009A6AD0"/>
    <w:rsid w:val="00AA0C00"/>
    <w:rsid w:val="00AC2458"/>
    <w:rsid w:val="00AD0D1E"/>
    <w:rsid w:val="00C64385"/>
    <w:rsid w:val="00C94FA6"/>
    <w:rsid w:val="00CA3DE8"/>
    <w:rsid w:val="00E269B6"/>
    <w:rsid w:val="00E54D12"/>
    <w:rsid w:val="00E641E1"/>
    <w:rsid w:val="00F05227"/>
    <w:rsid w:val="00F31027"/>
    <w:rsid w:val="00F7189D"/>
    <w:rsid w:val="00F955D9"/>
    <w:rsid w:val="00F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0D1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F9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62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0D1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F9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62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korablik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arkorablik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yarkorablik26" TargetMode="External"/><Relationship Id="rId5" Type="http://schemas.openxmlformats.org/officeDocument/2006/relationships/hyperlink" Target="https://vk.com/yarkorablik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2021-01-25T06:40:00Z</dcterms:created>
  <dcterms:modified xsi:type="dcterms:W3CDTF">2021-06-21T06:47:00Z</dcterms:modified>
</cp:coreProperties>
</file>