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88A" w:rsidRPr="005369B5" w:rsidRDefault="00E1088A" w:rsidP="00E1088A">
      <w:pPr>
        <w:pStyle w:val="a3"/>
        <w:ind w:left="735" w:firstLine="681"/>
        <w:jc w:val="center"/>
        <w:rPr>
          <w:b/>
          <w:sz w:val="32"/>
          <w:szCs w:val="28"/>
        </w:rPr>
      </w:pPr>
      <w:r w:rsidRPr="005369B5">
        <w:rPr>
          <w:b/>
          <w:sz w:val="32"/>
          <w:szCs w:val="28"/>
        </w:rPr>
        <w:t xml:space="preserve">Лист активности </w:t>
      </w:r>
      <w:r w:rsidR="00181266">
        <w:rPr>
          <w:b/>
          <w:sz w:val="32"/>
          <w:szCs w:val="28"/>
        </w:rPr>
        <w:t>МДОУ «Детский сад</w:t>
      </w:r>
      <w:r w:rsidRPr="005369B5">
        <w:rPr>
          <w:b/>
          <w:sz w:val="32"/>
          <w:szCs w:val="28"/>
        </w:rPr>
        <w:t xml:space="preserve"> № 26</w:t>
      </w:r>
      <w:r w:rsidR="00181266">
        <w:rPr>
          <w:b/>
          <w:sz w:val="32"/>
          <w:szCs w:val="28"/>
        </w:rPr>
        <w:t>»</w:t>
      </w:r>
    </w:p>
    <w:p w:rsidR="00E1088A" w:rsidRDefault="00181266" w:rsidP="00E1088A">
      <w:pPr>
        <w:pStyle w:val="a3"/>
        <w:ind w:left="735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за 2017-2018</w:t>
      </w:r>
      <w:r w:rsidR="00E1088A">
        <w:rPr>
          <w:b/>
          <w:sz w:val="32"/>
          <w:szCs w:val="28"/>
        </w:rPr>
        <w:t xml:space="preserve"> учебный год</w:t>
      </w:r>
    </w:p>
    <w:tbl>
      <w:tblPr>
        <w:tblStyle w:val="a5"/>
        <w:tblW w:w="11022" w:type="dxa"/>
        <w:tblInd w:w="-34" w:type="dxa"/>
        <w:tblLook w:val="04A0"/>
      </w:tblPr>
      <w:tblGrid>
        <w:gridCol w:w="568"/>
        <w:gridCol w:w="3969"/>
        <w:gridCol w:w="5103"/>
        <w:gridCol w:w="1382"/>
      </w:tblGrid>
      <w:tr w:rsidR="00E1088A" w:rsidRPr="00E1088A" w:rsidTr="0032022D">
        <w:tc>
          <w:tcPr>
            <w:tcW w:w="568" w:type="dxa"/>
          </w:tcPr>
          <w:p w:rsidR="00E1088A" w:rsidRPr="00E1088A" w:rsidRDefault="00E1088A" w:rsidP="0032022D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E1088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E1088A" w:rsidRPr="00E1088A" w:rsidRDefault="00E1088A" w:rsidP="003202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мероприятия, тема</w:t>
            </w:r>
          </w:p>
        </w:tc>
        <w:tc>
          <w:tcPr>
            <w:tcW w:w="5103" w:type="dxa"/>
          </w:tcPr>
          <w:p w:rsidR="00E1088A" w:rsidRPr="00E1088A" w:rsidRDefault="00E1088A" w:rsidP="003202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b/>
                <w:sz w:val="28"/>
                <w:szCs w:val="28"/>
              </w:rPr>
              <w:t>Форма, участники, призы</w:t>
            </w:r>
          </w:p>
        </w:tc>
        <w:tc>
          <w:tcPr>
            <w:tcW w:w="1382" w:type="dxa"/>
          </w:tcPr>
          <w:p w:rsidR="00E1088A" w:rsidRPr="00E1088A" w:rsidRDefault="00E1088A" w:rsidP="003202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546B75" w:rsidRPr="00984C80" w:rsidTr="0032022D">
        <w:tc>
          <w:tcPr>
            <w:tcW w:w="568" w:type="dxa"/>
          </w:tcPr>
          <w:p w:rsidR="00546B75" w:rsidRDefault="00E36352" w:rsidP="0032022D">
            <w:pPr>
              <w:pStyle w:val="a3"/>
              <w:ind w:left="0"/>
              <w:jc w:val="center"/>
            </w:pPr>
            <w:r>
              <w:t>1</w:t>
            </w:r>
            <w:r w:rsidR="00546B75">
              <w:t>.</w:t>
            </w:r>
          </w:p>
        </w:tc>
        <w:tc>
          <w:tcPr>
            <w:tcW w:w="3969" w:type="dxa"/>
          </w:tcPr>
          <w:p w:rsidR="00546B75" w:rsidRDefault="00937706" w:rsidP="00F3323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Объединение профсоюзов Ярославской области</w:t>
            </w:r>
          </w:p>
        </w:tc>
        <w:tc>
          <w:tcPr>
            <w:tcW w:w="5103" w:type="dxa"/>
          </w:tcPr>
          <w:p w:rsidR="00546B75" w:rsidRDefault="00546B75" w:rsidP="00820C5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Сертификат победителя Областного молодежного профсоюзного форума «ПРОФ.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Com - </w:t>
            </w:r>
            <w:r>
              <w:rPr>
                <w:rFonts w:ascii="Times New Roman" w:hAnsi="Times New Roman"/>
                <w:sz w:val="28"/>
                <w:szCs w:val="28"/>
              </w:rPr>
              <w:t>2017» в номинации</w:t>
            </w:r>
          </w:p>
          <w:p w:rsidR="00546B75" w:rsidRDefault="00546B75" w:rsidP="00820C5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«Я - Лидер»</w:t>
            </w:r>
            <w:r w:rsidR="002D2E61">
              <w:rPr>
                <w:rFonts w:ascii="Times New Roman" w:hAnsi="Times New Roman"/>
                <w:sz w:val="28"/>
                <w:szCs w:val="28"/>
              </w:rPr>
              <w:t>, Петрова Е.Г.</w:t>
            </w:r>
          </w:p>
        </w:tc>
        <w:tc>
          <w:tcPr>
            <w:tcW w:w="1382" w:type="dxa"/>
          </w:tcPr>
          <w:p w:rsidR="00546B75" w:rsidRDefault="00546B75" w:rsidP="0032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2017 </w:t>
            </w:r>
          </w:p>
        </w:tc>
      </w:tr>
      <w:tr w:rsidR="005C4C82" w:rsidRPr="00984C80" w:rsidTr="0032022D">
        <w:tc>
          <w:tcPr>
            <w:tcW w:w="568" w:type="dxa"/>
          </w:tcPr>
          <w:p w:rsidR="005C4C82" w:rsidRDefault="005C4C82" w:rsidP="0032022D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5C4C82" w:rsidRDefault="005C4C82" w:rsidP="00F3323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развития и творчества «Волшебный город»</w:t>
            </w:r>
          </w:p>
          <w:p w:rsidR="005C4C82" w:rsidRDefault="005C4C82" w:rsidP="00F3323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 «Современные вопросы воспитания детей» </w:t>
            </w:r>
          </w:p>
        </w:tc>
        <w:tc>
          <w:tcPr>
            <w:tcW w:w="5103" w:type="dxa"/>
          </w:tcPr>
          <w:p w:rsidR="005C4C82" w:rsidRDefault="005C4C82" w:rsidP="00820C5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выступления: «Как справиться с детским гневом»</w:t>
            </w:r>
          </w:p>
          <w:p w:rsidR="005C4C82" w:rsidRDefault="005C4C82" w:rsidP="00820C5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учитель-дефектолог Михайлова А.П.</w:t>
            </w:r>
          </w:p>
        </w:tc>
        <w:tc>
          <w:tcPr>
            <w:tcW w:w="1382" w:type="dxa"/>
          </w:tcPr>
          <w:p w:rsidR="005C4C82" w:rsidRDefault="005C4C82" w:rsidP="0032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2017</w:t>
            </w:r>
          </w:p>
        </w:tc>
      </w:tr>
      <w:tr w:rsidR="00A82C77" w:rsidRPr="00984C80" w:rsidTr="0032022D">
        <w:tc>
          <w:tcPr>
            <w:tcW w:w="568" w:type="dxa"/>
          </w:tcPr>
          <w:p w:rsidR="00A82C77" w:rsidRPr="00984C80" w:rsidRDefault="005C4C82" w:rsidP="00E36352">
            <w:pPr>
              <w:pStyle w:val="a3"/>
              <w:ind w:left="0"/>
              <w:jc w:val="center"/>
            </w:pPr>
            <w:r>
              <w:t>3</w:t>
            </w:r>
            <w:r w:rsidR="00546B75">
              <w:t>.</w:t>
            </w:r>
          </w:p>
        </w:tc>
        <w:tc>
          <w:tcPr>
            <w:tcW w:w="3969" w:type="dxa"/>
          </w:tcPr>
          <w:p w:rsidR="00A82C77" w:rsidRPr="00984C80" w:rsidRDefault="00C83EDE" w:rsidP="00F3323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Издание методического пособия «Формирование основ пожарной безопасности у детей старшего дошкольного возраста»</w:t>
            </w:r>
          </w:p>
        </w:tc>
        <w:tc>
          <w:tcPr>
            <w:tcW w:w="5103" w:type="dxa"/>
          </w:tcPr>
          <w:p w:rsidR="00A82C77" w:rsidRDefault="00C83EDE" w:rsidP="00820C5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Методическое пособие</w:t>
            </w:r>
          </w:p>
          <w:p w:rsidR="00C83EDE" w:rsidRPr="00984C80" w:rsidRDefault="00C83EDE" w:rsidP="00C83ED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Авторский коллектив</w:t>
            </w:r>
            <w:r w:rsidRPr="00C83EDE">
              <w:rPr>
                <w:rFonts w:ascii="Times New Roman" w:hAnsi="Times New Roman"/>
                <w:sz w:val="28"/>
                <w:szCs w:val="28"/>
              </w:rPr>
              <w:t xml:space="preserve"> МДОУ «Детский сад №26»</w:t>
            </w:r>
            <w:r>
              <w:rPr>
                <w:rFonts w:ascii="Times New Roman" w:hAnsi="Times New Roman"/>
                <w:sz w:val="28"/>
                <w:szCs w:val="28"/>
              </w:rPr>
              <w:t>: Н.Г.  Уткина – заведующий</w:t>
            </w:r>
            <w:r w:rsidRPr="00C83EDE">
              <w:rPr>
                <w:rFonts w:ascii="Times New Roman" w:hAnsi="Times New Roman"/>
                <w:sz w:val="28"/>
                <w:szCs w:val="28"/>
              </w:rPr>
              <w:t xml:space="preserve">, А.Р. Тарасова – старший воспитатель, О.Н. </w:t>
            </w:r>
            <w:proofErr w:type="spellStart"/>
            <w:r w:rsidRPr="00C83EDE">
              <w:rPr>
                <w:rFonts w:ascii="Times New Roman" w:hAnsi="Times New Roman"/>
                <w:sz w:val="28"/>
                <w:szCs w:val="28"/>
              </w:rPr>
              <w:t>Курапина</w:t>
            </w:r>
            <w:proofErr w:type="spellEnd"/>
            <w:r w:rsidRPr="00C83EDE">
              <w:rPr>
                <w:rFonts w:ascii="Times New Roman" w:hAnsi="Times New Roman"/>
                <w:sz w:val="28"/>
                <w:szCs w:val="28"/>
              </w:rPr>
              <w:t xml:space="preserve">  – учитель-логопед, Е.В. Цветкова  – учитель-логопед, Л.В. Комарова  – музыкальный руководитель, О.А. Петухова</w:t>
            </w:r>
          </w:p>
        </w:tc>
        <w:tc>
          <w:tcPr>
            <w:tcW w:w="1382" w:type="dxa"/>
          </w:tcPr>
          <w:p w:rsidR="00A82C77" w:rsidRDefault="00356F48" w:rsidP="0032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2017</w:t>
            </w:r>
          </w:p>
        </w:tc>
      </w:tr>
      <w:tr w:rsidR="00A82C77" w:rsidRPr="00984C80" w:rsidTr="0032022D">
        <w:tc>
          <w:tcPr>
            <w:tcW w:w="568" w:type="dxa"/>
          </w:tcPr>
          <w:p w:rsidR="00A82C77" w:rsidRPr="00984C80" w:rsidRDefault="005C4C82" w:rsidP="00E36352">
            <w:pPr>
              <w:pStyle w:val="a3"/>
              <w:ind w:left="0"/>
              <w:jc w:val="center"/>
            </w:pPr>
            <w:r>
              <w:t>4</w:t>
            </w:r>
            <w:r w:rsidR="00A82C77">
              <w:t>.</w:t>
            </w:r>
          </w:p>
        </w:tc>
        <w:tc>
          <w:tcPr>
            <w:tcW w:w="3969" w:type="dxa"/>
          </w:tcPr>
          <w:p w:rsidR="00874B2B" w:rsidRDefault="00874B2B" w:rsidP="00F3323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26475">
              <w:rPr>
                <w:sz w:val="28"/>
                <w:szCs w:val="28"/>
              </w:rPr>
              <w:t xml:space="preserve">Издание методического пособия </w:t>
            </w:r>
          </w:p>
          <w:p w:rsidR="00A82C77" w:rsidRPr="00984C80" w:rsidRDefault="00874B2B" w:rsidP="00F3323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«Природа вокруг нас»</w:t>
            </w:r>
          </w:p>
        </w:tc>
        <w:tc>
          <w:tcPr>
            <w:tcW w:w="5103" w:type="dxa"/>
          </w:tcPr>
          <w:p w:rsidR="00874B2B" w:rsidRDefault="00874B2B" w:rsidP="00874B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Методическое пособие</w:t>
            </w:r>
          </w:p>
          <w:p w:rsidR="00A82C77" w:rsidRPr="00984C80" w:rsidRDefault="00874B2B" w:rsidP="00874B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Авторский коллектив: </w:t>
            </w:r>
            <w:r w:rsidRPr="00874B2B">
              <w:rPr>
                <w:rFonts w:ascii="Times New Roman" w:hAnsi="Times New Roman"/>
                <w:sz w:val="28"/>
                <w:szCs w:val="28"/>
              </w:rPr>
              <w:t>Е.Н.Ефимова, старший преподаватель кафедры дошкольной педагогики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4B2B">
              <w:rPr>
                <w:rFonts w:ascii="Times New Roman" w:hAnsi="Times New Roman"/>
                <w:sz w:val="28"/>
                <w:szCs w:val="28"/>
              </w:rPr>
              <w:t xml:space="preserve">психологии ЯГПУ им. К.Д.Ушинского, педагогический коллектив МДОУ «Детского сада №26» г. Ярославля: заведующая -  Н.Г.Уткина, старший воспитатель -  Тарасова А.Р. воспитатели </w:t>
            </w:r>
            <w:proofErr w:type="spellStart"/>
            <w:r w:rsidRPr="00874B2B">
              <w:rPr>
                <w:rFonts w:ascii="Times New Roman" w:hAnsi="Times New Roman"/>
                <w:sz w:val="28"/>
                <w:szCs w:val="28"/>
              </w:rPr>
              <w:t>М.Б.Копушкина</w:t>
            </w:r>
            <w:proofErr w:type="spellEnd"/>
            <w:r w:rsidRPr="00874B2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74B2B">
              <w:rPr>
                <w:rFonts w:ascii="Times New Roman" w:hAnsi="Times New Roman"/>
                <w:sz w:val="28"/>
                <w:szCs w:val="28"/>
              </w:rPr>
              <w:t>Т.С.Фаличева</w:t>
            </w:r>
            <w:proofErr w:type="spellEnd"/>
            <w:r w:rsidRPr="00874B2B">
              <w:rPr>
                <w:rFonts w:ascii="Times New Roman" w:hAnsi="Times New Roman"/>
                <w:sz w:val="28"/>
                <w:szCs w:val="28"/>
              </w:rPr>
              <w:t>, В.А.Шмакова, Т.И.Волкова</w:t>
            </w:r>
          </w:p>
        </w:tc>
        <w:tc>
          <w:tcPr>
            <w:tcW w:w="1382" w:type="dxa"/>
          </w:tcPr>
          <w:p w:rsidR="00A82C77" w:rsidRDefault="00E44305" w:rsidP="0032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2017</w:t>
            </w:r>
          </w:p>
        </w:tc>
      </w:tr>
      <w:tr w:rsidR="00E26475" w:rsidRPr="00984C80" w:rsidTr="0032022D">
        <w:tc>
          <w:tcPr>
            <w:tcW w:w="568" w:type="dxa"/>
          </w:tcPr>
          <w:p w:rsidR="00E26475" w:rsidRDefault="005C4C82" w:rsidP="00E36352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E26475" w:rsidRDefault="00E26475" w:rsidP="00F3323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 для старших воспитателей города Ярославля «Поддержка детской инициативы: проблемы, пути решения» на базе МДОУ №26</w:t>
            </w:r>
          </w:p>
        </w:tc>
        <w:tc>
          <w:tcPr>
            <w:tcW w:w="5103" w:type="dxa"/>
          </w:tcPr>
          <w:p w:rsidR="00E26475" w:rsidRDefault="00E26475" w:rsidP="00E26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темы выступлений: </w:t>
            </w:r>
          </w:p>
          <w:p w:rsidR="00E26475" w:rsidRPr="009B5477" w:rsidRDefault="00E26475" w:rsidP="00E26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5477">
              <w:rPr>
                <w:rFonts w:ascii="Times New Roman" w:hAnsi="Times New Roman" w:cs="Times New Roman"/>
                <w:sz w:val="28"/>
                <w:szCs w:val="28"/>
              </w:rPr>
              <w:t>От образования для всех к образованию для каждого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(нормативно-правовой аспект)», заведующий Н.Г.Уткина МДОУ «Д</w:t>
            </w:r>
            <w:r w:rsidRPr="009B5477">
              <w:rPr>
                <w:rFonts w:ascii="Times New Roman" w:hAnsi="Times New Roman" w:cs="Times New Roman"/>
                <w:sz w:val="28"/>
                <w:szCs w:val="28"/>
              </w:rPr>
              <w:t>етский сад №26</w:t>
            </w:r>
          </w:p>
          <w:p w:rsidR="00E26475" w:rsidRPr="009B5477" w:rsidRDefault="00E26475" w:rsidP="00E26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5477">
              <w:rPr>
                <w:rFonts w:ascii="Times New Roman" w:hAnsi="Times New Roman" w:cs="Times New Roman"/>
                <w:sz w:val="28"/>
                <w:szCs w:val="28"/>
              </w:rPr>
              <w:t>Поддержка детской инициативы посредством культурных практик из опыта работы детского сада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B5477">
              <w:rPr>
                <w:rFonts w:ascii="Times New Roman" w:hAnsi="Times New Roman" w:cs="Times New Roman"/>
                <w:sz w:val="28"/>
                <w:szCs w:val="28"/>
              </w:rPr>
              <w:t>, старший воспитатель  Тарасова А.Р. МДОУ «Детский сад №26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26475" w:rsidRPr="009B5477" w:rsidRDefault="00E26475" w:rsidP="00E26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5477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информация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констатирующих </w:t>
            </w:r>
            <w:r w:rsidRPr="009B5477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9B5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проведенного исследования всех участников образовательных отношений»</w:t>
            </w:r>
            <w:r w:rsidRPr="009B5477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педагог-психолог </w:t>
            </w:r>
            <w:r w:rsidRPr="009B54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Смирнова Е.Е.</w:t>
            </w:r>
            <w:r w:rsidRPr="00830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477">
              <w:rPr>
                <w:rFonts w:ascii="Times New Roman" w:hAnsi="Times New Roman" w:cs="Times New Roman"/>
                <w:sz w:val="28"/>
                <w:szCs w:val="28"/>
              </w:rPr>
              <w:t>МДОУ «Детский сад №26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26475" w:rsidRDefault="00E26475" w:rsidP="00874B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E26475" w:rsidRDefault="00E26475" w:rsidP="0032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21.10.2017</w:t>
            </w:r>
          </w:p>
        </w:tc>
      </w:tr>
      <w:tr w:rsidR="005C4C82" w:rsidRPr="00984C80" w:rsidTr="0032022D">
        <w:tc>
          <w:tcPr>
            <w:tcW w:w="568" w:type="dxa"/>
          </w:tcPr>
          <w:p w:rsidR="005C4C82" w:rsidRDefault="005C4C82" w:rsidP="00E36352">
            <w:pPr>
              <w:pStyle w:val="a3"/>
              <w:ind w:left="0"/>
              <w:jc w:val="center"/>
            </w:pPr>
          </w:p>
        </w:tc>
        <w:tc>
          <w:tcPr>
            <w:tcW w:w="3969" w:type="dxa"/>
          </w:tcPr>
          <w:p w:rsidR="005C4C82" w:rsidRDefault="005C4C82" w:rsidP="00F3323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развития и творчества «Волшебный город»</w:t>
            </w:r>
          </w:p>
          <w:p w:rsidR="005C4C82" w:rsidRDefault="005C4C82" w:rsidP="00F3323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творческих работ</w:t>
            </w:r>
          </w:p>
        </w:tc>
        <w:tc>
          <w:tcPr>
            <w:tcW w:w="5103" w:type="dxa"/>
          </w:tcPr>
          <w:p w:rsidR="005C4C82" w:rsidRDefault="005C4C82" w:rsidP="00874B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творческой работы «Золотая осень»</w:t>
            </w:r>
          </w:p>
          <w:p w:rsidR="005C4C82" w:rsidRDefault="005C4C82" w:rsidP="00874B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учитель-дефектолог Михайлова А.П.</w:t>
            </w:r>
          </w:p>
        </w:tc>
        <w:tc>
          <w:tcPr>
            <w:tcW w:w="1382" w:type="dxa"/>
          </w:tcPr>
          <w:p w:rsidR="005C4C82" w:rsidRDefault="005C4C82" w:rsidP="0032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2017</w:t>
            </w:r>
          </w:p>
        </w:tc>
      </w:tr>
      <w:tr w:rsidR="000D7464" w:rsidRPr="00984C80" w:rsidTr="0032022D">
        <w:tc>
          <w:tcPr>
            <w:tcW w:w="568" w:type="dxa"/>
          </w:tcPr>
          <w:p w:rsidR="000D7464" w:rsidRDefault="005C4C82" w:rsidP="00E36352">
            <w:pPr>
              <w:pStyle w:val="a3"/>
              <w:ind w:left="0"/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0D7464" w:rsidRDefault="00735BC9" w:rsidP="00F3323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охраны окружающей среды и природопользования Ярославской области </w:t>
            </w:r>
          </w:p>
          <w:p w:rsidR="00735BC9" w:rsidRDefault="00735BC9" w:rsidP="00F3323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конкурс «Чудеса для людей из ненужных вещей»</w:t>
            </w:r>
          </w:p>
        </w:tc>
        <w:tc>
          <w:tcPr>
            <w:tcW w:w="5103" w:type="dxa"/>
          </w:tcPr>
          <w:p w:rsidR="00A312E4" w:rsidRDefault="00A312E4" w:rsidP="00874B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A31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место в номинации </w:t>
            </w:r>
          </w:p>
          <w:p w:rsidR="000D7464" w:rsidRPr="00A312E4" w:rsidRDefault="00A312E4" w:rsidP="00874B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Арт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- пластик», Тарасова А.Р.</w:t>
            </w:r>
          </w:p>
        </w:tc>
        <w:tc>
          <w:tcPr>
            <w:tcW w:w="1382" w:type="dxa"/>
          </w:tcPr>
          <w:p w:rsidR="000D7464" w:rsidRDefault="00A312E4" w:rsidP="0032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2017</w:t>
            </w:r>
          </w:p>
        </w:tc>
      </w:tr>
      <w:tr w:rsidR="00A312E4" w:rsidRPr="00984C80" w:rsidTr="0032022D">
        <w:tc>
          <w:tcPr>
            <w:tcW w:w="568" w:type="dxa"/>
          </w:tcPr>
          <w:p w:rsidR="00A312E4" w:rsidRDefault="005C4C82" w:rsidP="0032022D">
            <w:pPr>
              <w:pStyle w:val="a3"/>
              <w:ind w:left="0"/>
              <w:jc w:val="center"/>
            </w:pPr>
            <w:r>
              <w:t>7</w:t>
            </w:r>
            <w:r w:rsidR="00E36352">
              <w:t>.</w:t>
            </w:r>
          </w:p>
        </w:tc>
        <w:tc>
          <w:tcPr>
            <w:tcW w:w="3969" w:type="dxa"/>
          </w:tcPr>
          <w:p w:rsidR="00A312E4" w:rsidRDefault="00A312E4" w:rsidP="00A312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охраны окружающей среды и природопользования Ярославской области </w:t>
            </w:r>
          </w:p>
          <w:p w:rsidR="00A312E4" w:rsidRDefault="00A312E4" w:rsidP="00A312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конкурс «Чудеса для людей из ненужных вещей»</w:t>
            </w:r>
          </w:p>
        </w:tc>
        <w:tc>
          <w:tcPr>
            <w:tcW w:w="5103" w:type="dxa"/>
          </w:tcPr>
          <w:p w:rsidR="00A312E4" w:rsidRDefault="00A312E4" w:rsidP="00A312E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A31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место в номинации </w:t>
            </w:r>
          </w:p>
          <w:p w:rsidR="00A312E4" w:rsidRDefault="00A312E4" w:rsidP="00874B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«Полезные вещицы»,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Курапина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1382" w:type="dxa"/>
          </w:tcPr>
          <w:p w:rsidR="00A312E4" w:rsidRDefault="00A312E4" w:rsidP="0032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2017</w:t>
            </w:r>
          </w:p>
        </w:tc>
      </w:tr>
      <w:tr w:rsidR="005C4C82" w:rsidRPr="00984C80" w:rsidTr="0032022D">
        <w:tc>
          <w:tcPr>
            <w:tcW w:w="568" w:type="dxa"/>
          </w:tcPr>
          <w:p w:rsidR="005C4C82" w:rsidRDefault="005C4C82" w:rsidP="0032022D">
            <w:pPr>
              <w:pStyle w:val="a3"/>
              <w:ind w:left="0"/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5C4C82" w:rsidRDefault="005C4C82" w:rsidP="00A312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творческий конкурс, номинация «Декоративно-прикладное творчество»</w:t>
            </w:r>
          </w:p>
        </w:tc>
        <w:tc>
          <w:tcPr>
            <w:tcW w:w="5103" w:type="dxa"/>
          </w:tcPr>
          <w:p w:rsidR="005C4C82" w:rsidRDefault="005C4C82" w:rsidP="00A312E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«Осеннее чудо»</w:t>
            </w:r>
          </w:p>
          <w:p w:rsidR="005C4C82" w:rsidRDefault="005C4C82" w:rsidP="00A312E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учитель-дефектолог Михайлова А.П.</w:t>
            </w:r>
          </w:p>
          <w:p w:rsidR="005C4C82" w:rsidRDefault="005C4C82" w:rsidP="00A312E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диплома: ТК421535</w:t>
            </w:r>
          </w:p>
        </w:tc>
        <w:tc>
          <w:tcPr>
            <w:tcW w:w="1382" w:type="dxa"/>
          </w:tcPr>
          <w:p w:rsidR="005C4C82" w:rsidRDefault="005C4C82" w:rsidP="0032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2017</w:t>
            </w:r>
          </w:p>
        </w:tc>
      </w:tr>
      <w:tr w:rsidR="00A312E4" w:rsidRPr="00984C80" w:rsidTr="0032022D">
        <w:tc>
          <w:tcPr>
            <w:tcW w:w="568" w:type="dxa"/>
          </w:tcPr>
          <w:p w:rsidR="00A312E4" w:rsidRDefault="005C4C82" w:rsidP="0032022D">
            <w:pPr>
              <w:pStyle w:val="a3"/>
              <w:ind w:left="0"/>
              <w:jc w:val="center"/>
            </w:pPr>
            <w:r>
              <w:t>9</w:t>
            </w:r>
            <w:r w:rsidR="00E36352">
              <w:t>.</w:t>
            </w:r>
          </w:p>
        </w:tc>
        <w:tc>
          <w:tcPr>
            <w:tcW w:w="3969" w:type="dxa"/>
          </w:tcPr>
          <w:p w:rsidR="00A312E4" w:rsidRDefault="00A312E4" w:rsidP="00A312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конкурс «Детский сад года - 2017»</w:t>
            </w:r>
          </w:p>
        </w:tc>
        <w:tc>
          <w:tcPr>
            <w:tcW w:w="5103" w:type="dxa"/>
          </w:tcPr>
          <w:p w:rsidR="002D2E61" w:rsidRPr="004D4A56" w:rsidRDefault="002D2E61" w:rsidP="00A312E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  <w:r w:rsidR="00C15C32">
              <w:rPr>
                <w:rFonts w:ascii="Times New Roman" w:hAnsi="Times New Roman"/>
                <w:sz w:val="28"/>
                <w:szCs w:val="28"/>
              </w:rPr>
              <w:t>финалиста. Победитель  в номинации «За оригинальность публичной презентации»</w:t>
            </w:r>
          </w:p>
          <w:p w:rsidR="00A312E4" w:rsidRDefault="00A312E4" w:rsidP="00A312E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A312E4" w:rsidRDefault="00C15C32" w:rsidP="0032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A312E4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</w:tr>
      <w:tr w:rsidR="0075184F" w:rsidRPr="00984C80" w:rsidTr="0032022D">
        <w:tc>
          <w:tcPr>
            <w:tcW w:w="568" w:type="dxa"/>
          </w:tcPr>
          <w:p w:rsidR="0075184F" w:rsidRDefault="005C4C82" w:rsidP="0032022D">
            <w:pPr>
              <w:pStyle w:val="a3"/>
              <w:ind w:left="0"/>
              <w:jc w:val="center"/>
            </w:pPr>
            <w:r>
              <w:t>10</w:t>
            </w:r>
          </w:p>
        </w:tc>
        <w:tc>
          <w:tcPr>
            <w:tcW w:w="3969" w:type="dxa"/>
          </w:tcPr>
          <w:p w:rsidR="0075184F" w:rsidRDefault="0075184F" w:rsidP="00A312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«Лучшее новогоднее оформление группы»</w:t>
            </w:r>
          </w:p>
        </w:tc>
        <w:tc>
          <w:tcPr>
            <w:tcW w:w="5103" w:type="dxa"/>
          </w:tcPr>
          <w:p w:rsidR="0075184F" w:rsidRDefault="00C15C32" w:rsidP="00A312E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 – группы №5, №3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Лисенкова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А.М.,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Долинина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Ю.В., Смирнова Е.Е.)</w:t>
            </w:r>
          </w:p>
          <w:p w:rsidR="00C15C32" w:rsidRDefault="00C15C32" w:rsidP="00A312E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 – группа №1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Шипеева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Г.А.)</w:t>
            </w:r>
          </w:p>
          <w:p w:rsidR="00C15C32" w:rsidRDefault="00C15C32" w:rsidP="00A312E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место </w:t>
            </w:r>
            <w:r w:rsidR="00BB2E4A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2E4A">
              <w:rPr>
                <w:rFonts w:ascii="Times New Roman" w:hAnsi="Times New Roman"/>
                <w:sz w:val="28"/>
                <w:szCs w:val="28"/>
              </w:rPr>
              <w:t>группа №4 (Голова Г.В., Воробьева О.В., Михайлова А.П.)</w:t>
            </w:r>
          </w:p>
        </w:tc>
        <w:tc>
          <w:tcPr>
            <w:tcW w:w="1382" w:type="dxa"/>
          </w:tcPr>
          <w:p w:rsidR="0075184F" w:rsidRDefault="0075184F" w:rsidP="0032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</w:tr>
      <w:tr w:rsidR="00E1268D" w:rsidRPr="00984C80" w:rsidTr="0032022D">
        <w:tc>
          <w:tcPr>
            <w:tcW w:w="568" w:type="dxa"/>
          </w:tcPr>
          <w:p w:rsidR="00E1268D" w:rsidRDefault="00E1268D" w:rsidP="0032022D">
            <w:pPr>
              <w:pStyle w:val="a3"/>
              <w:ind w:left="0"/>
              <w:jc w:val="center"/>
            </w:pPr>
            <w:r>
              <w:t>11</w:t>
            </w:r>
          </w:p>
        </w:tc>
        <w:tc>
          <w:tcPr>
            <w:tcW w:w="3969" w:type="dxa"/>
          </w:tcPr>
          <w:p w:rsidR="00A61172" w:rsidRPr="00A61172" w:rsidRDefault="00E1268D" w:rsidP="00A61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172">
              <w:rPr>
                <w:rFonts w:ascii="Times New Roman" w:hAnsi="Times New Roman" w:cs="Times New Roman"/>
                <w:sz w:val="28"/>
                <w:szCs w:val="28"/>
              </w:rPr>
              <w:t>Семинар-практикум для  команд</w:t>
            </w:r>
            <w:r w:rsidR="00A61172" w:rsidRPr="00A61172">
              <w:rPr>
                <w:rFonts w:ascii="Times New Roman" w:hAnsi="Times New Roman" w:cs="Times New Roman"/>
                <w:sz w:val="28"/>
                <w:szCs w:val="28"/>
              </w:rPr>
              <w:t xml:space="preserve"> МИП </w:t>
            </w:r>
            <w:r w:rsidRPr="00A61172">
              <w:rPr>
                <w:rFonts w:ascii="Times New Roman" w:hAnsi="Times New Roman" w:cs="Times New Roman"/>
                <w:sz w:val="28"/>
                <w:szCs w:val="28"/>
              </w:rPr>
              <w:t xml:space="preserve"> города Ярославля «</w:t>
            </w:r>
            <w:r w:rsidR="00A61172" w:rsidRPr="00A61172">
              <w:rPr>
                <w:rFonts w:ascii="Times New Roman" w:hAnsi="Times New Roman" w:cs="Times New Roman"/>
                <w:sz w:val="28"/>
                <w:szCs w:val="28"/>
              </w:rPr>
              <w:t>Культурные практики как один из способов поддержки детской инициативы»</w:t>
            </w:r>
          </w:p>
          <w:p w:rsidR="00E1268D" w:rsidRDefault="00E1268D" w:rsidP="00A611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базе МДОУ №26</w:t>
            </w:r>
          </w:p>
        </w:tc>
        <w:tc>
          <w:tcPr>
            <w:tcW w:w="5103" w:type="dxa"/>
          </w:tcPr>
          <w:p w:rsidR="00E1268D" w:rsidRDefault="00A61172" w:rsidP="00A611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Темы выступлений:</w:t>
            </w:r>
            <w:r w:rsidRPr="0008052C">
              <w:rPr>
                <w:rFonts w:ascii="Times New Roman" w:hAnsi="Times New Roman" w:cs="Times New Roman"/>
                <w:sz w:val="28"/>
                <w:szCs w:val="28"/>
              </w:rPr>
              <w:t xml:space="preserve"> «От образования для всех к образованию для каждого (нормативно-правовой аспект)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Pr="0008052C">
              <w:rPr>
                <w:rFonts w:ascii="Times New Roman" w:hAnsi="Times New Roman" w:cs="Times New Roman"/>
                <w:sz w:val="28"/>
                <w:szCs w:val="28"/>
              </w:rPr>
              <w:t xml:space="preserve"> Н.Г.Уткина, заведующий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8052C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авторского </w:t>
            </w:r>
            <w:r w:rsidRPr="0008052C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52C">
              <w:rPr>
                <w:rFonts w:ascii="Times New Roman" w:hAnsi="Times New Roman" w:cs="Times New Roman"/>
                <w:sz w:val="28"/>
                <w:szCs w:val="28"/>
              </w:rPr>
              <w:t>команды МДОУ № 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8052C">
              <w:rPr>
                <w:rFonts w:ascii="Times New Roman" w:hAnsi="Times New Roman" w:cs="Times New Roman"/>
                <w:sz w:val="28"/>
                <w:szCs w:val="28"/>
              </w:rPr>
              <w:t xml:space="preserve"> Н.Г.Уткина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8052C">
              <w:rPr>
                <w:rFonts w:ascii="Times New Roman" w:hAnsi="Times New Roman" w:cs="Times New Roman"/>
                <w:sz w:val="28"/>
                <w:szCs w:val="28"/>
              </w:rPr>
              <w:t>«Поддержка детской инициативы посредством культурных практик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Pr="0008052C">
              <w:rPr>
                <w:rFonts w:ascii="Times New Roman" w:hAnsi="Times New Roman" w:cs="Times New Roman"/>
                <w:sz w:val="28"/>
                <w:szCs w:val="28"/>
              </w:rPr>
              <w:t>Н.Г.Уткина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8052C">
              <w:rPr>
                <w:rFonts w:ascii="Times New Roman" w:hAnsi="Times New Roman" w:cs="Times New Roman"/>
                <w:sz w:val="28"/>
                <w:szCs w:val="28"/>
              </w:rPr>
              <w:t>«Результаты психолого-педагогического исследования  участников образовательных отношений» Е.Е. Смирнова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80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805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8052C">
              <w:rPr>
                <w:rFonts w:ascii="Times New Roman" w:hAnsi="Times New Roman" w:cs="Times New Roman"/>
                <w:sz w:val="28"/>
                <w:szCs w:val="28"/>
              </w:rPr>
              <w:t>едагог-психолог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8052C">
              <w:rPr>
                <w:rFonts w:ascii="Times New Roman" w:hAnsi="Times New Roman" w:cs="Times New Roman"/>
                <w:sz w:val="28"/>
                <w:szCs w:val="28"/>
              </w:rPr>
              <w:t>«Образцы культурных практик в работе с дошкольниками (из опыта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воспитателей</w:t>
            </w:r>
            <w:r w:rsidRPr="0008052C">
              <w:rPr>
                <w:rFonts w:ascii="Times New Roman" w:hAnsi="Times New Roman" w:cs="Times New Roman"/>
                <w:sz w:val="28"/>
                <w:szCs w:val="28"/>
              </w:rPr>
              <w:t xml:space="preserve"> МДОУ «Детский сад №26»)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 w:rsidR="009B6E57">
              <w:rPr>
                <w:rFonts w:ascii="Times New Roman" w:hAnsi="Times New Roman" w:cs="Times New Roman"/>
                <w:sz w:val="28"/>
                <w:szCs w:val="28"/>
              </w:rPr>
              <w:t xml:space="preserve">М.Б. </w:t>
            </w:r>
            <w:proofErr w:type="spellStart"/>
            <w:r w:rsidR="009B6E57">
              <w:rPr>
                <w:rFonts w:ascii="Times New Roman" w:hAnsi="Times New Roman" w:cs="Times New Roman"/>
                <w:sz w:val="28"/>
                <w:szCs w:val="28"/>
              </w:rPr>
              <w:t>Копушкина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8052C">
              <w:rPr>
                <w:rFonts w:ascii="Times New Roman" w:hAnsi="Times New Roman" w:cs="Times New Roman"/>
                <w:sz w:val="28"/>
                <w:szCs w:val="28"/>
              </w:rPr>
              <w:t xml:space="preserve"> Е.Г. Петрова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2" w:type="dxa"/>
          </w:tcPr>
          <w:p w:rsidR="00E1268D" w:rsidRDefault="00E1268D" w:rsidP="0032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19.01.2018</w:t>
            </w:r>
          </w:p>
        </w:tc>
      </w:tr>
      <w:tr w:rsidR="00D858EF" w:rsidRPr="00984C80" w:rsidTr="0032022D">
        <w:tc>
          <w:tcPr>
            <w:tcW w:w="568" w:type="dxa"/>
          </w:tcPr>
          <w:p w:rsidR="00D858EF" w:rsidRDefault="00D858EF" w:rsidP="0032022D">
            <w:pPr>
              <w:pStyle w:val="a3"/>
              <w:ind w:left="0"/>
              <w:jc w:val="center"/>
            </w:pPr>
            <w:r>
              <w:lastRenderedPageBreak/>
              <w:t>1</w:t>
            </w:r>
            <w:r w:rsidR="00E1268D">
              <w:t>2</w:t>
            </w:r>
          </w:p>
        </w:tc>
        <w:tc>
          <w:tcPr>
            <w:tcW w:w="3969" w:type="dxa"/>
          </w:tcPr>
          <w:p w:rsidR="00D858EF" w:rsidRDefault="00D858EF" w:rsidP="00A312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конкурс по пожарной безопасности «Помни каждый гражданин: спасения номер 01»</w:t>
            </w:r>
          </w:p>
        </w:tc>
        <w:tc>
          <w:tcPr>
            <w:tcW w:w="5103" w:type="dxa"/>
          </w:tcPr>
          <w:p w:rsidR="00D858EF" w:rsidRDefault="00D858EF" w:rsidP="00A312E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номинация «Компьютерные презентации»</w:t>
            </w:r>
          </w:p>
          <w:p w:rsidR="00D858EF" w:rsidRDefault="00D858EF" w:rsidP="00A312E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382" w:type="dxa"/>
          </w:tcPr>
          <w:p w:rsidR="00D858EF" w:rsidRDefault="00D858EF" w:rsidP="0032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2018</w:t>
            </w:r>
          </w:p>
        </w:tc>
      </w:tr>
      <w:tr w:rsidR="006223FE" w:rsidRPr="00984C80" w:rsidTr="0032022D">
        <w:tc>
          <w:tcPr>
            <w:tcW w:w="568" w:type="dxa"/>
          </w:tcPr>
          <w:p w:rsidR="006223FE" w:rsidRDefault="006223FE" w:rsidP="0032022D">
            <w:pPr>
              <w:pStyle w:val="a3"/>
              <w:ind w:left="0"/>
              <w:jc w:val="center"/>
            </w:pPr>
            <w:r>
              <w:t>13</w:t>
            </w:r>
          </w:p>
        </w:tc>
        <w:tc>
          <w:tcPr>
            <w:tcW w:w="3969" w:type="dxa"/>
          </w:tcPr>
          <w:p w:rsidR="006223FE" w:rsidRDefault="006223FE" w:rsidP="00A312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Научно-практическая </w:t>
            </w:r>
            <w:proofErr w:type="gramStart"/>
            <w:r>
              <w:rPr>
                <w:sz w:val="28"/>
                <w:szCs w:val="28"/>
              </w:rPr>
              <w:t>конференция</w:t>
            </w:r>
            <w:proofErr w:type="gramEnd"/>
            <w:r>
              <w:rPr>
                <w:sz w:val="28"/>
                <w:szCs w:val="28"/>
              </w:rPr>
              <w:t xml:space="preserve"> посвященная К.Д.Ушинскому «Педагогические чтения» ЯГПУ</w:t>
            </w:r>
          </w:p>
        </w:tc>
        <w:tc>
          <w:tcPr>
            <w:tcW w:w="5103" w:type="dxa"/>
          </w:tcPr>
          <w:p w:rsidR="006223FE" w:rsidRDefault="006223FE" w:rsidP="006223FE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стол, выступление на тему</w:t>
            </w:r>
            <w:r w:rsidRPr="00C069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C0697C">
              <w:rPr>
                <w:sz w:val="28"/>
                <w:szCs w:val="28"/>
              </w:rPr>
              <w:t xml:space="preserve">Экологическое образование детей старшего дошкольного возраста </w:t>
            </w:r>
          </w:p>
          <w:p w:rsidR="006223FE" w:rsidRPr="00C0697C" w:rsidRDefault="006223FE" w:rsidP="006223FE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697C">
              <w:rPr>
                <w:sz w:val="28"/>
                <w:szCs w:val="28"/>
              </w:rPr>
              <w:t>с тяжелыми формами нарушения речи</w:t>
            </w:r>
            <w:r>
              <w:rPr>
                <w:sz w:val="28"/>
                <w:szCs w:val="28"/>
              </w:rPr>
              <w:t>»</w:t>
            </w:r>
            <w:r w:rsidRPr="00C0697C">
              <w:rPr>
                <w:sz w:val="28"/>
                <w:szCs w:val="28"/>
              </w:rPr>
              <w:t>.</w:t>
            </w:r>
          </w:p>
          <w:p w:rsidR="006223FE" w:rsidRDefault="006223FE" w:rsidP="00A312E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Курапина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О.Н. учитель-логопед</w:t>
            </w:r>
          </w:p>
        </w:tc>
        <w:tc>
          <w:tcPr>
            <w:tcW w:w="1382" w:type="dxa"/>
          </w:tcPr>
          <w:p w:rsidR="006223FE" w:rsidRDefault="006223FE" w:rsidP="0032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марта 2018</w:t>
            </w:r>
          </w:p>
        </w:tc>
      </w:tr>
      <w:tr w:rsidR="006223FE" w:rsidRPr="00984C80" w:rsidTr="0032022D">
        <w:tc>
          <w:tcPr>
            <w:tcW w:w="568" w:type="dxa"/>
          </w:tcPr>
          <w:p w:rsidR="006223FE" w:rsidRDefault="006223FE" w:rsidP="0032022D">
            <w:pPr>
              <w:pStyle w:val="a3"/>
              <w:ind w:left="0"/>
              <w:jc w:val="center"/>
            </w:pPr>
            <w:r>
              <w:t>14</w:t>
            </w:r>
          </w:p>
        </w:tc>
        <w:tc>
          <w:tcPr>
            <w:tcW w:w="3969" w:type="dxa"/>
          </w:tcPr>
          <w:p w:rsidR="006223FE" w:rsidRDefault="006223FE" w:rsidP="00A312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руководителей</w:t>
            </w:r>
          </w:p>
        </w:tc>
        <w:tc>
          <w:tcPr>
            <w:tcW w:w="5103" w:type="dxa"/>
          </w:tcPr>
          <w:p w:rsidR="006223FE" w:rsidRDefault="006223FE" w:rsidP="006223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3FE">
              <w:rPr>
                <w:rFonts w:ascii="Times New Roman" w:hAnsi="Times New Roman"/>
                <w:sz w:val="28"/>
                <w:szCs w:val="28"/>
              </w:rPr>
              <w:t>Выступление «Поддержка детской инициативы: управленческий аспект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223FE" w:rsidRDefault="006223FE" w:rsidP="006223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Уткина Н.Г. заведующий</w:t>
            </w:r>
          </w:p>
        </w:tc>
        <w:tc>
          <w:tcPr>
            <w:tcW w:w="1382" w:type="dxa"/>
          </w:tcPr>
          <w:p w:rsidR="006223FE" w:rsidRDefault="006223FE" w:rsidP="0032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22.03.2018</w:t>
            </w:r>
          </w:p>
        </w:tc>
      </w:tr>
      <w:tr w:rsidR="006223FE" w:rsidRPr="00984C80" w:rsidTr="0032022D">
        <w:tc>
          <w:tcPr>
            <w:tcW w:w="568" w:type="dxa"/>
          </w:tcPr>
          <w:p w:rsidR="006223FE" w:rsidRDefault="006223FE" w:rsidP="0032022D">
            <w:pPr>
              <w:pStyle w:val="a3"/>
              <w:ind w:left="0"/>
              <w:jc w:val="center"/>
            </w:pPr>
            <w:r>
              <w:t>15</w:t>
            </w:r>
          </w:p>
        </w:tc>
        <w:tc>
          <w:tcPr>
            <w:tcW w:w="3969" w:type="dxa"/>
          </w:tcPr>
          <w:p w:rsidR="006223FE" w:rsidRDefault="006223FE" w:rsidP="00A312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Умные каникулы (городское мероприятие)</w:t>
            </w:r>
          </w:p>
        </w:tc>
        <w:tc>
          <w:tcPr>
            <w:tcW w:w="5103" w:type="dxa"/>
          </w:tcPr>
          <w:p w:rsidR="006223FE" w:rsidRDefault="006223FE" w:rsidP="006223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«Экологическое образование детей дошкольного возраста»</w:t>
            </w:r>
          </w:p>
          <w:p w:rsidR="006223FE" w:rsidRDefault="008D70A1" w:rsidP="006223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6223FE">
              <w:rPr>
                <w:rFonts w:ascii="Times New Roman" w:hAnsi="Times New Roman"/>
                <w:sz w:val="28"/>
                <w:szCs w:val="28"/>
              </w:rPr>
              <w:t>Открытие «каникул» на базе ДОУ №26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26.03.2018.</w:t>
            </w:r>
          </w:p>
          <w:p w:rsidR="006223FE" w:rsidRDefault="008D70A1" w:rsidP="006223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6223FE">
              <w:rPr>
                <w:rFonts w:ascii="Times New Roman" w:hAnsi="Times New Roman"/>
                <w:sz w:val="28"/>
                <w:szCs w:val="28"/>
              </w:rPr>
              <w:t>Проведение поисковой деятельности с использование ИКТ</w:t>
            </w:r>
          </w:p>
          <w:p w:rsidR="006223FE" w:rsidRDefault="006223FE" w:rsidP="006223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 Л.В. музыкальный руководитель</w:t>
            </w:r>
          </w:p>
          <w:p w:rsidR="006223FE" w:rsidRDefault="006223FE" w:rsidP="006223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Курапина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О.Н. –учитель-логопед</w:t>
            </w:r>
          </w:p>
          <w:p w:rsidR="006223FE" w:rsidRDefault="006223FE" w:rsidP="006223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Воробьева О.В. – воспитатель</w:t>
            </w:r>
          </w:p>
          <w:p w:rsidR="006223FE" w:rsidRDefault="006223FE" w:rsidP="006223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Михайлова А.П. – учитель-дефектолог</w:t>
            </w:r>
          </w:p>
          <w:p w:rsidR="006223FE" w:rsidRPr="006223FE" w:rsidRDefault="006223FE" w:rsidP="006223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Цветкова Е.В. – учитель-логопед</w:t>
            </w:r>
          </w:p>
        </w:tc>
        <w:tc>
          <w:tcPr>
            <w:tcW w:w="1382" w:type="dxa"/>
          </w:tcPr>
          <w:p w:rsidR="006223FE" w:rsidRDefault="006223FE" w:rsidP="0032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26.03.2018 по 30.</w:t>
            </w:r>
            <w:r w:rsidR="00A80972">
              <w:rPr>
                <w:rFonts w:ascii="Times New Roman" w:hAnsi="Times New Roman" w:cs="Times New Roman"/>
                <w:sz w:val="24"/>
                <w:szCs w:val="24"/>
              </w:rPr>
              <w:t>03.2018</w:t>
            </w:r>
          </w:p>
        </w:tc>
      </w:tr>
      <w:tr w:rsidR="006223FE" w:rsidRPr="00984C80" w:rsidTr="0032022D">
        <w:tc>
          <w:tcPr>
            <w:tcW w:w="568" w:type="dxa"/>
          </w:tcPr>
          <w:p w:rsidR="006223FE" w:rsidRDefault="00A80972" w:rsidP="0032022D">
            <w:pPr>
              <w:pStyle w:val="a3"/>
              <w:ind w:left="0"/>
              <w:jc w:val="center"/>
            </w:pPr>
            <w:r>
              <w:t>16</w:t>
            </w:r>
          </w:p>
        </w:tc>
        <w:tc>
          <w:tcPr>
            <w:tcW w:w="3969" w:type="dxa"/>
          </w:tcPr>
          <w:p w:rsidR="006223FE" w:rsidRDefault="00A80972" w:rsidP="00A312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педагогический форум</w:t>
            </w:r>
          </w:p>
          <w:p w:rsidR="00A80972" w:rsidRDefault="00A80972" w:rsidP="00A312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«Воспитываем вместе: успешные практики – успешные дети»</w:t>
            </w:r>
          </w:p>
        </w:tc>
        <w:tc>
          <w:tcPr>
            <w:tcW w:w="5103" w:type="dxa"/>
          </w:tcPr>
          <w:p w:rsidR="006223FE" w:rsidRDefault="00A80972" w:rsidP="006223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«Проектирование стратегии воспитания на основе анализа индивидуальной образовательной ситуации» тема выступления: «Поддержка детской инициативы как один из способов успешной социализации дошкольников»</w:t>
            </w:r>
          </w:p>
          <w:p w:rsidR="00A80972" w:rsidRPr="006223FE" w:rsidRDefault="00A80972" w:rsidP="006223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Уткина Н.Г. - заведующий;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Курапина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О.Н. – учитель-логопед</w:t>
            </w:r>
          </w:p>
        </w:tc>
        <w:tc>
          <w:tcPr>
            <w:tcW w:w="1382" w:type="dxa"/>
          </w:tcPr>
          <w:p w:rsidR="006223FE" w:rsidRDefault="00A80972" w:rsidP="0032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29.03.2018</w:t>
            </w:r>
          </w:p>
        </w:tc>
      </w:tr>
      <w:tr w:rsidR="006223FE" w:rsidRPr="00984C80" w:rsidTr="0032022D">
        <w:tc>
          <w:tcPr>
            <w:tcW w:w="568" w:type="dxa"/>
          </w:tcPr>
          <w:p w:rsidR="006223FE" w:rsidRDefault="00A80972" w:rsidP="0032022D">
            <w:pPr>
              <w:pStyle w:val="a3"/>
              <w:ind w:left="0"/>
              <w:jc w:val="center"/>
            </w:pPr>
            <w:r>
              <w:t>17</w:t>
            </w:r>
          </w:p>
        </w:tc>
        <w:tc>
          <w:tcPr>
            <w:tcW w:w="3969" w:type="dxa"/>
          </w:tcPr>
          <w:p w:rsidR="006223FE" w:rsidRDefault="00BE10B5" w:rsidP="00A312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объединение учителей дефектологов</w:t>
            </w:r>
          </w:p>
          <w:p w:rsidR="00BE10B5" w:rsidRDefault="00BE10B5" w:rsidP="00A312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«Театрализованная деятельность в развитии детей дошкольного возраста с ОВЗ»</w:t>
            </w:r>
          </w:p>
        </w:tc>
        <w:tc>
          <w:tcPr>
            <w:tcW w:w="5103" w:type="dxa"/>
          </w:tcPr>
          <w:p w:rsidR="006223FE" w:rsidRPr="006223FE" w:rsidRDefault="00BE10B5" w:rsidP="006223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выступление «Организация театрализованной деятельности с детьми с ОВЗ» учитель-дефектолог </w:t>
            </w:r>
            <w:r w:rsidR="002700B5">
              <w:rPr>
                <w:rFonts w:ascii="Times New Roman" w:hAnsi="Times New Roman"/>
                <w:sz w:val="28"/>
                <w:szCs w:val="28"/>
              </w:rPr>
              <w:t>Михайлова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1382" w:type="dxa"/>
          </w:tcPr>
          <w:p w:rsidR="006223FE" w:rsidRDefault="00BE10B5" w:rsidP="0032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24.04.2018</w:t>
            </w:r>
          </w:p>
        </w:tc>
      </w:tr>
      <w:tr w:rsidR="002700B5" w:rsidRPr="00984C80" w:rsidTr="0032022D">
        <w:tc>
          <w:tcPr>
            <w:tcW w:w="568" w:type="dxa"/>
          </w:tcPr>
          <w:p w:rsidR="002700B5" w:rsidRDefault="00C47F65" w:rsidP="0032022D">
            <w:pPr>
              <w:pStyle w:val="a3"/>
              <w:ind w:left="0"/>
              <w:jc w:val="center"/>
            </w:pPr>
            <w:r>
              <w:t>18</w:t>
            </w:r>
          </w:p>
        </w:tc>
        <w:tc>
          <w:tcPr>
            <w:tcW w:w="3969" w:type="dxa"/>
          </w:tcPr>
          <w:p w:rsidR="002700B5" w:rsidRDefault="00B30786" w:rsidP="00B3078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игровой конкурс «Человек  и природа» - 2018 «Мир леса»</w:t>
            </w:r>
            <w:r w:rsidR="008D70A1">
              <w:rPr>
                <w:sz w:val="28"/>
                <w:szCs w:val="28"/>
              </w:rPr>
              <w:t xml:space="preserve"> для детей ДОУ</w:t>
            </w:r>
          </w:p>
        </w:tc>
        <w:tc>
          <w:tcPr>
            <w:tcW w:w="5103" w:type="dxa"/>
          </w:tcPr>
          <w:p w:rsidR="008D70A1" w:rsidRDefault="008D70A1" w:rsidP="006223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участвовало 23 ребенка,</w:t>
            </w:r>
          </w:p>
          <w:p w:rsidR="002700B5" w:rsidRDefault="008D70A1" w:rsidP="006223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ре</w:t>
            </w:r>
            <w:r w:rsidR="00B30786">
              <w:rPr>
                <w:rFonts w:ascii="Times New Roman" w:hAnsi="Times New Roman"/>
                <w:sz w:val="28"/>
                <w:szCs w:val="28"/>
              </w:rPr>
              <w:t>зультаты: 1 место – 12 человек;</w:t>
            </w:r>
          </w:p>
          <w:p w:rsidR="00B30786" w:rsidRDefault="00B30786" w:rsidP="006223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 – 6 чел.</w:t>
            </w:r>
          </w:p>
          <w:p w:rsidR="00B30786" w:rsidRDefault="00B30786" w:rsidP="006223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 – 2 человека</w:t>
            </w:r>
          </w:p>
          <w:p w:rsidR="00B30786" w:rsidRDefault="008D70A1" w:rsidP="008D70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подготовку детей благодарственными письмами награждены в</w:t>
            </w:r>
            <w:r w:rsidR="00B30786">
              <w:rPr>
                <w:rFonts w:ascii="Times New Roman" w:hAnsi="Times New Roman"/>
                <w:sz w:val="28"/>
                <w:szCs w:val="28"/>
              </w:rPr>
              <w:t xml:space="preserve">оспитатели: </w:t>
            </w:r>
            <w:r w:rsidR="00B307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Морозова С.А.: </w:t>
            </w:r>
            <w:proofErr w:type="spellStart"/>
            <w:r w:rsidR="00B30786">
              <w:rPr>
                <w:rFonts w:ascii="Times New Roman" w:hAnsi="Times New Roman"/>
                <w:sz w:val="28"/>
                <w:szCs w:val="28"/>
              </w:rPr>
              <w:t>Копушкина</w:t>
            </w:r>
            <w:proofErr w:type="spellEnd"/>
            <w:r w:rsidR="00B30786">
              <w:rPr>
                <w:rFonts w:ascii="Times New Roman" w:hAnsi="Times New Roman"/>
                <w:sz w:val="28"/>
                <w:szCs w:val="28"/>
              </w:rPr>
              <w:t xml:space="preserve"> М.Б., Воробьева О.В. – Голова Г.В., Шмакова В.А., Петрова Е.Г.</w:t>
            </w:r>
          </w:p>
        </w:tc>
        <w:tc>
          <w:tcPr>
            <w:tcW w:w="1382" w:type="dxa"/>
          </w:tcPr>
          <w:p w:rsidR="002700B5" w:rsidRDefault="00B30786" w:rsidP="0032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2018</w:t>
            </w:r>
          </w:p>
        </w:tc>
      </w:tr>
      <w:tr w:rsidR="00C47F65" w:rsidRPr="00984C80" w:rsidTr="0032022D">
        <w:tc>
          <w:tcPr>
            <w:tcW w:w="568" w:type="dxa"/>
          </w:tcPr>
          <w:p w:rsidR="00C47F65" w:rsidRDefault="00C47F65" w:rsidP="0032022D">
            <w:pPr>
              <w:pStyle w:val="a3"/>
              <w:ind w:left="0"/>
              <w:jc w:val="center"/>
            </w:pPr>
            <w:r>
              <w:lastRenderedPageBreak/>
              <w:t>19</w:t>
            </w:r>
          </w:p>
        </w:tc>
        <w:tc>
          <w:tcPr>
            <w:tcW w:w="3969" w:type="dxa"/>
          </w:tcPr>
          <w:p w:rsidR="00C47F65" w:rsidRDefault="00C47F65" w:rsidP="00A312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Малая Конференция – 2</w:t>
            </w:r>
          </w:p>
          <w:p w:rsidR="00C47F65" w:rsidRDefault="00C47F65" w:rsidP="00A312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компетентности социально-педагогического проектирования в условиях сетевого взаимодействия»</w:t>
            </w:r>
          </w:p>
        </w:tc>
        <w:tc>
          <w:tcPr>
            <w:tcW w:w="5103" w:type="dxa"/>
          </w:tcPr>
          <w:p w:rsidR="00C47F65" w:rsidRDefault="00C47F65" w:rsidP="006223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«Культурные практики как средство поддержки детской инициативы» заведующий Н.Г.Уткина</w:t>
            </w:r>
          </w:p>
        </w:tc>
        <w:tc>
          <w:tcPr>
            <w:tcW w:w="1382" w:type="dxa"/>
          </w:tcPr>
          <w:p w:rsidR="00C47F65" w:rsidRDefault="00C47F65" w:rsidP="0032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15.05.2018</w:t>
            </w:r>
          </w:p>
        </w:tc>
      </w:tr>
    </w:tbl>
    <w:p w:rsidR="00024A72" w:rsidRPr="00984C80" w:rsidRDefault="00024A72">
      <w:pPr>
        <w:rPr>
          <w:sz w:val="24"/>
          <w:szCs w:val="24"/>
        </w:rPr>
      </w:pPr>
    </w:p>
    <w:sectPr w:rsidR="00024A72" w:rsidRPr="00984C80" w:rsidSect="00E108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088A"/>
    <w:rsid w:val="000061DC"/>
    <w:rsid w:val="00012643"/>
    <w:rsid w:val="00024A72"/>
    <w:rsid w:val="000D7464"/>
    <w:rsid w:val="00132E90"/>
    <w:rsid w:val="00181266"/>
    <w:rsid w:val="001C1940"/>
    <w:rsid w:val="002228C1"/>
    <w:rsid w:val="002700B5"/>
    <w:rsid w:val="002D2E61"/>
    <w:rsid w:val="00356F48"/>
    <w:rsid w:val="003C19DF"/>
    <w:rsid w:val="003C5A46"/>
    <w:rsid w:val="004D4A56"/>
    <w:rsid w:val="004E3AD4"/>
    <w:rsid w:val="00516E9E"/>
    <w:rsid w:val="00526F4B"/>
    <w:rsid w:val="00546B75"/>
    <w:rsid w:val="005C4C82"/>
    <w:rsid w:val="006223FE"/>
    <w:rsid w:val="006A71E8"/>
    <w:rsid w:val="00735BC9"/>
    <w:rsid w:val="0075184F"/>
    <w:rsid w:val="00800096"/>
    <w:rsid w:val="00820C56"/>
    <w:rsid w:val="0082149C"/>
    <w:rsid w:val="00874B2B"/>
    <w:rsid w:val="008D70A1"/>
    <w:rsid w:val="008E3422"/>
    <w:rsid w:val="00937706"/>
    <w:rsid w:val="00984C80"/>
    <w:rsid w:val="00993C6C"/>
    <w:rsid w:val="009B6E57"/>
    <w:rsid w:val="009E0612"/>
    <w:rsid w:val="00A312E4"/>
    <w:rsid w:val="00A61172"/>
    <w:rsid w:val="00A80972"/>
    <w:rsid w:val="00A82C77"/>
    <w:rsid w:val="00AE7D22"/>
    <w:rsid w:val="00B13D5C"/>
    <w:rsid w:val="00B30786"/>
    <w:rsid w:val="00B31696"/>
    <w:rsid w:val="00B74037"/>
    <w:rsid w:val="00BB2E4A"/>
    <w:rsid w:val="00BE10B5"/>
    <w:rsid w:val="00C15C32"/>
    <w:rsid w:val="00C47F65"/>
    <w:rsid w:val="00C83EDE"/>
    <w:rsid w:val="00D858EF"/>
    <w:rsid w:val="00DB36FB"/>
    <w:rsid w:val="00DB706A"/>
    <w:rsid w:val="00DF1D2D"/>
    <w:rsid w:val="00E1088A"/>
    <w:rsid w:val="00E1268D"/>
    <w:rsid w:val="00E26475"/>
    <w:rsid w:val="00E36352"/>
    <w:rsid w:val="00E44305"/>
    <w:rsid w:val="00E55E75"/>
    <w:rsid w:val="00EA1C5D"/>
    <w:rsid w:val="00F33234"/>
    <w:rsid w:val="00F60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8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1088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1088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1088A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622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TENSOR</cp:lastModifiedBy>
  <cp:revision>45</cp:revision>
  <dcterms:created xsi:type="dcterms:W3CDTF">2017-04-20T12:09:00Z</dcterms:created>
  <dcterms:modified xsi:type="dcterms:W3CDTF">2018-06-04T11:16:00Z</dcterms:modified>
</cp:coreProperties>
</file>