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8A" w:rsidRPr="005369B5" w:rsidRDefault="00E1088A" w:rsidP="00E1088A">
      <w:pPr>
        <w:pStyle w:val="a3"/>
        <w:ind w:left="735" w:firstLine="681"/>
        <w:jc w:val="center"/>
        <w:rPr>
          <w:b/>
          <w:sz w:val="32"/>
          <w:szCs w:val="28"/>
        </w:rPr>
      </w:pPr>
      <w:r w:rsidRPr="005369B5">
        <w:rPr>
          <w:b/>
          <w:sz w:val="32"/>
          <w:szCs w:val="28"/>
        </w:rPr>
        <w:t>Лист активности детского сада № 26</w:t>
      </w:r>
    </w:p>
    <w:p w:rsidR="00E1088A" w:rsidRDefault="00E1088A" w:rsidP="00E1088A">
      <w:pPr>
        <w:pStyle w:val="a3"/>
        <w:ind w:left="735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за 2016-2017 учебный год</w:t>
      </w:r>
    </w:p>
    <w:tbl>
      <w:tblPr>
        <w:tblStyle w:val="a5"/>
        <w:tblW w:w="11022" w:type="dxa"/>
        <w:tblInd w:w="-34" w:type="dxa"/>
        <w:tblLook w:val="04A0"/>
      </w:tblPr>
      <w:tblGrid>
        <w:gridCol w:w="568"/>
        <w:gridCol w:w="3969"/>
        <w:gridCol w:w="5103"/>
        <w:gridCol w:w="1382"/>
      </w:tblGrid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1088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тема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b/>
                <w:sz w:val="28"/>
                <w:szCs w:val="28"/>
              </w:rPr>
              <w:t>Форма, участники, призы</w:t>
            </w: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Городское методическое мероприятие</w:t>
            </w:r>
          </w:p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«Педагогическая карусель»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 xml:space="preserve">КВН по ФГОС </w:t>
            </w:r>
            <w:proofErr w:type="gramStart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 xml:space="preserve"> «Устремим </w:t>
            </w:r>
            <w:proofErr w:type="gramStart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proofErr w:type="gramEnd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 xml:space="preserve"> на радость творчества»</w:t>
            </w:r>
          </w:p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Диплом 1 степени: Петрова Е.Г., Воробьева О.В.</w:t>
            </w:r>
          </w:p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 xml:space="preserve">«Проектная деятельность в ДОУ: современные подходы, принципы, содержание » Голова Г. В., </w:t>
            </w:r>
            <w:proofErr w:type="spellStart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Шипеева</w:t>
            </w:r>
            <w:proofErr w:type="spellEnd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 xml:space="preserve"> Г.А., </w:t>
            </w:r>
            <w:proofErr w:type="spellStart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Курапина</w:t>
            </w:r>
            <w:proofErr w:type="spellEnd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Май-ноябрь</w:t>
            </w:r>
          </w:p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«Изумрудный город»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Публикация конспекта: «День туризма»</w:t>
            </w:r>
          </w:p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Победитель (2 место) в номинации: Осенние праздники, игры, забавы и развлечения.</w:t>
            </w:r>
          </w:p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 xml:space="preserve">ультуре – Петухова О.А </w:t>
            </w:r>
            <w:hyperlink w:anchor="_top" w:history="1">
              <w:r w:rsidRPr="00E108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http://изумрудныйгород.дети</w:t>
              </w:r>
            </w:hyperlink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Октябрь 2016 г.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</w:t>
            </w:r>
          </w:p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«Изумрудный город»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Публикация конспекта: «Малые Олимпийские игры»</w:t>
            </w:r>
          </w:p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Победитель (1 место) в номинации Творческие работы и учебно-методические разработки педагогов</w:t>
            </w:r>
          </w:p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 xml:space="preserve">ультуре – Петухова О.А </w:t>
            </w:r>
            <w:hyperlink w:anchor="_top" w:history="1">
              <w:r w:rsidRPr="00E108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http://изумрудныйгород.дети</w:t>
              </w:r>
            </w:hyperlink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969" w:type="dxa"/>
          </w:tcPr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Конкурс на уровне ДОУ</w:t>
            </w:r>
          </w:p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«Горжусь профессией своей»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Приказ № 01-04/73 от 05.10.2016</w:t>
            </w:r>
          </w:p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Октябрь 2016 г.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E1088A" w:rsidRPr="00E1088A" w:rsidRDefault="00E1088A" w:rsidP="00320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Межмуниципальный семинар: «Эффективные практики реализации ФГОС в дошкольных образовательных учреждениях города Ярославля»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Стендовый доклад на тему: «</w:t>
            </w:r>
            <w:proofErr w:type="spellStart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Здравостроительство</w:t>
            </w:r>
            <w:proofErr w:type="spellEnd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 xml:space="preserve"> как зона персональной и солидарной ответственности всех участников образовательного процесса»</w:t>
            </w:r>
          </w:p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Заведующий – Уткина</w:t>
            </w:r>
            <w:proofErr w:type="gramEnd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Ст. воспитатель – Тарасова А.Р.</w:t>
            </w: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E1088A" w:rsidRPr="00E1088A" w:rsidRDefault="00E1088A" w:rsidP="0032022D">
            <w:pPr>
              <w:pStyle w:val="a3"/>
              <w:ind w:left="0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  <w:lang w:val="en-US"/>
              </w:rPr>
              <w:t>VIII</w:t>
            </w:r>
            <w:r w:rsidRPr="00E1088A">
              <w:rPr>
                <w:sz w:val="28"/>
                <w:szCs w:val="28"/>
              </w:rPr>
              <w:t xml:space="preserve"> Межрегиональный этап </w:t>
            </w:r>
            <w:r w:rsidRPr="00E1088A">
              <w:rPr>
                <w:sz w:val="28"/>
                <w:szCs w:val="28"/>
                <w:lang w:val="en-US"/>
              </w:rPr>
              <w:t>XV</w:t>
            </w:r>
            <w:r w:rsidRPr="00E1088A">
              <w:rPr>
                <w:sz w:val="28"/>
                <w:szCs w:val="28"/>
              </w:rPr>
              <w:t xml:space="preserve"> Международной Ярмарки социально-педагогических идей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проекта: «С песком играем – звуки изучаем»</w:t>
            </w:r>
          </w:p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– </w:t>
            </w:r>
            <w:proofErr w:type="spellStart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Курапина</w:t>
            </w:r>
            <w:proofErr w:type="spellEnd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</w:p>
          <w:p w:rsidR="00E1088A" w:rsidRPr="00E1088A" w:rsidRDefault="00E1088A" w:rsidP="0032022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Приказ01-04/90 от 06.12.16</w:t>
            </w:r>
          </w:p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1088A" w:rsidRPr="00E1088A" w:rsidRDefault="00E1088A" w:rsidP="0032022D">
            <w:pPr>
              <w:pStyle w:val="a3"/>
              <w:ind w:left="0"/>
              <w:rPr>
                <w:color w:val="FF0000"/>
                <w:sz w:val="28"/>
                <w:szCs w:val="28"/>
              </w:rPr>
            </w:pPr>
            <w:r w:rsidRPr="00E1088A">
              <w:rPr>
                <w:color w:val="FF0000"/>
                <w:sz w:val="28"/>
                <w:szCs w:val="28"/>
              </w:rPr>
              <w:t>Лучшая авторская публикация/Методические разработки/ Проектная деятельность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http</w:t>
            </w:r>
            <w:r w:rsidRPr="00E108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://</w:t>
            </w:r>
            <w:proofErr w:type="spellStart"/>
            <w:r w:rsidRPr="00E1088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konkurs</w:t>
            </w:r>
            <w:proofErr w:type="spellEnd"/>
            <w:r w:rsidRPr="00E108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spellStart"/>
            <w:r w:rsidRPr="00E1088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dlya</w:t>
            </w:r>
            <w:proofErr w:type="spellEnd"/>
            <w:r w:rsidRPr="00E108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spellStart"/>
            <w:r w:rsidRPr="00E1088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pedagogov</w:t>
            </w:r>
            <w:proofErr w:type="spellEnd"/>
            <w:r w:rsidRPr="00E108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E1088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info</w:t>
            </w:r>
            <w:r w:rsidRPr="00E108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№15011491 от 27.12.16</w:t>
            </w: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Декабрь</w:t>
            </w:r>
          </w:p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2016 г.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E1088A" w:rsidRPr="00E1088A" w:rsidRDefault="00E1088A" w:rsidP="0032022D">
            <w:pPr>
              <w:pStyle w:val="a3"/>
              <w:ind w:left="0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Региональный конкурс «Детский сад года»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Декабрь 2016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969" w:type="dxa"/>
          </w:tcPr>
          <w:p w:rsidR="00E1088A" w:rsidRPr="00E1088A" w:rsidRDefault="00E1088A" w:rsidP="0032022D">
            <w:pPr>
              <w:pStyle w:val="a3"/>
              <w:ind w:left="0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Центр образовательных инициатив</w:t>
            </w:r>
          </w:p>
          <w:p w:rsidR="00E1088A" w:rsidRDefault="00E1088A" w:rsidP="0032022D">
            <w:pPr>
              <w:pStyle w:val="a3"/>
              <w:ind w:left="0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lastRenderedPageBreak/>
              <w:t>Всероссийский детский творческий конкурс «</w:t>
            </w:r>
            <w:proofErr w:type="spellStart"/>
            <w:r w:rsidRPr="00E1088A">
              <w:rPr>
                <w:sz w:val="28"/>
                <w:szCs w:val="28"/>
              </w:rPr>
              <w:t>СнеговиКо</w:t>
            </w:r>
            <w:proofErr w:type="spellEnd"/>
            <w:r w:rsidRPr="00E1088A">
              <w:rPr>
                <w:sz w:val="28"/>
                <w:szCs w:val="28"/>
              </w:rPr>
              <w:t>»</w:t>
            </w:r>
          </w:p>
          <w:p w:rsidR="003C19DF" w:rsidRPr="00E1088A" w:rsidRDefault="003C19DF" w:rsidP="0032022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участников (группа № 6 – 8; группа № 4 – 3; группа № 2 – 3)</w:t>
            </w: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Январь 2017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3969" w:type="dxa"/>
          </w:tcPr>
          <w:p w:rsidR="00E1088A" w:rsidRPr="00E1088A" w:rsidRDefault="003C19DF" w:rsidP="0032022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</w:t>
            </w:r>
            <w:r w:rsidR="00E1088A" w:rsidRPr="00E1088A">
              <w:rPr>
                <w:sz w:val="28"/>
                <w:szCs w:val="28"/>
              </w:rPr>
              <w:t xml:space="preserve">Экологический конкурс «Человек и природа». (ЧИП для дошкольников) 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 xml:space="preserve">20 участников </w:t>
            </w:r>
            <w:r w:rsidR="003C19DF">
              <w:rPr>
                <w:rFonts w:ascii="Times New Roman" w:hAnsi="Times New Roman" w:cs="Times New Roman"/>
                <w:sz w:val="28"/>
                <w:szCs w:val="28"/>
              </w:rPr>
              <w:t xml:space="preserve"> 2 победителя</w:t>
            </w: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E1088A" w:rsidRPr="00E1088A" w:rsidRDefault="00E1088A" w:rsidP="0032022D">
            <w:pPr>
              <w:pStyle w:val="a3"/>
              <w:ind w:left="0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 xml:space="preserve">Постоянно действующий семинар для молодых руководителей 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Тема семинара</w:t>
            </w:r>
          </w:p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«Проектный подход в управлении ДОУ», Уткина Н.Г., Тарасова А.Р., Смирнова Е.Е.</w:t>
            </w: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E1088A" w:rsidRPr="00E1088A" w:rsidRDefault="00E1088A" w:rsidP="0032022D">
            <w:pPr>
              <w:pStyle w:val="a3"/>
              <w:ind w:left="0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Городское</w:t>
            </w:r>
          </w:p>
          <w:p w:rsidR="00E1088A" w:rsidRPr="00E1088A" w:rsidRDefault="00E1088A" w:rsidP="0032022D">
            <w:pPr>
              <w:pStyle w:val="a3"/>
              <w:ind w:left="0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 xml:space="preserve"> организационно-массовое мероприятие</w:t>
            </w:r>
          </w:p>
          <w:p w:rsidR="00E1088A" w:rsidRPr="00E1088A" w:rsidRDefault="00E1088A" w:rsidP="0032022D">
            <w:pPr>
              <w:pStyle w:val="a3"/>
              <w:ind w:left="0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 xml:space="preserve"> «Умные каникулы»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Копушкина</w:t>
            </w:r>
            <w:proofErr w:type="spellEnd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 xml:space="preserve"> М.Б., Комарова Л.В., Морозова С.А., Тарасова А.Р. (Приказ 01-05/938 от 02.12.2016 Департамент образования мэрии города Ярославля)</w:t>
            </w: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E1088A" w:rsidRPr="00E1088A" w:rsidRDefault="00E1088A" w:rsidP="0032022D">
            <w:pPr>
              <w:pStyle w:val="a3"/>
              <w:ind w:left="0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Всероссийское профессиональное тестирование для педагогов «Методика воспитательной деятельности»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Голова Г.В.</w:t>
            </w:r>
            <w:r w:rsidR="00F33234">
              <w:rPr>
                <w:rFonts w:ascii="Times New Roman" w:hAnsi="Times New Roman" w:cs="Times New Roman"/>
                <w:sz w:val="28"/>
                <w:szCs w:val="28"/>
              </w:rPr>
              <w:t>- воспитатель</w:t>
            </w: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Февраль 2017 г.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E1088A" w:rsidRPr="00E1088A" w:rsidRDefault="00E1088A" w:rsidP="0032022D">
            <w:pPr>
              <w:pStyle w:val="a3"/>
              <w:ind w:left="0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Всероссийское профессиональное тестирование для педагогов «Основы педагогики»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Голова Г.В.</w:t>
            </w:r>
            <w:r w:rsidR="00F3323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Февраль 2017 г.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3C19DF" w:rsidRDefault="003C19DF" w:rsidP="003C19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Всероссийское профессиональное тестирование «Методика воспитательной деятельности» 1 место;</w:t>
            </w:r>
          </w:p>
          <w:p w:rsidR="003C19DF" w:rsidRDefault="003C19DF" w:rsidP="003C19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Всероссийское профессиональное тестирование</w:t>
            </w:r>
          </w:p>
          <w:p w:rsidR="003C19DF" w:rsidRPr="00A261A3" w:rsidRDefault="003C19DF" w:rsidP="003C19DF">
            <w:pPr>
              <w:jc w:val="center"/>
              <w:rPr>
                <w:rFonts w:ascii="Times New Roman" w:hAnsi="Times New Roman"/>
              </w:rPr>
            </w:pPr>
            <w:r w:rsidRPr="00A261A3">
              <w:t>«Профессиональная компетентность учителя-логопеда»</w:t>
            </w:r>
          </w:p>
          <w:p w:rsidR="00E1088A" w:rsidRPr="00E1088A" w:rsidRDefault="003C19DF" w:rsidP="003C19DF">
            <w:pPr>
              <w:pStyle w:val="a3"/>
              <w:ind w:left="0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 xml:space="preserve"> </w:t>
            </w:r>
            <w:r w:rsidR="00E1088A" w:rsidRPr="00E1088A">
              <w:rPr>
                <w:sz w:val="28"/>
                <w:szCs w:val="28"/>
              </w:rPr>
              <w:t>«Профессиональная компетентность учителя-логопеда»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Диплом, 1 место</w:t>
            </w:r>
          </w:p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Серия ТЛ-0417 №0001</w:t>
            </w:r>
          </w:p>
          <w:p w:rsidR="00E1088A" w:rsidRPr="00E1088A" w:rsidRDefault="00E1088A" w:rsidP="0032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Курапина</w:t>
            </w:r>
            <w:proofErr w:type="spellEnd"/>
            <w:r w:rsidRPr="00E1088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 w:rsidR="00F33234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учитель-логопед</w:t>
            </w: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Апрель 2017 г.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E1088A" w:rsidRPr="00E1088A" w:rsidRDefault="00E1088A" w:rsidP="0032022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E1088A">
              <w:rPr>
                <w:sz w:val="28"/>
                <w:szCs w:val="28"/>
              </w:rPr>
              <w:t>Вебинар</w:t>
            </w:r>
            <w:proofErr w:type="spellEnd"/>
            <w:r w:rsidRPr="00E1088A">
              <w:rPr>
                <w:sz w:val="28"/>
                <w:szCs w:val="28"/>
              </w:rPr>
              <w:t xml:space="preserve"> «Сопровождение детей с ОВЗ. Место музыкальных занятий в системе коррекционно-развивающей работы», 5 часов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Комарова Л.В.</w:t>
            </w:r>
            <w:r w:rsidR="00F3323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</w:t>
            </w: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Апрель 2017 г.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E1088A" w:rsidRPr="00E1088A" w:rsidRDefault="00E1088A" w:rsidP="0032022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E1088A">
              <w:rPr>
                <w:sz w:val="28"/>
                <w:szCs w:val="28"/>
              </w:rPr>
              <w:t>Вебинар</w:t>
            </w:r>
            <w:proofErr w:type="spellEnd"/>
            <w:r w:rsidRPr="00E1088A">
              <w:rPr>
                <w:sz w:val="28"/>
                <w:szCs w:val="28"/>
              </w:rPr>
              <w:t xml:space="preserve"> «Музыкальное воспитание в современном мире. </w:t>
            </w:r>
            <w:proofErr w:type="gramStart"/>
            <w:r w:rsidRPr="00E1088A">
              <w:rPr>
                <w:sz w:val="28"/>
                <w:szCs w:val="28"/>
              </w:rPr>
              <w:t>Элементарное</w:t>
            </w:r>
            <w:proofErr w:type="gramEnd"/>
            <w:r w:rsidRPr="00E1088A">
              <w:rPr>
                <w:sz w:val="28"/>
                <w:szCs w:val="28"/>
              </w:rPr>
              <w:t xml:space="preserve"> </w:t>
            </w:r>
            <w:proofErr w:type="spellStart"/>
            <w:r w:rsidRPr="00E1088A">
              <w:rPr>
                <w:sz w:val="28"/>
                <w:szCs w:val="28"/>
              </w:rPr>
              <w:t>музицирование</w:t>
            </w:r>
            <w:proofErr w:type="spellEnd"/>
            <w:r w:rsidRPr="00E1088A">
              <w:rPr>
                <w:sz w:val="28"/>
                <w:szCs w:val="28"/>
              </w:rPr>
              <w:t xml:space="preserve"> - основа прогрессивных методик», 5 часов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Комарова Л.В.</w:t>
            </w:r>
            <w:r w:rsidR="00F3323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</w:t>
            </w: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Март 2017 г.</w:t>
            </w:r>
          </w:p>
        </w:tc>
      </w:tr>
      <w:tr w:rsidR="00E1088A" w:rsidRPr="00E1088A" w:rsidTr="0032022D">
        <w:tc>
          <w:tcPr>
            <w:tcW w:w="568" w:type="dxa"/>
          </w:tcPr>
          <w:p w:rsidR="00E1088A" w:rsidRPr="00E1088A" w:rsidRDefault="00E1088A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E1088A" w:rsidRPr="00E1088A" w:rsidRDefault="00E1088A" w:rsidP="0032022D">
            <w:pPr>
              <w:pStyle w:val="a3"/>
              <w:ind w:left="0"/>
              <w:rPr>
                <w:sz w:val="28"/>
                <w:szCs w:val="28"/>
              </w:rPr>
            </w:pPr>
            <w:r w:rsidRPr="00E1088A">
              <w:rPr>
                <w:sz w:val="28"/>
                <w:szCs w:val="28"/>
              </w:rPr>
              <w:t xml:space="preserve">Городская экологическая акция «Кормушки для белок», </w:t>
            </w:r>
            <w:r w:rsidRPr="00E1088A">
              <w:rPr>
                <w:sz w:val="28"/>
                <w:szCs w:val="28"/>
              </w:rPr>
              <w:lastRenderedPageBreak/>
              <w:t xml:space="preserve">посвященная Году экологии </w:t>
            </w:r>
          </w:p>
        </w:tc>
        <w:tc>
          <w:tcPr>
            <w:tcW w:w="5103" w:type="dxa"/>
          </w:tcPr>
          <w:p w:rsidR="00E1088A" w:rsidRPr="00E1088A" w:rsidRDefault="00E1088A" w:rsidP="0032022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участника</w:t>
            </w:r>
          </w:p>
          <w:p w:rsidR="00E1088A" w:rsidRPr="00E1088A" w:rsidRDefault="00E1088A" w:rsidP="0032022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мэрии города </w:t>
            </w:r>
            <w:r w:rsidRPr="00E10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Ярославля, МОУДО Детский экологический центр «Родник»</w:t>
            </w:r>
          </w:p>
          <w:p w:rsidR="00E1088A" w:rsidRPr="00E1088A" w:rsidRDefault="00E1088A" w:rsidP="0032022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Петрова Е.Г., Аушева А.В.</w:t>
            </w:r>
          </w:p>
        </w:tc>
        <w:tc>
          <w:tcPr>
            <w:tcW w:w="1382" w:type="dxa"/>
          </w:tcPr>
          <w:p w:rsidR="00E1088A" w:rsidRPr="00E1088A" w:rsidRDefault="00E1088A" w:rsidP="0032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2017 г.</w:t>
            </w:r>
          </w:p>
        </w:tc>
      </w:tr>
      <w:tr w:rsidR="00820C56" w:rsidRPr="00E1088A" w:rsidTr="0032022D">
        <w:tc>
          <w:tcPr>
            <w:tcW w:w="568" w:type="dxa"/>
          </w:tcPr>
          <w:p w:rsidR="00820C56" w:rsidRPr="00E1088A" w:rsidRDefault="00820C56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969" w:type="dxa"/>
          </w:tcPr>
          <w:p w:rsidR="00820C56" w:rsidRPr="00E1088A" w:rsidRDefault="00F33234" w:rsidP="0032022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города  27.05.2017 «</w:t>
            </w:r>
            <w:r w:rsidR="00820C56">
              <w:rPr>
                <w:sz w:val="28"/>
                <w:szCs w:val="28"/>
              </w:rPr>
              <w:t>Большой Ярославский пленэр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820C56" w:rsidRPr="00E1088A" w:rsidRDefault="00820C56" w:rsidP="00820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088A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:rsidR="00820C56" w:rsidRPr="00E1088A" w:rsidRDefault="00820C56" w:rsidP="0032022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20C56" w:rsidRDefault="00820C56" w:rsidP="0032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20C56" w:rsidRPr="00E1088A" w:rsidRDefault="00820C56" w:rsidP="0032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33234" w:rsidRPr="00E1088A" w:rsidTr="0032022D">
        <w:tc>
          <w:tcPr>
            <w:tcW w:w="568" w:type="dxa"/>
          </w:tcPr>
          <w:p w:rsidR="00F33234" w:rsidRDefault="00F33234" w:rsidP="003202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33234" w:rsidRDefault="00F33234" w:rsidP="00F33234">
            <w:pPr>
              <w:pStyle w:val="a3"/>
              <w:ind w:left="0"/>
              <w:rPr>
                <w:sz w:val="28"/>
                <w:szCs w:val="28"/>
              </w:rPr>
            </w:pPr>
            <w:r>
              <w:t>Печатное издание «Качество как объект управления» ,  Департамент образования мэрии г</w:t>
            </w:r>
            <w:proofErr w:type="gramStart"/>
            <w:r>
              <w:t>.Я</w:t>
            </w:r>
            <w:proofErr w:type="gramEnd"/>
            <w:r>
              <w:t xml:space="preserve">рославля, , ГЦРО  Ярославль 2017 </w:t>
            </w:r>
          </w:p>
        </w:tc>
        <w:tc>
          <w:tcPr>
            <w:tcW w:w="5103" w:type="dxa"/>
          </w:tcPr>
          <w:p w:rsidR="00F33234" w:rsidRPr="00E1088A" w:rsidRDefault="00F33234" w:rsidP="00820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статья «Из опыта участия в Региональном конкурсе «За лучшую работу в области обеспечения качества» Уткина Н.Г. - заведующий</w:t>
            </w:r>
          </w:p>
        </w:tc>
        <w:tc>
          <w:tcPr>
            <w:tcW w:w="1382" w:type="dxa"/>
          </w:tcPr>
          <w:p w:rsidR="00F33234" w:rsidRDefault="00F33234" w:rsidP="0032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</w:tc>
      </w:tr>
    </w:tbl>
    <w:p w:rsidR="00024A72" w:rsidRDefault="00024A72"/>
    <w:sectPr w:rsidR="00024A72" w:rsidSect="00E10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088A"/>
    <w:rsid w:val="00024A72"/>
    <w:rsid w:val="002228C1"/>
    <w:rsid w:val="003C19DF"/>
    <w:rsid w:val="00800096"/>
    <w:rsid w:val="00820C56"/>
    <w:rsid w:val="00E1088A"/>
    <w:rsid w:val="00F3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8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08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08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0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TENSOR</cp:lastModifiedBy>
  <cp:revision>4</cp:revision>
  <dcterms:created xsi:type="dcterms:W3CDTF">2017-04-20T12:09:00Z</dcterms:created>
  <dcterms:modified xsi:type="dcterms:W3CDTF">2017-06-16T10:41:00Z</dcterms:modified>
</cp:coreProperties>
</file>