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01" w:rsidRPr="0079081F" w:rsidRDefault="001B4D01" w:rsidP="001B4D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="00D93FA9" w:rsidRPr="00D9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bssPhr3569"/>
      <w:bookmarkStart w:id="1" w:name="dfas6wy4s1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081F">
        <w:rPr>
          <w:rFonts w:ascii="Times New Roman" w:hAnsi="Times New Roman" w:cs="Times New Roman"/>
          <w:b/>
          <w:sz w:val="28"/>
          <w:szCs w:val="28"/>
        </w:rPr>
        <w:t xml:space="preserve">еречень литературных, музыкальных, художественных, анимационных произведений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 МДОУ</w:t>
      </w:r>
    </w:p>
    <w:p w:rsidR="008E305A" w:rsidRPr="008E305A" w:rsidRDefault="008E305A" w:rsidP="001B4D01">
      <w:pPr>
        <w:spacing w:after="28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bookmarkStart w:id="2" w:name="_GoBack"/>
      <w:bookmarkEnd w:id="2"/>
      <w:r w:rsidRPr="008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В.И.,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Эстетические беседы с детьми 4 – 7 лет;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 Е.О.</w:t>
      </w:r>
      <w:proofErr w:type="gram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дошкольников с взрослыми и сверстниками;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Дубина Л.А. Коммуникативная компетентность дошкольников: Сборник игр и упражнений;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 Р.С. Социально-нравственное воспитание дошкольников (3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М.В. Развитие эмоциональной отзывчивости и навыков общения у детей 3 – 7 лет. Игры и упражнения;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Ривина Е.К. Знакомим дошкольников с семьей и родословной. Для работы с детьми 2 – 7 лет;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Абрамова Л.В.,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Социально-коммуникативное развитие   дошкольников. Вторая группа раннего возраста (2 – 3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Calibri" w:hAnsi="Times New Roman" w:cs="Times New Roman"/>
          <w:sz w:val="28"/>
          <w:szCs w:val="28"/>
        </w:rPr>
        <w:t xml:space="preserve">Абрамова Л.В., </w:t>
      </w:r>
      <w:proofErr w:type="spellStart"/>
      <w:r w:rsidRPr="008E305A">
        <w:rPr>
          <w:rFonts w:ascii="Times New Roman" w:eastAsia="Calibri" w:hAnsi="Times New Roman" w:cs="Times New Roman"/>
          <w:sz w:val="28"/>
          <w:szCs w:val="28"/>
        </w:rPr>
        <w:t>Слепцова</w:t>
      </w:r>
      <w:proofErr w:type="spellEnd"/>
      <w:r w:rsidRPr="008E305A">
        <w:rPr>
          <w:rFonts w:ascii="Times New Roman" w:eastAsia="Calibri" w:hAnsi="Times New Roman" w:cs="Times New Roman"/>
          <w:sz w:val="28"/>
          <w:szCs w:val="28"/>
        </w:rPr>
        <w:t xml:space="preserve"> И.Ф. </w:t>
      </w: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дошкольников.  Младшая группа (3 – 4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Calibri" w:hAnsi="Times New Roman" w:cs="Times New Roman"/>
          <w:sz w:val="28"/>
          <w:szCs w:val="28"/>
        </w:rPr>
        <w:t xml:space="preserve">Абрамова Л.В., </w:t>
      </w:r>
      <w:proofErr w:type="spellStart"/>
      <w:r w:rsidRPr="008E305A">
        <w:rPr>
          <w:rFonts w:ascii="Times New Roman" w:eastAsia="Calibri" w:hAnsi="Times New Roman" w:cs="Times New Roman"/>
          <w:sz w:val="28"/>
          <w:szCs w:val="28"/>
        </w:rPr>
        <w:t>Слепцова</w:t>
      </w:r>
      <w:proofErr w:type="spellEnd"/>
      <w:r w:rsidRPr="008E305A">
        <w:rPr>
          <w:rFonts w:ascii="Times New Roman" w:eastAsia="Calibri" w:hAnsi="Times New Roman" w:cs="Times New Roman"/>
          <w:sz w:val="28"/>
          <w:szCs w:val="28"/>
        </w:rPr>
        <w:t xml:space="preserve"> И.Ф. </w:t>
      </w: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дошкольников. Средняя группа (4- 5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Calibri" w:hAnsi="Times New Roman" w:cs="Times New Roman"/>
          <w:sz w:val="28"/>
          <w:szCs w:val="28"/>
        </w:rPr>
        <w:t xml:space="preserve">Абрамова Л.В., </w:t>
      </w:r>
      <w:proofErr w:type="spellStart"/>
      <w:r w:rsidRPr="008E305A">
        <w:rPr>
          <w:rFonts w:ascii="Times New Roman" w:eastAsia="Calibri" w:hAnsi="Times New Roman" w:cs="Times New Roman"/>
          <w:sz w:val="28"/>
          <w:szCs w:val="28"/>
        </w:rPr>
        <w:t>Слепцова</w:t>
      </w:r>
      <w:proofErr w:type="spellEnd"/>
      <w:r w:rsidRPr="008E305A">
        <w:rPr>
          <w:rFonts w:ascii="Times New Roman" w:eastAsia="Calibri" w:hAnsi="Times New Roman" w:cs="Times New Roman"/>
          <w:sz w:val="28"/>
          <w:szCs w:val="28"/>
        </w:rPr>
        <w:t xml:space="preserve"> И.Ф. </w:t>
      </w: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дошкольников. Старшая группа (5 – 6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Calibri" w:hAnsi="Times New Roman" w:cs="Times New Roman"/>
          <w:sz w:val="28"/>
          <w:szCs w:val="28"/>
        </w:rPr>
        <w:t xml:space="preserve">Абрамова Л.В., </w:t>
      </w:r>
      <w:proofErr w:type="spellStart"/>
      <w:r w:rsidRPr="008E305A">
        <w:rPr>
          <w:rFonts w:ascii="Times New Roman" w:eastAsia="Calibri" w:hAnsi="Times New Roman" w:cs="Times New Roman"/>
          <w:sz w:val="28"/>
          <w:szCs w:val="28"/>
        </w:rPr>
        <w:t>Слепцова</w:t>
      </w:r>
      <w:proofErr w:type="spellEnd"/>
      <w:r w:rsidRPr="008E305A">
        <w:rPr>
          <w:rFonts w:ascii="Times New Roman" w:eastAsia="Calibri" w:hAnsi="Times New Roman" w:cs="Times New Roman"/>
          <w:sz w:val="28"/>
          <w:szCs w:val="28"/>
        </w:rPr>
        <w:t xml:space="preserve"> И.Ф. </w:t>
      </w: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дошкольников. Подготовительная к школе </w:t>
      </w:r>
      <w:proofErr w:type="gram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(</w:t>
      </w:r>
      <w:proofErr w:type="gram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Трудовое воспитание в детском саду: Для занятий с детьми 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7 лет;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К.Ю. Формирование основ безопасности у дошкольников 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(3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Знакомим дошкольников с правилами дорожного движения (3 – 7 лет).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ГербоваВ.В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речи в детском саду. Вторая группа раннего возраста (2 – 3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развитие речи в детском саду. Младшая группа (3 – 4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развитие речи в детском саду. Средняя группа (4 – 5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развитие речи в детском саду. Старшая группа (5 – 6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развитие речи в детском саду. Подготовительная к школе группа (6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приобщение детей к художественной литературе. Для занятий с детьми 2 – 7 лет;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Обучение дошкольников грамоте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Проектная деятельность дошкольников;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Познавательно-исследовательская деятельность дошкольников (4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Крашенников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Е.Е., Холодова О.Л. Развитие познавательных способностей дошкольников (5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Л.Ю. Сборник дидактических игр по ознакомлению с окружающим миром (3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Развитие творческого мышления. Работаем по сказке (3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Ознакомление с предметным и социальным окружением. Младшая </w:t>
      </w:r>
      <w:proofErr w:type="gram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(</w:t>
      </w:r>
      <w:proofErr w:type="gram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Ознакомление с предметным и социальным окружением. Средняя группа (4 – </w:t>
      </w:r>
      <w:proofErr w:type="gram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5  лет</w:t>
      </w:r>
      <w:proofErr w:type="gram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Ознакомление с предметным и социальным окружением. Старшая группа (5 – 6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Ознакомление с предметным и социальным окружением. Подготовительная к школе группа (6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Ознакомление с природой в детском саду. Вторая группа раннего возраста (2 – 3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Соломенникова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Ознакомление с природой в детском саду. Младшая группа (3 – 4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Ознакомление с природой в детском саду. Средняя группа (4 – 5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Ознакомление с природой в детском саду. Старшая группа (5 – 6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Ознакомление с природой в детском саду. Подготовительная к школе группа (6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Формирование элементарных математических представлений. Вторая группа раннего возраста (2 – 3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Формирование элементарных математических представлений. Младшая группа (3 – 4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Формирование элементарных математических представлений. Средняя группа (4 – 5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Формирование элементарных математических представлений. Старшая группа (5 – 6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Формирование элементарных математических представлений. Подготовительная к школе группа (6 – 7 лет).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ЭОР: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Музыкальное воспитание в детском саду. Для работы с детьми 2 – 7 лет;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Музыкальное воспитание в детском саду. Младшая группа 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(3 – 4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для чтения детям в детском саду и дома: 1 – 3 года;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для чтения детям в детском саду и дома: 3 – 4 года;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для чтения детям в детском саду и дома: 4 – 5 лет;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для чтения детям в детском саду и дома: 5 – 6 лет;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Гайворонская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Развитие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старших дошкольников в театрализованной деятельности;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Комарова Т.С. Детское художественное творчество. Для работы с детьми 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7 лет;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Развитие художественных способностей дошкольников;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Изобразительная деятельность в детском саду.  Младшая группа (3 – 4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 Изобразительная деятельность в детском саду. </w:t>
      </w:r>
      <w:proofErr w:type="gram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группа</w:t>
      </w:r>
      <w:proofErr w:type="gram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– 5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 Изобразительная деятельность в детском саду. Старшая </w:t>
      </w:r>
      <w:proofErr w:type="gram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(</w:t>
      </w:r>
      <w:proofErr w:type="gram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Изобразительная деятельность в детском саду. Подготовительная к школе группа (6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 Изобразительная деятельность в детском саду. Ранний возраст  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Л.В.</w:t>
      </w:r>
      <w:proofErr w:type="gram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Конструирование из строительного материала средняя группа (4 – 5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Л.В.</w:t>
      </w:r>
      <w:proofErr w:type="gram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Конструирование из строительного материала старшая группа (5 – 6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Л.В.</w:t>
      </w:r>
      <w:proofErr w:type="gram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Конструирование из строительного материала подготовительная к </w:t>
      </w:r>
      <w:proofErr w:type="gram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группа</w:t>
      </w:r>
      <w:proofErr w:type="gram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– 7 лет).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Ознакомление детей с народным искусством (ЭОР).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развитие»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Физическая культура в детском саду: Младшая группа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(3 – 4 года);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Физическая культура в детском саду: Средняя группа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(4 – 5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Физическая культура в детском саду: Старшая группа 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(5 – 6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Физическая культура в детском саду: Подготовительная к школе группа (6 – 7 лет);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 Оздоровительная гимнастика: комплексы упражнений для детей 3 – 7 лет;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И.М. Новикова. Формирование представлений о здоровом образе жизни у дошкольников. Для работы с детьми 2 – 7 лет;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подвижных игр/Автор – сост. Э.Я. </w:t>
      </w:r>
      <w:proofErr w:type="spellStart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05A" w:rsidRPr="008E305A" w:rsidRDefault="008E305A" w:rsidP="008E305A">
      <w:pPr>
        <w:autoSpaceDE w:val="0"/>
        <w:autoSpaceDN w:val="0"/>
        <w:adjustRightInd w:val="0"/>
        <w:spacing w:after="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М.М. Малоподвижные игры и игровые упражнения. Для занятий с детьми 3 – 7 лет.</w:t>
      </w:r>
    </w:p>
    <w:p w:rsidR="008E305A" w:rsidRDefault="008E305A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05A" w:rsidRDefault="008E305A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05A" w:rsidRDefault="008E305A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05A" w:rsidRDefault="008E305A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33.1. Примерный перечень художественной литературы.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ssPhr3570"/>
      <w:bookmarkStart w:id="4" w:name="dfaspql3nl"/>
      <w:bookmarkEnd w:id="3"/>
      <w:bookmarkEnd w:id="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33.1.1. От 1 года до 2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ssPhr3571"/>
      <w:bookmarkStart w:id="6" w:name="dfas54gpg9"/>
      <w:bookmarkEnd w:id="5"/>
      <w:bookmarkEnd w:id="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ssPhr3572"/>
      <w:bookmarkStart w:id="8" w:name="dfasd6rwdy"/>
      <w:bookmarkEnd w:id="7"/>
      <w:bookmarkEnd w:id="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сказки. "Козлятки и волк"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К.Д. Ушинского), "Колобок"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К.Д. Ушинского), "Золотое яичко"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К.Д. Ушинского), "Маша и медведь"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Булатова), "Репка"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К.Д. Ушинского), "Теремок"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Булатова).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ssPhr3573"/>
      <w:bookmarkStart w:id="10" w:name="dfasg7g8b1"/>
      <w:bookmarkEnd w:id="9"/>
      <w:bookmarkEnd w:id="1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Поэзия. Александрова З.Н. "Прятки",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"Поглядите, зайка плачет",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"Мой конь", "Гоп-гоп",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"Зайка, зайка, попляши!", Маршак С.Я. "Слон", "Тигренок", "Совята" (из цикла "Детки в клетке"), Орлова А. "Пальчики-мальчики", Стрельникова К. "Кряк-кряк",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Усачев А. "Рукавичка".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bssPhr3574"/>
      <w:bookmarkStart w:id="12" w:name="dfashplzv8"/>
      <w:bookmarkEnd w:id="11"/>
      <w:bookmarkEnd w:id="1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Проза. Александрова З.Н. "Хрюшка и Чушка", Б.Ф. "Маша и Миша", Пантелеев Л. "Как поросенок говорить научился",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"Цыпленок и утенок",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"Курочка" (из цикла "Большие и маленькие"), Чуковский К.И. "Цыпленок".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bssPhr3575"/>
      <w:bookmarkStart w:id="14" w:name="dfasisshtm"/>
      <w:bookmarkEnd w:id="13"/>
      <w:bookmarkEnd w:id="1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33.1.2. От 2 до 3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ssPhr3576"/>
      <w:bookmarkStart w:id="16" w:name="dfasrpe639"/>
      <w:bookmarkEnd w:id="15"/>
      <w:bookmarkEnd w:id="1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Малые формы фольклора. "А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баиньки-баиньки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"Бежала лесочком лиса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кузовочком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мурысонька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...", "Наша Маша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...", "Наши уточки с утра",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...", "Ой </w:t>
      </w:r>
      <w:proofErr w:type="spellStart"/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! Сидит ворон на дубу", "Поехали, поехали", "Пошел котик на Торжок...", "Тили-</w:t>
      </w:r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бом!...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"Уж ты, радуга-дуга", "Улитка, улитка...",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кички...".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bssPhr3577"/>
      <w:bookmarkStart w:id="18" w:name="dfasxpevkg"/>
      <w:bookmarkEnd w:id="17"/>
      <w:bookmarkEnd w:id="1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), "Как коза избушку построила"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Булатова), "Кот, петух и лиса"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), "Лиса и заяц"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Даля), "Маша и медведь"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Булатова),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Толстого).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bssPhr3578"/>
      <w:bookmarkStart w:id="20" w:name="dfasqpkfn7"/>
      <w:bookmarkEnd w:id="19"/>
      <w:bookmarkEnd w:id="2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народов мира. "В гостях у королевы", "Разговор", англ. нар. песенки (пер. и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Маршака); "Ой ты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-пострел...",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пер. с нем. В. Викторова, "Три веселых братца", пер. с нем. Л. Яхнина; "Ты, собачка, не лай...",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"У солнышка в гостях",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словацк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нар. сказка (пер. и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Могилевской и Л. Зориной).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bssPhr3579"/>
      <w:bookmarkStart w:id="22" w:name="dfas76lq9v"/>
      <w:bookmarkEnd w:id="21"/>
      <w:bookmarkEnd w:id="2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поэтов и писателей России.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bssPhr3580"/>
      <w:bookmarkStart w:id="24" w:name="dfas2k31m2"/>
      <w:bookmarkEnd w:id="23"/>
      <w:bookmarkEnd w:id="2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Поэзия. Аким Я.Л. "Мама"; Александрова З.Н. "Гули-гули", "Арбуз";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"Девочка-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ревушка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Берестов В.Д. "Веселое лето", "Мишка, мишка, лежебока", "Котенок", "Воробушки"; Введенский А.И. "Мышка";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"Петушок"; Лермонтов М.Ю. "Спи, младенец..." (из стихотворения "Казачья колыбельная"); Маршак С.Я. "Сказка о глупом мышонке";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 "Приказ" (в сокр.), "Мчится поезд";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"Лисий хвостик", "Надувала кошка шар..."; Плещеев А.Н. "Травка зеленеет...";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"Где мой пальчик?"; Сапгир Г.В. "Кошка"; Хармс Д.И. "Кораблик"; Чуковский К.И. "Путаница".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bssPhr3581"/>
      <w:bookmarkStart w:id="26" w:name="dfask2qwqb"/>
      <w:bookmarkEnd w:id="25"/>
      <w:bookmarkEnd w:id="2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Проза.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тропинке, по дорожке";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"Кто сказал "мяу?", "Под грибом";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Тайц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"В лесу" (1 - 3 рассказа по выбору),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"; Чуковский К.И.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bssPhr3582"/>
      <w:bookmarkStart w:id="28" w:name="dfasrmql1s"/>
      <w:bookmarkEnd w:id="27"/>
      <w:bookmarkEnd w:id="2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поэтов и писателей разных стран.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"</w:t>
      </w:r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-га!", пер. с англ. Н. Шерешевской;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Дональдсон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"Мишка-почтальон", пер.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Бородицкой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Капутикян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 "Все спят", "Маша обедает",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Спендиаровой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Остервальдер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"Приключения маленького Бобо. Истории в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картинках для самых маленьких", пер.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Зборовская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Эрик К. "Очень голодная гусеница".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bssPhr3583"/>
      <w:bookmarkStart w:id="30" w:name="dfaspgw54a"/>
      <w:bookmarkEnd w:id="29"/>
      <w:bookmarkEnd w:id="3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33.1.3. От 3 до 4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bssPhr3584"/>
      <w:bookmarkStart w:id="32" w:name="dfasx5af1f"/>
      <w:bookmarkEnd w:id="31"/>
      <w:bookmarkEnd w:id="3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формы фольклора. "Ай,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качи-качи-качи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...", "Курочка-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рябушечка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...", "На улице три курицы...", "Ночь пришла...", "Пальчик-мальчик...", "Привяжу я козлика", "Радуга-дуга...", "Сидит белка на тележке...", "Сорока, сорока...", "Тень, тень,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...", "Тили-бом! Тили-бом!..", "Травка-муравка...",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Чики-чики-чикалочки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...".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bssPhr3585"/>
      <w:bookmarkStart w:id="34" w:name="dfasb610ks"/>
      <w:bookmarkEnd w:id="33"/>
      <w:bookmarkEnd w:id="3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сказки. "Бычок - черный бочок, белые копытца"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Булатова); "Волк и козлята"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Толстого); "Кот, петух и лиса"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); "Лиса и заяц"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Даля); "Снегурочка и лиса"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Булатова); "У страха глаза велики"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Серовой).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bssPhr3586"/>
      <w:bookmarkStart w:id="36" w:name="dfaswt89uo"/>
      <w:bookmarkEnd w:id="35"/>
      <w:bookmarkEnd w:id="3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пер. с шотл. 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"Разговор лягушек", "Несговорчивый удод", "Помогите!"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Маршака.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bssPhr3587"/>
      <w:bookmarkStart w:id="38" w:name="dfaswbo4gv"/>
      <w:bookmarkEnd w:id="37"/>
      <w:bookmarkEnd w:id="3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Сказки. "Два жадных медвежонка", венг., обр. А. Краснова и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Важдаева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"Упрямые козы",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обр. Ш.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Сагдуллы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"У солнышка в гостях", пер. со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словац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Могилевской и Л. Зориной; "Храбрец-молодец",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Грибовой; "Пых", белорус, обр.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Мялика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"Лесной мишка и проказница мышка", </w:t>
      </w:r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латыш.,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обр.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Ванага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Л. Воронковой.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bssPhr3588"/>
      <w:bookmarkStart w:id="40" w:name="dfas9qhuke"/>
      <w:bookmarkEnd w:id="39"/>
      <w:bookmarkEnd w:id="4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поэтов и писателей России.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bssPhr3589"/>
      <w:bookmarkStart w:id="42" w:name="dfas2u3lcp"/>
      <w:bookmarkEnd w:id="41"/>
      <w:bookmarkEnd w:id="4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 "Жадина"; Плещеев А.Н. "Осень наступила...", "Весна" (в сокр.); Пушкин А.С. "Ветер, ветер! Ты могуч!..", "Свет наш, солнышко!..", 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"Медведь"; Чуковский К.И.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"Муха-цокотуха", "Ежики смеются", "Елка", Айболит", "Чудо-дерево", "Черепаха" (по выбору).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bssPhr3590"/>
      <w:bookmarkStart w:id="44" w:name="dfasas4nxc"/>
      <w:bookmarkEnd w:id="43"/>
      <w:bookmarkEnd w:id="4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Проза. Бианки В.В. "Купание медвежат"; Воронкова Л.Ф. "Снег идет" (из книги "Снег идет"); Дмитриев Ю. "Синий шалашик"; Житков Б.С. "Что я видел" (1 - 2 рассказа 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Зартайская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"Душевные истории про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Пряника и Вареника"; Зощенко М.М. "Умная птичка"; Прокофьева С.Л. "Маша и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"Сказка про грубое слово "Уходи", "Сказка о невоспитанном мышонке" (из книги "Машины сказки", 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"Три котенка"; Толстой Л.Н. "Птица свила гнездо..."; "Таня знала буквы..."; "У Вари был чиж...", "Пришла весна..." (1 - 2 рассказа по выбору); Ушинский К.Д. "Петушок с семьей", "Уточки", "Васька", "Лиса-Патрикеевна" (1 - 2 рассказа по выбору); Хармс Д.И. "Храбрый еж".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bssPhr3591"/>
      <w:bookmarkStart w:id="46" w:name="dfas8q9pr3"/>
      <w:bookmarkEnd w:id="45"/>
      <w:bookmarkEnd w:id="4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поэтов и писателей разных стран.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bssPhr3592"/>
      <w:bookmarkStart w:id="48" w:name="dfaszqg8gi"/>
      <w:bookmarkEnd w:id="47"/>
      <w:bookmarkEnd w:id="4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Виеру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"Ежик и барабан",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Я. Акима; Воронько П. "Хитрый ежик",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Маршака;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Дьюдни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"Лама красная пижама", пер.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Духановой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Забила Н.Л. "Карандаш",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Александровой;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Капутикян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"Кто скорее допьет",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Спендиаровой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Карем М. "Мой кот", пер. с франц. М. Кудиновой;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Макбратни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"Знаешь, как я тебя люблю", пер. Е. Канищевой, Я. Шапиро;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"</w:t>
      </w:r>
      <w:proofErr w:type="spellStart"/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Быстроножка</w:t>
      </w:r>
      <w:proofErr w:type="spellEnd"/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серая Одежка",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Маринова.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bssPhr3593"/>
      <w:bookmarkStart w:id="50" w:name="dfasezyist"/>
      <w:bookmarkEnd w:id="49"/>
      <w:bookmarkEnd w:id="5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Бехлерова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"Капустный лист", пер. с польск. Г. Лукина;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"Лягушка в зеркале", пер. с англ. Н. Шерешевской;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Муур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"Крошка Енот и Тот, кто сидит в пруду", пер. с англ. О. Образцовой; Чапек Й. "В лесу" (из книги "Приключения песика и кошечки"), пер. чешек. Г. Лукина.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bssPhr3594"/>
      <w:bookmarkStart w:id="52" w:name="dfas97opbo"/>
      <w:bookmarkEnd w:id="51"/>
      <w:bookmarkEnd w:id="5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33.1.4. От 4 до 5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bssPhr3595"/>
      <w:bookmarkStart w:id="54" w:name="dfasb5u1px"/>
      <w:bookmarkEnd w:id="53"/>
      <w:bookmarkEnd w:id="5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формы фольклора.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Барашеньки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...", "Гуси, вы гуси...", "Дождик-дождик, веселей", "Дон! Дон! </w:t>
      </w:r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Дон!...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bssPhr3596"/>
      <w:bookmarkStart w:id="56" w:name="dfasexvr9l"/>
      <w:bookmarkEnd w:id="55"/>
      <w:bookmarkEnd w:id="5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сказки. "Гуси-лебеди"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Булатова);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Карнауховой); "Заяц-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Толстого); "Зимовье"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Соколова-Микитова); "Коза-дереза"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Булатова); "Петушок и бобовое зернышко"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); "Лиса-лапотница"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Даля); "Лисичка-сестричка и волк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Булатова); "Смоляной бычок"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Булатова); "Снегурочка"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Булатова).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bssPhr3597"/>
      <w:bookmarkStart w:id="58" w:name="dfasd7yq54"/>
      <w:bookmarkEnd w:id="57"/>
      <w:bookmarkEnd w:id="5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народов мира.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bssPhr3598"/>
      <w:bookmarkStart w:id="60" w:name="dfasv4g75i"/>
      <w:bookmarkEnd w:id="59"/>
      <w:bookmarkEnd w:id="6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Песенки. "Утята", франц.,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Гернет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Гиппиус; "Пальцы", пер. с нем. Л.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"Песня моряка" норвежек, нар. песенка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Ю.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Вронского);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Барабек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К. Чуковского); "Шалтай-Болтай",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Маршака).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bssPhr3599"/>
      <w:bookmarkStart w:id="62" w:name="dfasgp26xd"/>
      <w:bookmarkEnd w:id="61"/>
      <w:bookmarkEnd w:id="6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Сказки. "Бременские музыканты" из сказок братьев Гримм, пер. с. нем. А. Введенского, под ред. С. Маршака; "Два жадных медвежонка",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сказка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Красновой и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Важдаева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"Колосок",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нар. сказка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Могилевской); "Красная Шапочка", из сказок Ш. Перро, пер. с франц.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"Три поросенка", пер. с англ. С. Михалкова.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bssPhr3600"/>
      <w:bookmarkStart w:id="64" w:name="dfasktezu9"/>
      <w:bookmarkEnd w:id="63"/>
      <w:bookmarkEnd w:id="6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поэтов и писателей России.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bssPhr3601"/>
      <w:bookmarkStart w:id="66" w:name="dfas2dgpm4"/>
      <w:bookmarkEnd w:id="65"/>
      <w:bookmarkEnd w:id="6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Поэзия. Аким Я.Л. "Первый снег"; Александрова З.Н. "Таня пропала", "Теплый дождик" (по выбору); Бальмонт К.Д. "Росинка";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"Уехали", "Я знаю, что надо придумать" (по выбору); Берестов В.Д.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Искалочка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Благинина Е.А. "Дождик, дождик...", "Посидим в тишине" (по выбору); Брюсов В.Я. "Колыбельная"; Бунин И.А. "Листопад" (отрывок);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Гамазкова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"Колыбельная для бабушки";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Гернет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 Хармс Д. "Очень-очень вкусный пирог"; Есенин С.А. "Поет зима - аукает...";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 "Волчок",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Кискино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горе" (по выбору); Кушак Ю.Н. "Сорок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"Розовые очки", Маршак С.Я. "Багаж",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"Песенка про сказку", "Дом гнома, гном - дома!", "Огромный собачий секрет" (1 - 2 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 "Добежали до вечера"; 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"На свете все на все похоже...", "Чудо" (по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"Ивы", "Сосны",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Приставалка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"; Чуковский К.И. "Путаница",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"Радость",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 (по выбору).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bssPhr3602"/>
      <w:bookmarkStart w:id="68" w:name="dfasag5seg"/>
      <w:bookmarkEnd w:id="67"/>
      <w:bookmarkEnd w:id="6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Сахарнов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"Кто прячется лучше всех?"; Сладков Н.И. "Неслух";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"Мышонок и карандаш";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Тайц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"Тюпа, Томка и сорока" (1 - 2 рассказа по выбору).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bssPhr3603"/>
      <w:bookmarkStart w:id="70" w:name="dfas2q8eo0"/>
      <w:bookmarkEnd w:id="69"/>
      <w:bookmarkEnd w:id="7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сказки. Горький М.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Мамин-Сибиряк Д.Н. "Сказка про Комара Комаровича - Длинный Нос и про Мохнатого Мишу - Короткий Хвост"; Москвина М.Л. "Что случилось с крокодилом";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"Сказка о кругленьких и длинненьких человечках"; Чуковский К.И. "Телефон",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горе", "Айболит и воробей" (1 - 2 рассказа по выбору). Произведения поэтов и писателей разных стран.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bssPhr3604"/>
      <w:bookmarkStart w:id="72" w:name="dfasbs5b63"/>
      <w:bookmarkEnd w:id="71"/>
      <w:bookmarkEnd w:id="7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Бжехва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"Клей", пер. с польск. Б.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"Слезы",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Солоновича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"Бабушкины руки" (пер. с евр.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Спендиаровой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Райнис Я. "Наперегонки", пер. с латыш. Л.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Мезинова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"Чудеса", пер. с польск. В. Приходько; "Про пана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Трулялинского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пересказ с польск. Б.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"Овощи", пер. с польск. С. Михалкова.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bssPhr3605"/>
      <w:bookmarkStart w:id="74" w:name="dfasnn33qk"/>
      <w:bookmarkEnd w:id="73"/>
      <w:bookmarkEnd w:id="7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сказки.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Балинт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"Гном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Гномыч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(1 - 2 главы из книги по выбору), пер. с венг. Г.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Лейбутина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Дональдсон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Груффало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"Хочу к маме" (пер.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Бородицкой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Ивамура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"14 лесных мышей" (пер. Е.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Байбиковой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Ингавес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"Мишка Бруно" (пер. О.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Мяэотс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Керр Д.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Мяули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Истории из жизни удивительной кошки" (пер.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Аромштам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Лангройтер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"А дома лучше!" (пер.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Фербикова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"</w:t>
      </w:r>
      <w:proofErr w:type="spellStart"/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Рилэ-Йепурилэ</w:t>
      </w:r>
      <w:proofErr w:type="spellEnd"/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Жучок с золотыми крылышками"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Шполянской);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"Поцелуй в ладошке" (пер. Е. Сорокиной);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Юхансон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"Мулле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Буффа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(пер. Л.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Затолокиной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bssPhr3606"/>
      <w:bookmarkStart w:id="76" w:name="dfasak3sr3"/>
      <w:bookmarkEnd w:id="75"/>
      <w:bookmarkEnd w:id="7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33.1.5. От 5 до 6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bssPhr3607"/>
      <w:bookmarkStart w:id="78" w:name="dfas3lgs5w"/>
      <w:bookmarkEnd w:id="77"/>
      <w:bookmarkEnd w:id="7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формы фольклора. Загадки, небылицы, дразнилки, считалки, пословицы, поговорки,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народные песенки, прибаутки, скороговорки.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bssPhr3608"/>
      <w:bookmarkStart w:id="80" w:name="dfaspuwsgt"/>
      <w:bookmarkEnd w:id="79"/>
      <w:bookmarkEnd w:id="8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сказки. "Жил-был карась..." (докучная сказка); "Жили-были два братца..." (докучная сказка); "Заяц-хвастун"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/пересказ А.Н. Толстого); "Крылатый, мохнатый да масляный"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И.В. Карнауховой); "Лиса и кувшин"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"Морозко" (пересказ М. Булатова); "По щучьему веленью"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Толстого); "Сестрица Аленушка и братец Иванушка" (пересказ А.Н. Толстого); "Сивка-бурка"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М.А. Булатова/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Толстого/пересказ К.Д. Ушинского); "Царевна-лягушка"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Толстого/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Булатова).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bssPhr3609"/>
      <w:bookmarkStart w:id="82" w:name="dfasx172rd"/>
      <w:bookmarkEnd w:id="81"/>
      <w:bookmarkEnd w:id="8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народов мира. "Госпожа Метелица", пересказ с нем. А. Введенского, под редакцией С.Я. Маршака, из сказок братьев Гримм; "Желтый аист", пер. с кит. Ф.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Ярлина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Златовласка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пер. с чешек. К.Г. Паустовского; "Летучий корабль",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Нечаева;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Рапунцель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пер. с нем. Г.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Петникова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/пер. и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Архангельской.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bssPhr3610"/>
      <w:bookmarkStart w:id="84" w:name="dfasihghb5"/>
      <w:bookmarkEnd w:id="83"/>
      <w:bookmarkEnd w:id="8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поэтов и писателей России.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bssPhr3611"/>
      <w:bookmarkStart w:id="86" w:name="dfas2gwtv0"/>
      <w:bookmarkEnd w:id="85"/>
      <w:bookmarkEnd w:id="8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Поэзия. Аким Я.Л. "Жадина";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"Веревочка", "Гуси-лебеди", "Есть такие мальчики", "Мы не заметили жука" (1 - 2 стихотворения 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Бородицкая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"Тетушка Луна"; Бунин И.А. "Первый снег"; Волкова Н. "Воздушные замки"; Городецкий С.М. "Котенок"; Дядина Г. "Пуговичный городок"; Есенин С.А. "Береза";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 "Моя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Маршак С.Я. "Пудель";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"Домик с трубой";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 "Какие бывают подарки"; Пивоварова И.М. "Сосчитать не могу"; Пушкин А.С. "У лукоморья дуб </w:t>
      </w:r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зеленый....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(отрывок из поэмы "Руслан и Людмила"), "Ель растет перед </w:t>
      </w:r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дворцом....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(отрывок из "Сказки о царе </w:t>
      </w:r>
      <w:proofErr w:type="spellStart"/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"Бесконечные стихи"; Симбирская Ю. "Ехал дождь в командировку"; Степанов В.А. "Родные просторы"; Суриков И.З. "Белый снег пушистый", "Зима" (отрывок);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"Осенние листья"; Тютчев Ф.И. "Зима недаром </w:t>
      </w:r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злится....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"; Усачев А. "Колыбельная книга", "К нам приходит Новый год"; Фет А.А. "Мама, глянь-ка из окошка...."; Цветаева М.И. "У кроватки"; Черный С. "Волк"; Чуковский К.И. "Елка"; Ясное М.Д. "Мирная считалка", "Жила-была семья", "Подарки для Елки. Зимняя книга" (по выбору).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bssPhr3612"/>
      <w:bookmarkStart w:id="88" w:name="dfas05zear"/>
      <w:bookmarkEnd w:id="87"/>
      <w:bookmarkEnd w:id="8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Проза. Аксаков С.Т. "Сурка"; Алмазов Б.А. "Горбушка";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"Берегите свои косы!", "Забракованный мишка" (по выбору); Бианки В.В. "Лесная газета" (2 - 3 рассказа по выбору); Гайдар А.П. "Чук и Гек", "Поход" (по выбору);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"И мы помогали", "Язык", "Как я помогал маме мыть пол", "Закутанный мальчик" (1 - 2 рассказа по выбору); 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птица",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Карлуха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(по выбору); Снегирев Г.Я. "Про пингвинов" (1 - 2 рассказа по выбору); Толстой Л.Н. "Косточка", "Котенок" (по выбору); Ушинский К.Д.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"Четыре желания"; Фадеева О. "Фрося - ель обыкновенная";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Э.Ю. "Петух и наседка", "Солнечная капля" (по выбору).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bssPhr3613"/>
      <w:bookmarkStart w:id="90" w:name="dfasi8754q"/>
      <w:bookmarkEnd w:id="89"/>
      <w:bookmarkEnd w:id="9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сказки. Александрова Т.И. "Домовенок Кузька"; Бажов П.П. "Серебряное копытце"; Бианки В.В. "Сова", "Как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спешил", "Синичкин календарь", "Молодая ворона", "Хвосты", "Чей нос лучше?", "Чьи это ноги?", "Кто чем поет?", "Лесные домишки", "Красная горка", "Кукушонок", "Где раки зимуют" (2 - 3 сказки по выбору); Даль В.И. "Старик-годовик"; Ершов П.П. "Конек-горбунок";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 "Серая Звездочка"; Катаев В.П. "Цветик-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"Дудочка и кувшинчик" (по выбору); Мамин-Сибиряк Д.Н.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Аленушкины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сказки" (1 - 2 сказки по выбору); Михайлов М.Л. "Два Мороза"; Носов Н.Н. "Бобик в гостях у Барбоса"; Петрушевская Л.С. "От тебя одни слезы"; Пушкин А.С. "Сказка о царе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лебеди", "Сказка о мертвой царевне и о семи богатырях" (по выбору); Сапгир Г.Л. "Как лягушку продавали";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Телешов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Ушинский К.Д. "Слепая лошадь"; Чуковский К.И. "Доктор Айболит" (по мотивам романа Х.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Лофтинга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bssPhr3614"/>
      <w:bookmarkStart w:id="92" w:name="dfasy8lg72"/>
      <w:bookmarkEnd w:id="91"/>
      <w:bookmarkEnd w:id="9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поэтов и писателей разных стран.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bssPhr3615"/>
      <w:bookmarkStart w:id="94" w:name="dfas6u9o0u"/>
      <w:bookmarkEnd w:id="93"/>
      <w:bookmarkEnd w:id="9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Бжехва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"На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Горизонтских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островах" (пер. с польск. Б.В.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Валек М. "Мудрецы" (пер. со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словацк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Капутикян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 "Моя бабушка"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армянск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Спендиаровой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Карем М. "Мирная считалка" (пер. с франц. В.Д.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Сиххад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"Сад"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азербайдж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Ахундовой); Смит У.Д. "Про летающую корову" (пер. с англ. Б.В.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Фройденберг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"Великан и мышь" (пер. с нем. Ю.И.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Коринца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Чиарди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"О том, у кого три глаза" (пер. с англ. Р.С.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bssPhr3616"/>
      <w:bookmarkStart w:id="96" w:name="dfashpx8pz"/>
      <w:bookmarkEnd w:id="95"/>
      <w:bookmarkEnd w:id="9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сказки. Сказки-повести (для длительного чтения). Андерсен Г.Х. "Огниво"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"Свинопас"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пересказ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"Гадкий утенок"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пересказ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Любарской), "Новое платье короля"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"Ромашка"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"Дикие лебеди"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 (1 - 2 сказки по выбору); Киплинг Дж. Р. "Сказка о слоненке"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Лагерлеф С. "Чудесное путешествие Нильса с дикими гусями" (в пересказе З. Задунайской и А. Любарской); Линдгрен А.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живет на крыше, опять прилетел" (пер. со швед. Л.З.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Лунгиной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Лофтинг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"Путешествия доктора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Дулиттла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(пер. с англ. С. Мещерякова);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"Винни-Пух и все, все, все" (перевод с англ. Б.В.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Пройслер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"Маленькая Баба-яга" (пер. с нем.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Коринца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"Маленькое привидение" (пер. с нем.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Коринца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"Приключения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(пер. с итал.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Потаповой), "Сказки, у которых три конца" (пер. с итал. И.Г. Константиновой).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bssPhr3617"/>
      <w:bookmarkStart w:id="98" w:name="dfas33h9xp"/>
      <w:bookmarkEnd w:id="97"/>
      <w:bookmarkEnd w:id="9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33.1.6. От 6 до 7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bssPhr3618"/>
      <w:bookmarkStart w:id="100" w:name="dfase4iavb"/>
      <w:bookmarkEnd w:id="99"/>
      <w:bookmarkEnd w:id="10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формы фольклора. Загадки, небылицы, дразнилки, считалки, пословицы, поговорки, заклинки, народные песенки, прибаутки, скороговорки.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bssPhr3619"/>
      <w:bookmarkStart w:id="102" w:name="dfas91tzed"/>
      <w:bookmarkEnd w:id="101"/>
      <w:bookmarkEnd w:id="10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сказки. "Василиса Прекрасная" (из сборника А.Н. Афанасьева); "Вежливый Кот-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воркот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Булатова); "Иван Царевич и Серый Волк"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Толстого); "Зимовье зверей"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А.Н. Толстого); "Кощей Бессмертный" (2 вариант) (из сборника А.Н. Афанасьева); "Рифмы" (авторизованный пересказ Б.В. Шергина); "Семь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Симеонов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семь работников"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И.В. Карнауховой); "Солдатская загадка" (из сборника А.Н. Афанасьева); "У страха глаза велики"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); "Хвосты"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bssPhr3620"/>
      <w:bookmarkStart w:id="104" w:name="dfasr3ss7e"/>
      <w:bookmarkEnd w:id="103"/>
      <w:bookmarkEnd w:id="10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Былины. "Садко" (пересказ И.В. Карнауховой/запись П.Н. Рыбникова); "Добрыня и Змей"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Н.П.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/пересказ И.В. Карнауховой); "Илья Муромец и Соловей-Разбойник" (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А.Ф.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Гильфердинга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/пересказ И.В. Карнауховой).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bssPhr3621"/>
      <w:bookmarkStart w:id="106" w:name="dfasgzm6qf"/>
      <w:bookmarkEnd w:id="105"/>
      <w:bookmarkEnd w:id="10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народов мира.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Нагишкина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</w:t>
      </w:r>
      <w:proofErr w:type="spellStart"/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Беляночка</w:t>
      </w:r>
      <w:proofErr w:type="spellEnd"/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Розочка", нем. из сказок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Гримм, пересказ А.К. Покровской; "Самый красивый наряд на свете", 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Марковой; "Голубая птица", туркм.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Александровой и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Туберовского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"Кот в сапогах" (пер. с франц.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"Волшебница" (пер. с франц. И.С. Тургенева), "Мальчик с пальчик" (пер. с франц. Б.А.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Дехтерева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"Золушка" (пер. с франц.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сказок Перро Ш.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bssPhr3622"/>
      <w:bookmarkStart w:id="108" w:name="dfaswksrrg"/>
      <w:bookmarkEnd w:id="107"/>
      <w:bookmarkEnd w:id="10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поэтов и писателей России.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bssPhr3623"/>
      <w:bookmarkStart w:id="110" w:name="dfasl678m7"/>
      <w:bookmarkEnd w:id="109"/>
      <w:bookmarkEnd w:id="11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"Поет зима, </w:t>
      </w:r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аукает....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"Пороша"; Жуковский В.А. "Жаворонок"; Левин В.А. "Зеленая история"; Маршак С.Я. "Рассказ о неизвестном герое"; Маяковский В.В. "Эта книжечка моя, про моря и про маяк"; Моравская М. "Апельсинные корки";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 "Добежали до вечера", "Хитрые старушки"; Никитин И.С. "Встреча зимы"; Орлов В.Н. "Дом под крышей голубой";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"Настоящий друг"; Пушкин А.С.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</w:t>
      </w:r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наоборот" (по выбору);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Серова Е.В. "Новогоднее"; Соловьева П.С. "Подснежник", "Ночь и день"; Степанов В.А. "Что мы Родиной зовем?";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"Мне грустно", "Куда в машинах снег везут" (по выбору); Тютчев Ф.И. "Чародейкою зимою...", "Весенняя гроза"; Успенский Э.Н. "Память"; Черный С. "На коньках", "Волшебник" (по выбору).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bssPhr3624"/>
      <w:bookmarkStart w:id="112" w:name="dfas5e4q5y"/>
      <w:bookmarkEnd w:id="111"/>
      <w:bookmarkEnd w:id="11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Проза. Алексеев С.П. "Первый ночной таран"; Бианки В.В. "Тайна ночного леса"; Воробьев Е.З. "Обрывок провода"; Воскобойников В.М. "Когда Александр Пушкин был маленьким"; Житков Б.С. "Морские истории" (1 - 2 рассказа по выбору); Зощенко М.М. "Рассказы о Леле и Миньке" (1 - 2 рассказа по выбору); Коваль Ю.И. "Русачок-травник", "Стожок", "Алый" (по выбору); Куприн А.И. "Слон"; Мартынова К.,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Василиади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"Елка, кот и Новый год"; Носов Н.Н. "Заплатка", "Огурцы", "Мишкина каша" (по выбору); Митяев А.В. "Мешок овсянки"; Погодин Р.П. "Жаба", "Шутка" (по выбору); Пришвин М.М.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хлеб", "Изобретатель" (по выбору); Ракитина Е. "Приключения новогодних игрушек",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Сережик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 (по выбору); Раскин А.Б. "Как папа был маленьким" (1 - 2 рассказа по выбору); Сладков Н.И. "Хитрющий зайчишка", "Синичка необыкновенная", "Почему ноябрь пегий" (по выбору); Соколов-Микитов И.С.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Листопадничек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"; Толстой Л.Н.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"Лев и собачка", "Прыжок", "Акула", "Пожарные собаки" (1 - 2 рассказа по выбору); Фадеева О. "Мне письмо!"; Чаплина В.В. "Кинули";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Э.Ю. "Хлеб растет".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bssPhr3625"/>
      <w:bookmarkStart w:id="114" w:name="dfasr9ln6r"/>
      <w:bookmarkEnd w:id="113"/>
      <w:bookmarkEnd w:id="11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сказки. Гайдар А.П. "Сказка о Военной тайне, о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Мальчише-Кибальчише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твердом слове"; Гаршин В.М. "Лягушка-путешественница"; Козлов С.Г. "Как Ежик с Медвежонком звезды протирали"; Маршак С.Я. "Двенадцать месяцев"; Паустовский К.Г. "Теплый хлеб", "Дремучий медведь" (по выбору); Ремизов А.М. "Гуси-лебеди", "Хлебный голос";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"Всяк по-своему"; Соколов-Микитов И.С. "Соль Земли".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bssPhr3626"/>
      <w:bookmarkStart w:id="116" w:name="dfasgo7q90"/>
      <w:bookmarkEnd w:id="115"/>
      <w:bookmarkEnd w:id="11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поэтов и писателей разных стран.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bssPhr3627"/>
      <w:bookmarkStart w:id="118" w:name="dfas9g3nve"/>
      <w:bookmarkEnd w:id="117"/>
      <w:bookmarkEnd w:id="11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Поэзия. Брехт Б. "Зимний вечер через форточку" (пер. с нем. К. Орешина);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Дриз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"Как сделать утро волшебным" (пер. с евр.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Спендиаровой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Лир Э. "Лимерики" (пер. с англ. Г. Кружкова);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Станчев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"Осенняя гамма"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И.П.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Стивенсон Р.Л. "Вычитанные страны" (пер. с англ.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Вл.Ф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Ходасевича).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bssPhr3628"/>
      <w:bookmarkStart w:id="120" w:name="dfasg91san"/>
      <w:bookmarkEnd w:id="119"/>
      <w:bookmarkEnd w:id="12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сказки. Сказки-повести (для длительного чтения). Андерсен Г.Х. "Оле-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Лукойе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"Соловей"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пересказ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Любарской), "Стойкий оловянный солдатик"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пересказ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Любарской), "Снежная Королева"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"Русалочка" (пер. с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(1 - 2 сказки по выбору); Гофман Э.Т.А. "Щелкунчик и мышиный Король" (пер. с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нем. И. Татариновой); Киплинг Дж. Р.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(пер. с англ.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Дарузес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/И. Шустовой), "Кошка, которая гуляла сама по себе" (пер. с англ. К.И. Чуковского/Н.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Дарузерс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Кэррол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"Алиса в стране чудес" (пер. с англ.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Демуровой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Кружкова,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Боченкова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 в пер. С.Я. Маршака, Д. Орловской, О.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Линдгрен А. "Три повести о Малыше и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(пер. со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Л.З.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Лунгиной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Нурдквист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"История о том, как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Финдус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потерялся, когда был маленьким"; Поттер Б. "Сказка про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Джемайму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Нырнивлужу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(пер. с англ. И.П.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"Путешествие Голубой Стрелы" (пер. с итал. Ю. Ермаченко);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Топпелиус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"Три ржаных колоска" (пер. со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Любарской);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"Краски" (пер. с франц. И. Кузнецовой);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Янссон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"Шляпа волшебника" (пер. со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языка В.А. Смирнова/Л. Брауде).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bssPhr3629"/>
      <w:bookmarkStart w:id="122" w:name="dfasgu07fl"/>
      <w:bookmarkEnd w:id="121"/>
      <w:bookmarkEnd w:id="122"/>
      <w:r w:rsidRPr="00D9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33.2. Примерный перечень музыкальных произведений.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bssPhr3630"/>
      <w:bookmarkStart w:id="124" w:name="dfasd56zta"/>
      <w:bookmarkEnd w:id="123"/>
      <w:bookmarkEnd w:id="12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33.2.1. От 2 месяцев до 1 года.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bssPhr3631"/>
      <w:bookmarkStart w:id="126" w:name="dfasnspp8e"/>
      <w:bookmarkEnd w:id="125"/>
      <w:bookmarkEnd w:id="12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Слушание. "Весело - грустно", муз. Л. Бетховена; "Ласковая просьба", муз. Г. Свиридова; "Смелый наездник", муз. Р. Шумана; "Верхом на лошадке", муз. А. Гречанинова; "Колыбельная", "Петушок", муз.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"Колыбельная", муз. Н. Римского-Корсакова; "Полька", "Игра в лошадки", "Мама", муз. П. Чайковского; "Зайчик",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bssPhr3632"/>
      <w:bookmarkStart w:id="128" w:name="dfascv4xoa"/>
      <w:bookmarkEnd w:id="127"/>
      <w:bookmarkEnd w:id="12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Подпевание. "Петушок", "Ладушки", "Идет коза рогатая", "Баюшки-баю", "Ой,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люлюшки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люлюшки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"Кап-кап"; прибаутки, скороговорки,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 с пением.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bssPhr3633"/>
      <w:bookmarkStart w:id="130" w:name="dfasgasiz3"/>
      <w:bookmarkEnd w:id="129"/>
      <w:bookmarkEnd w:id="13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Музыкально-ритмические движение. "Устали наши ножки", муз. Т. Ломовой, сл. Е. Соковниной; "Маленькая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муз. Е. Тиличеевой, сл.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Шибицкой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"Ой, летали птички"; "</w:t>
      </w:r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Ай-да</w:t>
      </w:r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Верховинца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"Поезд", муз.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bssPhr3634"/>
      <w:bookmarkStart w:id="132" w:name="dfasxnh1ow"/>
      <w:bookmarkEnd w:id="131"/>
      <w:bookmarkEnd w:id="13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Пляски. "Зайчики и лисичка", муз. Б.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Финоровского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В. Антоновой; "Пляска с куклами", нем. нар. мелодия, сл. А. Ануфриевой; "Тихо-тихо мы сидим", рус. нар. мелодия, сл. А. Ануфриевой.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bssPhr3635"/>
      <w:bookmarkStart w:id="134" w:name="dfasahxma8"/>
      <w:bookmarkEnd w:id="133"/>
      <w:bookmarkEnd w:id="13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33.2.2. От 1 года до 1 года 6 месяцев.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bssPhr3636"/>
      <w:bookmarkStart w:id="136" w:name="dfaskwvdm5"/>
      <w:bookmarkEnd w:id="135"/>
      <w:bookmarkEnd w:id="13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Слушание. "Полянка",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Фрида; "Колыбельная",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"Искупался Иванушка", рус. нар. мелодия; "Как у наших у ворот",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"Мотылек", "Сказочка", муз.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bssPhr3637"/>
      <w:bookmarkStart w:id="138" w:name="dfasz5rgn2"/>
      <w:bookmarkEnd w:id="137"/>
      <w:bookmarkEnd w:id="13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и подпевание. "Кошка", муз. А. Александрова, сл. Н. Френкель; "Наша елочка",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"Бобик", муз.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Н. Найденовой; "Лиса", "Лягушка", "Сорока", "Чижик", рус. нар.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" w:name="bssPhr3638"/>
      <w:bookmarkStart w:id="140" w:name="dfasny038g"/>
      <w:bookmarkEnd w:id="139"/>
      <w:bookmarkEnd w:id="14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Образные упражнения. "Зайка и мишка", муз. Е. Тиличеевой; "Идет коза рогатая", рус. нар. мелодия; "Собачка",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bssPhr3639"/>
      <w:bookmarkStart w:id="142" w:name="dfaskshlk5"/>
      <w:bookmarkEnd w:id="141"/>
      <w:bookmarkEnd w:id="14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Музыкально-ритмические движения. "Шарик мой голубой", муз. Е. Тиличеевой; "Мы идем", муз. 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Ю. Островского; "Маленькая кадриль",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"Вот так", белорус, нар. мелодия ("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"), обр. С. Полонского, сл. М. Александровской; "Юрочка", белорус, пляска, обр. А. Александрова; "Да, да, да!", муз. Е. Тиличеевой, сл. Ю. Островского.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" w:name="bssPhr3640"/>
      <w:bookmarkStart w:id="144" w:name="dfasbw8h3y"/>
      <w:bookmarkEnd w:id="143"/>
      <w:bookmarkEnd w:id="14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33.2.3. От 1 года 6 месяцев до 2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" w:name="bssPhr3641"/>
      <w:bookmarkStart w:id="146" w:name="dfas2h2rz1"/>
      <w:bookmarkEnd w:id="145"/>
      <w:bookmarkEnd w:id="14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Слушание. "Лошадка", муз. Е. Тиличеевой, сл. Н. Френкель; "Курочки и цыплята", муз. Е. Тиличеевой; "Вальс собачек", муз. А. Артоболевской; "Три подружки", муз. Д.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"Весело - грустно", муз. Л. Бетховена; "Марш", муз. С. Прокофьева; "Спортивный марш", муз. И. Дунаевского; "Наша Таня", "Уронили мишку", "Идет бычок", муз. Э. Елисеевой-Шмидт, стихи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"Материнские ласки", "Жалоба", "Грустная песенка", "Вальс", муз. А. Гречанинова.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" w:name="bssPhr2282"/>
      <w:bookmarkStart w:id="148" w:name="dfasgr1l7b"/>
      <w:bookmarkEnd w:id="147"/>
      <w:bookmarkEnd w:id="14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и подпевание. "Водичка", муз. Е. Тиличеевой, сл.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Шибицкой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"Колыбельная",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Варной; "Машенька-Маша",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Герчик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Невелынтейн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"Воробей", рус. нар. мелодия; "Гули", "Баю-бай", "Едет паровоз", "Лиса", "Петушок", "Сорока", муз. С. Железнова.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" w:name="bssPhr2283"/>
      <w:bookmarkStart w:id="150" w:name="dfaslzg12a"/>
      <w:bookmarkEnd w:id="149"/>
      <w:bookmarkEnd w:id="15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Музыкально-ритмические движения. "Марш и бег", муз. 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"Постучим палочками", рус. нар. мелодия; "Бубен",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"Барабан", муз. Г. Фрида; "Мишка", муз. Е. Тиличеевой, сл. Н. Френкель; "Догонялки", муз. Н. Александровой, сл.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Плакиды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bssPhr2284"/>
      <w:bookmarkStart w:id="152" w:name="dfasunxebu"/>
      <w:bookmarkEnd w:id="151"/>
      <w:bookmarkEnd w:id="15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Пляска. "Вот как хорошо", муз.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О.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"Вот как пляшем", белорус, нар. мелодия, обр. 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"Солнышко сияет", сл. и муз. М. Варной.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bssPhr2285"/>
      <w:bookmarkStart w:id="154" w:name="dfasiii4bm"/>
      <w:bookmarkEnd w:id="153"/>
      <w:bookmarkEnd w:id="15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Образные упражнения. "Идет мишка",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"Скачет зайка", рус. нар. мелодия, обр. А. Александрова; "Лошадка", муз. Е. Тиличеевой; "Зайчики и лисичка", муз. Б.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Финоровского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В. Антоновой; "Птичка летает", "Птичка клюет", муз. Г. Фрида; "Цыплята и курочка", муз. А. Филиппенко.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bssPhr2286"/>
      <w:bookmarkStart w:id="156" w:name="dfashvglrm"/>
      <w:bookmarkEnd w:id="155"/>
      <w:bookmarkEnd w:id="15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пением. "Зайка", "Солнышко", "Идет коза рогатая", "Петушок", рус. нар. игры, муз. А. Гречанинова; "Зайчик", муз.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"Воробушки и кошка", нем. плясовая мелодия, сл. А. Ануфриевой; "Прокати, лошадка, нас!",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К. Козыревой, сл. И. Михайловой; "Мы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умеем", "Прятки", муз. Т. Ломовой; "Разноцветные флажки", рус. нар. мелодия.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" w:name="bssPhr2287"/>
      <w:bookmarkStart w:id="158" w:name="dfasqslcp1"/>
      <w:bookmarkEnd w:id="157"/>
      <w:bookmarkEnd w:id="158"/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рус. нар. сказок ("Репка", "Курочка Ряба"), песен ("Пастушок", муз. А. Филиппенко; "Петрушка и Бобик", муз. Е.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Макшанцевой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показ кукольных спектаклей ("Петрушкины друзья",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"Зайка простудился", М. Буш; "</w:t>
      </w:r>
      <w:proofErr w:type="spellStart"/>
      <w:proofErr w:type="gram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Любочка</w:t>
      </w:r>
      <w:proofErr w:type="spellEnd"/>
      <w:proofErr w:type="gram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помощники", А. Колобова; "Игрушки",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"Бабочки", обыгрывание рус. нар.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сюрпризные моменты: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Нудесный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мешочек", "Волшебный сундучок", "Кто к нам пришел?", "В лесу", муз. Е. Тиличеевой; "Праздник", "Музыкальные инструменты", муз. Г. Фрида.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" w:name="bssPhr2288"/>
      <w:bookmarkStart w:id="160" w:name="dfasq0mcv0"/>
      <w:bookmarkEnd w:id="159"/>
      <w:bookmarkEnd w:id="16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33.2.4. От 2 до 3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" w:name="bssPhr2289"/>
      <w:bookmarkStart w:id="162" w:name="dfasdnpal3"/>
      <w:bookmarkEnd w:id="161"/>
      <w:bookmarkEnd w:id="16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Слушание. "Наша погремушка", муз. И. Арсеева, сл. 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"Весною", "Осенью", муз.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белорус,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Полонского; "Пляска с платочком", муз. Е. Тиличеевой, сл. 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Грантовской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"Полянка",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Г. Фрида; "Утро", муз. Г. Гриневича, сл. С. Прокофьевой.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" w:name="bssPhr2290"/>
      <w:bookmarkStart w:id="164" w:name="dfas3p7297"/>
      <w:bookmarkEnd w:id="163"/>
      <w:bookmarkEnd w:id="16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Пение. "Баю" (колыбельная),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"Белые гуси",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"Дождик",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"Елочка", муз. Е. Тиличеевой, сл. М. Булатова; "Кошечка", муз. В. Витлина, сл. Н. Найденовой; "Ладушки", рус. нар. мелодия; "Птичка",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"Собачка",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"Цыплята", муз. А. Филиппенко, сл. Т. Волгиной; "Колокольчик", муз. И. Арсеева, сл. 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" w:name="bssPhr2291"/>
      <w:bookmarkStart w:id="166" w:name="dfask3nsl6"/>
      <w:bookmarkEnd w:id="165"/>
      <w:bookmarkEnd w:id="16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Музыкально-ритмические движения. "Дождик", муз. и сл. Е.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Макшанцевой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"Воробушки", "Погремушка, попляши", "Колокольчик", "Погуляем", муз. И. Арсеева, сл. 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"Вот как мы умеем", муз. Е. Тиличеевой, сл. Н. Френкель.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" w:name="bssPhr2292"/>
      <w:bookmarkStart w:id="168" w:name="dfas8cqqk3"/>
      <w:bookmarkEnd w:id="167"/>
      <w:bookmarkEnd w:id="16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с музыкальными иллюстрациями. "Птички", муз. Г. Фрида; "Праздничная прогулка", муз. А. Александрова.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9" w:name="bssPhr2293"/>
      <w:bookmarkStart w:id="170" w:name="dfasvc0h1f"/>
      <w:bookmarkEnd w:id="169"/>
      <w:bookmarkEnd w:id="17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пением. "Игра с мишкой", муз. Г.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Финаровского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"Кто у нас хороший?", рус. нар. песня.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bssPhr2294"/>
      <w:bookmarkStart w:id="172" w:name="dfas2vgo08"/>
      <w:bookmarkEnd w:id="171"/>
      <w:bookmarkEnd w:id="17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забавы. "Из-за леса, из-за гор", Т. Казакова; "Котик и козлик", муз. Ц. Кюи.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3" w:name="bssPhr2295"/>
      <w:bookmarkStart w:id="174" w:name="dfasa412d4"/>
      <w:bookmarkEnd w:id="173"/>
      <w:bookmarkEnd w:id="174"/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Инсценирование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песен. "Кошка и котенок",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О.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"Неваляшки", муз. 3. Левиной;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Компанейца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bssPhr2296"/>
      <w:bookmarkStart w:id="176" w:name="dfasg3x74u"/>
      <w:bookmarkEnd w:id="175"/>
      <w:bookmarkEnd w:id="17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33.2.5. От 3 до 4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bssPhr2297"/>
      <w:bookmarkStart w:id="178" w:name="dfasyg7t1i"/>
      <w:bookmarkEnd w:id="177"/>
      <w:bookmarkEnd w:id="17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Слушание. "Осенью", муз.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"Ласковая песенка",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Мираджи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"Колыбельная", муз.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Разаренова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"Мишка с куклой пляшут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полечку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Качурбиной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"Зайчик", муз. Л.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"Резвушка" и "Капризуля", муз. В. Волкова; "Воробей", муз.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Руббах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"Дождик и радуга", муз. С. Прокофьева; "Со вьюном я хожу", рус. нар. песня; "Лесные картинки", муз.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bssPhr2298"/>
      <w:bookmarkStart w:id="180" w:name="dfas6leysb"/>
      <w:bookmarkEnd w:id="179"/>
      <w:bookmarkEnd w:id="18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bssPhr2299"/>
      <w:bookmarkStart w:id="182" w:name="dfasusty9l"/>
      <w:bookmarkEnd w:id="181"/>
      <w:bookmarkEnd w:id="18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слуха и голоса.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бай", рус. нар. колыбельная; "Я иду с цветами", муз. Е. Тиличеевой, сл. Л. Дымовой; "Маме улыбаемся",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3. Петровой; пение народной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"Солнышко-ведрышко; муз. В. Карасевой, сл. Народные.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bssPhr2300"/>
      <w:bookmarkStart w:id="184" w:name="dfasg95mrt"/>
      <w:bookmarkEnd w:id="183"/>
      <w:bookmarkEnd w:id="18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Песни. "Петушок" и "Ладушки", рус. нар. песни; "Зайчик", рус. нар. песня, обр. Н. Лобачева; "Зима", муз. В. Карасевой, сл. Н. Френкель; "Наша елочка",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"Прокати, лошадка, нас",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К. Козыревой, сл. И. Михайловой; "Маме песенку пою", муз.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Е. Авдиенко; "Цыплята", муз. А. Филиппенко, сл. Т. Волгиной.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bssPhr2301"/>
      <w:bookmarkStart w:id="186" w:name="dfasbdaf6y"/>
      <w:bookmarkEnd w:id="185"/>
      <w:bookmarkEnd w:id="18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Песенное творчество. "Бай-бай, бай-бай",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бай", рус. нар. колыбельные; "Как тебя зовут?", "Спой колыбельную", "Ах ты,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котенька-коток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рус. нар. колыбельная; придумывание колыбельной мелодии и плясовой мелодии.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bssPhr2302"/>
      <w:bookmarkStart w:id="188" w:name="dfastmo94g"/>
      <w:bookmarkEnd w:id="187"/>
      <w:bookmarkEnd w:id="18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9" w:name="bssPhr2303"/>
      <w:bookmarkStart w:id="190" w:name="dfasia6udi"/>
      <w:bookmarkEnd w:id="189"/>
      <w:bookmarkEnd w:id="19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упражнения, ходьба и бег под музыку "Марш и бег" А. Александрова; "Скачут лошадки", муз.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"Шагаем как физкультурники", муз. Т. Ломовой;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"Птички летают",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" w:name="bssPhr2304"/>
      <w:bookmarkStart w:id="192" w:name="dfasu6ad8c"/>
      <w:bookmarkEnd w:id="191"/>
      <w:bookmarkEnd w:id="19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Этюды-драматизации. "Зайцы и лиса", муз. Е.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"Медвежата",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Н. Френкель; "Птички летают", муз. Л. Банниковой; "Жуки",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Вишкарева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3" w:name="bssPhr2305"/>
      <w:bookmarkStart w:id="194" w:name="dfas5y01c0"/>
      <w:bookmarkEnd w:id="193"/>
      <w:bookmarkEnd w:id="19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"Солнышко и дождик",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"Жмурки с Мишкой", муз. Ф.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"Где погремушки?", муз. А. Александрова; 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"Заинька, выходи", муз. Е. Тиличеевой; "Игра с куклой", муз. В. Карасевой; "Ходит Ваня", рус. нар. песня, обр.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" w:name="bssPhr2306"/>
      <w:bookmarkStart w:id="196" w:name="dfas0y15g0"/>
      <w:bookmarkEnd w:id="195"/>
      <w:bookmarkEnd w:id="19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Хороводы и пляски. "Пляска с погремушками", муз. и сл. В. Антоновой; "Пальчики и ручки",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танец с листочками под рус. нар. плясовую мелодию; "Пляска с листочками", муз. Н. Китаевой, сл. А. Ануфриевой; "Танец около елки", муз. 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П.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Границыной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танец с платочками под рус. нар. мелодию; "Помирились", муз.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Вилькорейской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7" w:name="bssPhr2307"/>
      <w:bookmarkStart w:id="198" w:name="dfast5h6kx"/>
      <w:bookmarkEnd w:id="197"/>
      <w:bookmarkEnd w:id="19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танцы. "Танец снежинок", муз.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Бекмана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"Фонарики", муз. 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"Танец зайчиков", рус. нар. мелодия; "Вышли куклы танцевать", муз. В. Витлина.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9" w:name="bssPhr2308"/>
      <w:bookmarkStart w:id="200" w:name="dfasuu0eq4"/>
      <w:bookmarkEnd w:id="199"/>
      <w:bookmarkEnd w:id="20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танцевально-игрового творчества. "Пляска", муз. 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"Зайцы", муз. Е. Тиличеевой; "Веселые ножки",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"Волшебные платочки",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" w:name="bssPhr2309"/>
      <w:bookmarkStart w:id="202" w:name="dfasx1y364"/>
      <w:bookmarkEnd w:id="201"/>
      <w:bookmarkEnd w:id="20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3" w:name="bssPhr2310"/>
      <w:bookmarkStart w:id="204" w:name="dfasv8nloz"/>
      <w:bookmarkEnd w:id="203"/>
      <w:bookmarkEnd w:id="20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слуха. "Птицы и птенчики", "Веселые матрешки", "Три медведя".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5" w:name="bssPhr2311"/>
      <w:bookmarkStart w:id="206" w:name="dfasstf2c7"/>
      <w:bookmarkEnd w:id="205"/>
      <w:bookmarkEnd w:id="20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7" w:name="bssPhr2312"/>
      <w:bookmarkStart w:id="208" w:name="dfasqfrfzi"/>
      <w:bookmarkEnd w:id="207"/>
      <w:bookmarkEnd w:id="20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жанра и развитие памяти. "Что делает кукла?", "Узнай и спой песню по картинке".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9" w:name="bssPhr2313"/>
      <w:bookmarkStart w:id="210" w:name="dfas4lbzkg"/>
      <w:bookmarkEnd w:id="209"/>
      <w:bookmarkEnd w:id="210"/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Подыгрывание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детских ударных музыкальных инструментах. Народные мелодии.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1" w:name="bssPhr2314"/>
      <w:bookmarkStart w:id="212" w:name="dfas8fvrlo"/>
      <w:bookmarkEnd w:id="211"/>
      <w:bookmarkEnd w:id="21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33.2.6. От 4 лет до 5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3" w:name="bssPhr2315"/>
      <w:bookmarkStart w:id="214" w:name="dfasyv0ain"/>
      <w:bookmarkEnd w:id="213"/>
      <w:bookmarkEnd w:id="21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Слушание. "Ах ты, береза", рус. нар. песня; "Осенняя песенка", муз. Д. Васильева-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Буглая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5" w:name="bssPhr2316"/>
      <w:bookmarkStart w:id="216" w:name="dfascivutd"/>
      <w:bookmarkEnd w:id="215"/>
      <w:bookmarkEnd w:id="21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7" w:name="bssPhr2317"/>
      <w:bookmarkStart w:id="218" w:name="dfaskvi0yi"/>
      <w:bookmarkEnd w:id="217"/>
      <w:bookmarkEnd w:id="21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на развитие слуха и голоса. "Путаница" - песня-шутка; муз. Е. Тиличеевой, сл. К. Чуковского,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Арсеева; "Паучок" и "Кисонька-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мурысонька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рус. нар. песни;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: "Ой, кулики! Весна поет!" и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Жаворонушки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прилетите!".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9" w:name="bssPhr2318"/>
      <w:bookmarkStart w:id="220" w:name="dfas0sk4ln"/>
      <w:bookmarkEnd w:id="219"/>
      <w:bookmarkEnd w:id="22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Песни. "Осень", муз. И. Кишко, сл. Т. Волгиной; "Санки",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О.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"Зима прошла", муз.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"Подарок маме", муз. А. Филиппенко, сл. Т. Волгиной; "Воробей",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Герчик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А. Чельцова; "Дождик",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Н. Френкель.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1" w:name="bssPhr2319"/>
      <w:bookmarkStart w:id="222" w:name="dfasx6vw3m"/>
      <w:bookmarkEnd w:id="221"/>
      <w:bookmarkEnd w:id="22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3" w:name="bssPhr2320"/>
      <w:bookmarkStart w:id="224" w:name="dfasgoccpf"/>
      <w:bookmarkEnd w:id="223"/>
      <w:bookmarkEnd w:id="22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упражнения. "Пружинки" под рус. нар. мелодию; ходьба под "Марш", муз. И. Беркович; "Веселые мячики" (подпрыгивание и бег),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Сатулиной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лиса и зайцы под муз.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"Упражнения с цветами" под муз. "Вальса" А. Жилина.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5" w:name="bssPhr2321"/>
      <w:bookmarkStart w:id="226" w:name="dfas05vou9"/>
      <w:bookmarkEnd w:id="225"/>
      <w:bookmarkEnd w:id="22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Этюды-драматизации. "Барабанщик",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"Танец осенних листочков", муз. А. Филиппенко, сл. Е.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Макшанцевой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"Барабанщики", муз. Д.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Левидова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"Считалка", "Катилось яблоко",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7" w:name="bssPhr2322"/>
      <w:bookmarkStart w:id="228" w:name="dfassqqlao"/>
      <w:bookmarkEnd w:id="227"/>
      <w:bookmarkEnd w:id="22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 и пляски. "Топ и хлоп", муз. Т. Назарова-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Е.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Каргановой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"Танец с ложками" под рус. нар. мелодию; новогодние хороводы по выбору музыкального руководителя.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9" w:name="bssPhr2323"/>
      <w:bookmarkStart w:id="230" w:name="dfasfwmszt"/>
      <w:bookmarkEnd w:id="229"/>
      <w:bookmarkEnd w:id="23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танцы. "Снежинки", муз. О. Берта,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"Танец зайчат" под "Польку" И. Штрауса; "Снежинки", муз. Т. Ломовой; "Бусинки" под "Галоп" И. Дунаевского.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1" w:name="bssPhr2324"/>
      <w:bookmarkStart w:id="232" w:name="dfasne3egn"/>
      <w:bookmarkEnd w:id="231"/>
      <w:bookmarkEnd w:id="23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игры. "Курочка и петушок", муз. Г. Фрида; "Жмурки", муз. Ф.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"Медведь и заяц",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"Самолеты", муз. М. Магиденко; "Найди себе пару", муз. Т. Ломовой; "Займи домик", муз. М. Магиденко.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3" w:name="bssPhr2325"/>
      <w:bookmarkStart w:id="234" w:name="dfas3bthie"/>
      <w:bookmarkEnd w:id="233"/>
      <w:bookmarkEnd w:id="23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пением. "Огородная-хороводная", муз. Б.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Можжевелова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"Гуси, лебеди и волк", муз. Е. Тиличеевой, сл. М. Булатова; "Мы на луг ходили", муз. А. Филиппенко, сл.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Кукловской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5" w:name="bssPhr2326"/>
      <w:bookmarkStart w:id="236" w:name="dfasop98xl"/>
      <w:bookmarkEnd w:id="235"/>
      <w:bookmarkEnd w:id="23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Песенное творчество. "Как тебя зовут?"; "Что ты хочешь, кошечка?"; "Наша песенка простая", муз. А. Александрова,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"Курочка-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рябушечка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муз. Г. Лобачева, сл. Народные.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7" w:name="bssPhr2327"/>
      <w:bookmarkStart w:id="238" w:name="dfasqseqx4"/>
      <w:bookmarkEnd w:id="237"/>
      <w:bookmarkEnd w:id="23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танцевально-игрового творчества. "Лошадка", муз.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Потоловского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"Зайчики", "Наседка и цыплята", "Воробей", муз. Т. Ломовой; "Ой, хмель мой, хмелек",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"Кукла",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"Медвежата",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Н. Френкель.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9" w:name="bssPhr2328"/>
      <w:bookmarkStart w:id="240" w:name="dfasooi484"/>
      <w:bookmarkEnd w:id="239"/>
      <w:bookmarkEnd w:id="24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1" w:name="bssPhr2329"/>
      <w:bookmarkStart w:id="242" w:name="dfaswtp8k2"/>
      <w:bookmarkEnd w:id="241"/>
      <w:bookmarkEnd w:id="24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слуха. "Птицы и птенчики", "Качели".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3" w:name="bssPhr2330"/>
      <w:bookmarkStart w:id="244" w:name="dfas4n9ofn"/>
      <w:bookmarkEnd w:id="243"/>
      <w:bookmarkEnd w:id="24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ритмического слуха. "Петушок, курочка и цыпленок", "Кто как идет?", "Веселые дудочки"; "Сыграй, как я".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5" w:name="bssPhr2331"/>
      <w:bookmarkStart w:id="246" w:name="dfasvmytuw"/>
      <w:bookmarkEnd w:id="245"/>
      <w:bookmarkEnd w:id="24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7" w:name="bssPhr2332"/>
      <w:bookmarkStart w:id="248" w:name="dfas2tns40"/>
      <w:bookmarkEnd w:id="247"/>
      <w:bookmarkEnd w:id="24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детских музыкальных инструментах. "Гармошка", "Небо синее", "Андрей-воробей", муз. Е. Тиличеевой,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"Сорока-сорока", рус. нар. прибаутка, обр.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9" w:name="bssPhr2333"/>
      <w:bookmarkStart w:id="250" w:name="dfas3fhf94"/>
      <w:bookmarkEnd w:id="249"/>
      <w:bookmarkEnd w:id="25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33.2.7. От 5 лет до 6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1" w:name="bssPhr2334"/>
      <w:bookmarkStart w:id="252" w:name="dfasdtl82l"/>
      <w:bookmarkEnd w:id="251"/>
      <w:bookmarkEnd w:id="25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Слушание. "Зима", муз. П. Чайковского, сл. А. Плещеева; "Осенняя песня", из цикла "Времена года" П. Чайковского; "Полька"; муз. Д. Львова-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Компанейца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3. Петровой; "Моя Россия", муз. Г. Струве, сл. Н. Соловьевой; "Детская полька", муз. М. Глинки; "Жаворонок", муз. М. Глинки; "Мотылек", муз.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"Пляска птиц", "Колыбельная", муз. Н. Римского-Корсакова.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3" w:name="bssPhr2335"/>
      <w:bookmarkStart w:id="254" w:name="dfasat8c79"/>
      <w:bookmarkEnd w:id="253"/>
      <w:bookmarkEnd w:id="25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5" w:name="bssPhr2336"/>
      <w:bookmarkStart w:id="256" w:name="dfasi5ns4r"/>
      <w:bookmarkEnd w:id="255"/>
      <w:bookmarkEnd w:id="25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слуха и голоса. "Ворон",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Тиличеевой; "Андрей-воробей", рус. нар. песня, обр.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"Бубенчики", "Гармошка", муз. Е. Тиличеевой; "Паровоз", "Барабан", муз. Е. Тиличеевой, сл. Н. Найденовой.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7" w:name="bssPhr2337"/>
      <w:bookmarkStart w:id="258" w:name="dfas8q5033"/>
      <w:bookmarkEnd w:id="257"/>
      <w:bookmarkEnd w:id="25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Песни. "К нам гости пришли", муз. А. Александрова,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"Огородная-хороводная", муз. Б.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Можжевелова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"Голубые санки", муз. М. Иорданского,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"Гуси-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гусенята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муз. А. Александрова, сл. Г. Бойко; "Рыбка",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9" w:name="bssPhr2338"/>
      <w:bookmarkStart w:id="260" w:name="dfas12iy47"/>
      <w:bookmarkEnd w:id="259"/>
      <w:bookmarkEnd w:id="26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Песенное творчество.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1" w:name="bssPhr2339"/>
      <w:bookmarkStart w:id="262" w:name="dfasyy6m83"/>
      <w:bookmarkEnd w:id="261"/>
      <w:bookmarkEnd w:id="26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Произведения. "Колыбельная", рус. нар. песня; "Марш",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"Дили-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Бом! Бом!",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нар. песня, сл. Е.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Макшанцевой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дразнилки, считалки и другие рус. нар.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3" w:name="bssPhr2340"/>
      <w:bookmarkStart w:id="264" w:name="dfasrtq84v"/>
      <w:bookmarkEnd w:id="263"/>
      <w:bookmarkEnd w:id="26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5" w:name="bssPhr2341"/>
      <w:bookmarkStart w:id="266" w:name="dfasyzbpgz"/>
      <w:bookmarkEnd w:id="265"/>
      <w:bookmarkEnd w:id="26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Упражнения. "Шаг и бег", муз. Н. Надененко; "Плавные руки", муз. Р. Глиэра ("Вальс", фрагмент); "Кто лучше скачет", муз. Т. Ломовой; "Росинки", муз.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7" w:name="bssPhr2342"/>
      <w:bookmarkStart w:id="268" w:name="dfas57u786"/>
      <w:bookmarkEnd w:id="267"/>
      <w:bookmarkEnd w:id="26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предметами. "Упражнения с мячами", муз. Т. Ломовой; "Вальс", муз. Ф.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9" w:name="bssPhr2343"/>
      <w:bookmarkStart w:id="270" w:name="dfas28xiy5"/>
      <w:bookmarkEnd w:id="269"/>
      <w:bookmarkEnd w:id="27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Этюды. "Тихий танец" (тема из вариаций), муз. В. Моцарта.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1" w:name="bssPhr2344"/>
      <w:bookmarkStart w:id="272" w:name="dfassobz6d"/>
      <w:bookmarkEnd w:id="271"/>
      <w:bookmarkEnd w:id="27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 и пляски. "Дружные пары", муз. И. Штрауса ("Полька"); "Приглашение", рус. нар. мелодия "Лен",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"Круговая пляска", рус. нар. мелодия, обр.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Разоренова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3" w:name="bssPhr2345"/>
      <w:bookmarkStart w:id="274" w:name="dfasl61a7a"/>
      <w:bookmarkEnd w:id="273"/>
      <w:bookmarkEnd w:id="27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танцы. "Матрешки", муз. Б. Мокроусова; "Пляска Петрушек", "Танец Снегурочки и снежинок", муз. Р. Глиэра.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5" w:name="bssPhr2346"/>
      <w:bookmarkStart w:id="276" w:name="dfas4x6mwx"/>
      <w:bookmarkEnd w:id="275"/>
      <w:bookmarkEnd w:id="27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Хороводы. "Урожайная", муз. А. Филиппенко, сл. О. Волгиной; "Новогодняя хороводная", муз.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Шайдар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"Пошла млада за водой",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7" w:name="bssPhr2347"/>
      <w:bookmarkStart w:id="278" w:name="dfase1o19w"/>
      <w:bookmarkEnd w:id="277"/>
      <w:bookmarkEnd w:id="27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9" w:name="bssPhr2348"/>
      <w:bookmarkStart w:id="280" w:name="dfasw6e0p1"/>
      <w:bookmarkEnd w:id="279"/>
      <w:bookmarkEnd w:id="28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"Не выпустим", муз. Т. Ломовой; "Будь ловким!", муз. Н.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Ладухина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"Ищи игрушку", "Найди себе пару",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1" w:name="bssPhr2349"/>
      <w:bookmarkStart w:id="282" w:name="dfaseatnsv"/>
      <w:bookmarkEnd w:id="281"/>
      <w:bookmarkEnd w:id="28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пением. "Колпачок", "Ворон", рус. нар. песни; "Заинька",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Римского-Корсакова; "Как на тоненький ледок",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Рубца.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3" w:name="bssPhr2350"/>
      <w:bookmarkStart w:id="284" w:name="dfas8vgiu0"/>
      <w:bookmarkEnd w:id="283"/>
      <w:bookmarkEnd w:id="28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5" w:name="bssPhr2351"/>
      <w:bookmarkStart w:id="286" w:name="dfas6hphgm"/>
      <w:bookmarkEnd w:id="285"/>
      <w:bookmarkEnd w:id="28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слуха. "Музыкальное лото", "Ступеньки", "Где мои детки?", "Мама и детки". Развитие чувства ритма. "Определи по ритму", "Ритмические полоски", "Учись танцевать", "Ищи".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7" w:name="bssPhr2352"/>
      <w:bookmarkStart w:id="288" w:name="dfas70wzp5"/>
      <w:bookmarkEnd w:id="287"/>
      <w:bookmarkEnd w:id="28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тембрового слуха. "На чем играю?", "Музыкальные загадки", "Музыкальный домик".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9" w:name="bssPhr2353"/>
      <w:bookmarkStart w:id="290" w:name="dfasgpsbzy"/>
      <w:bookmarkEnd w:id="289"/>
      <w:bookmarkEnd w:id="29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диатонического слуха. "Громко, тихо запоем", "Звенящие колокольчики".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1" w:name="bssPhr2354"/>
      <w:bookmarkStart w:id="292" w:name="dfaslerwug"/>
      <w:bookmarkEnd w:id="291"/>
      <w:bookmarkEnd w:id="29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3" w:name="bssPhr2355"/>
      <w:bookmarkStart w:id="294" w:name="dfasqdk86t"/>
      <w:bookmarkEnd w:id="293"/>
      <w:bookmarkEnd w:id="29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Инсценировки и музыкальные спектакли. "Где был, Иванушка?",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Иорданского; "Моя любимая кукла", автор Т. Коренева; "Полянка" (музыкальная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играсказка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муз.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Вилькорейской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5" w:name="bssPhr2356"/>
      <w:bookmarkStart w:id="296" w:name="dfasswt35k"/>
      <w:bookmarkEnd w:id="295"/>
      <w:bookmarkEnd w:id="29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танцевально-игрового творчества "Я полю, полю лук", муз. Е. Тиличеевой; "Вальс кошки", муз. В. Золотарева; "Гори, гори ясно!",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"А я по лугу",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Т. Смирновой.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7" w:name="bssPhr2357"/>
      <w:bookmarkStart w:id="298" w:name="dfaso0brf0"/>
      <w:bookmarkEnd w:id="297"/>
      <w:bookmarkEnd w:id="29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детских музыкальных инструментах. "Дон-дон",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"Гори, гори ясно!", рус. нар. мелодия; "Часики", муз.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Вольфензона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9" w:name="bssPhr2358"/>
      <w:bookmarkStart w:id="300" w:name="dfas55cq74"/>
      <w:bookmarkEnd w:id="299"/>
      <w:bookmarkEnd w:id="30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33.2.8. От 6 лет до 7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1" w:name="bssPhr2359"/>
      <w:bookmarkStart w:id="302" w:name="dfas04r5z8"/>
      <w:bookmarkEnd w:id="301"/>
      <w:bookmarkEnd w:id="30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Слушание.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"Море", "Белка", муз. Н. Римского-Корсакова (из оперы "Сказка о царе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 к опере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Хованщина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3" w:name="bssPhr2360"/>
      <w:bookmarkStart w:id="304" w:name="dfasqg12oo"/>
      <w:bookmarkEnd w:id="303"/>
      <w:bookmarkEnd w:id="30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5" w:name="bssPhr2361"/>
      <w:bookmarkStart w:id="306" w:name="dfasggxpt5"/>
      <w:bookmarkEnd w:id="305"/>
      <w:bookmarkEnd w:id="30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слуха и голоса. "Бубенчики", "Наш дом", "Дудка",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муз. Е. Тиличеевой,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"В школу", муз. Е. Тиличеевой,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Котя-коток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"Колыбельная", "Горошина", муз. В. Карасевой; "Качели", муз. Е. Тиличеевой,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7" w:name="bssPhr2362"/>
      <w:bookmarkStart w:id="308" w:name="dfasfr9bm2"/>
      <w:bookmarkEnd w:id="307"/>
      <w:bookmarkEnd w:id="30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Песни. "Листопад", муз.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Е. Авдиенко; "Здравствуй, Родина моя!", муз.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К.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"Зимняя песенка",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Вышеславцевой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"Елка", муз. Е. Тиличеевой, сл. Е.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Шмановой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сл. 3. Петровой; "Самая хорошая", муз. В. Иванникова, сл. О. Фадеевой; "Хорошо у нас в саду",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Герчик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А. Пришельца; "Новогодний хоровод", муз. Т.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"Новогодняя хороводная", муз. С. Шнайдера; "Песенка про бабушку",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Парцхаладзе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"До свиданья, детский сад", муз.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В. Малкова; "Мы теперь ученики", муз. Г. Струве; "Праздник Победы",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Парцхаладзе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; "Песня о Москве", муз. Г. Свиридова.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9" w:name="bssPhr2363"/>
      <w:bookmarkStart w:id="310" w:name="dfas8algfc"/>
      <w:bookmarkEnd w:id="309"/>
      <w:bookmarkEnd w:id="31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Песенное творчество. "Веселая песенка", муз. Г. Струве, сл. В. Викторова; "Плясовая", муз. Т. Ломовой; "Весной", муз. Г. Зингера.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1" w:name="bssPhr2364"/>
      <w:bookmarkStart w:id="312" w:name="dfas3nzo1r"/>
      <w:bookmarkEnd w:id="311"/>
      <w:bookmarkEnd w:id="31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Музыкально-ритмические движения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3" w:name="bssPhr2365"/>
      <w:bookmarkStart w:id="314" w:name="dfas9vz13c"/>
      <w:bookmarkEnd w:id="313"/>
      <w:bookmarkEnd w:id="31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Упражнения. "Марш",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"Бег", "Цветные флажки", муз. Е. Тиличеевой; "Кто лучше скачет?", "Шагают девочки и мальчики", муз. В. Золотарева; поднимай и скрещивай флажки ("Этюд", муз. К.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Гуритта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полоскать платочки: "Ой,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утушка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Т. Ломовой; "Упражнение с кубиками", муз. С. Соснина.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5" w:name="bssPhr2366"/>
      <w:bookmarkStart w:id="316" w:name="dfasz91gig"/>
      <w:bookmarkEnd w:id="315"/>
      <w:bookmarkEnd w:id="31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Этюды. "Медведи пляшут",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Показывай направление ("Марш", муз. Д.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каждая пара пляшет по-своему ("Ах ты, береза", рус. нар. мелодия); "Попрыгунья", "Лягушки и аисты", муз. В. Витлина.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7" w:name="bssPhr2367"/>
      <w:bookmarkStart w:id="318" w:name="dfasw9ga0n"/>
      <w:bookmarkEnd w:id="317"/>
      <w:bookmarkEnd w:id="31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и пляски. "Задорный танец", муз. В. Золотарева; "Полька", муз. В. Косенко; "Вальс", муз. Е. Макарова; "Яблочко", муз. Р. Глиэра (из балета "Красный мак");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Прялица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Ломовой; "Сударушка",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9" w:name="bssPhr2368"/>
      <w:bookmarkStart w:id="320" w:name="dfas02z0r4"/>
      <w:bookmarkEnd w:id="319"/>
      <w:bookmarkEnd w:id="32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танцы. "Танец снежинок", муз. А. Жилина; "Выход к пляске медвежат",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"Матрешки", муз.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Л. Некрасовой.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1" w:name="bssPhr2369"/>
      <w:bookmarkStart w:id="322" w:name="dfas8wwooo"/>
      <w:bookmarkEnd w:id="321"/>
      <w:bookmarkEnd w:id="32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Хороводы. "Выйду ль я на реченьку",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Иванникова; "На горе-то калина", рус.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Новикова.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3" w:name="bssPhr2370"/>
      <w:bookmarkStart w:id="324" w:name="dfasp0msn5"/>
      <w:bookmarkEnd w:id="323"/>
      <w:bookmarkEnd w:id="32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5" w:name="bssPhr2371"/>
      <w:bookmarkStart w:id="326" w:name="dfase1z3zg"/>
      <w:bookmarkEnd w:id="325"/>
      <w:bookmarkEnd w:id="32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 Кот и мыши", муз. Т. Ломовой; "Кто скорей?", муз. М. Шварца; "Игра с погремушками", муз. Ф. Шуберта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Экоссез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"Поездка", "Пастух и козлята",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Трутовского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7" w:name="bssPhr2372"/>
      <w:bookmarkStart w:id="328" w:name="dfass29b4k"/>
      <w:bookmarkEnd w:id="327"/>
      <w:bookmarkEnd w:id="32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пением. "Плетень", рус. нар. мелодия "Сеяли девушки", обр. И. Кишко; "Узнай по голосу", муз.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("Пьеса"); "Теремок", рус. нар. песня; "Метелица", "Ой, вставала 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ранешенько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рус. нар. песни; "Ищи", муз. Т. Ломовой; "Со вьюном я хожу",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Гречанинова; "Савка и Гришка", белорус, нар. песня.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9" w:name="bssPhr2373"/>
      <w:bookmarkStart w:id="330" w:name="dfasc4nrnt"/>
      <w:bookmarkEnd w:id="329"/>
      <w:bookmarkEnd w:id="33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1" w:name="bssPhr2374"/>
      <w:bookmarkStart w:id="332" w:name="dfasfnfy80"/>
      <w:bookmarkEnd w:id="331"/>
      <w:bookmarkEnd w:id="33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слуха. "Три поросенка", "Подумай, отгадай", "Звуки разные бывают", "Веселые Петрушки".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3" w:name="bssPhr2375"/>
      <w:bookmarkStart w:id="334" w:name="dfasuyaxiq"/>
      <w:bookmarkEnd w:id="333"/>
      <w:bookmarkEnd w:id="33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"Музыкальный домик".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5" w:name="bssPhr2376"/>
      <w:bookmarkStart w:id="336" w:name="dfas47arvc"/>
      <w:bookmarkEnd w:id="335"/>
      <w:bookmarkEnd w:id="33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диатонического слуха. "Громко-тихо запоем", "Звенящие колокольчики, ищи".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7" w:name="bssPhr2377"/>
      <w:bookmarkStart w:id="338" w:name="dfaszr2cms"/>
      <w:bookmarkEnd w:id="337"/>
      <w:bookmarkEnd w:id="33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музыки. "На лугу", "Песня - танец - марш", "Времена года", "Наши любимые произведения".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9" w:name="bssPhr2378"/>
      <w:bookmarkStart w:id="340" w:name="dfasxhl32p"/>
      <w:bookmarkEnd w:id="339"/>
      <w:bookmarkEnd w:id="34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музыкальной памяти. "Назови композитора", "Угадай песню", "Повтори мелодию", "Узнай произведение".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1" w:name="bssPhr2379"/>
      <w:bookmarkStart w:id="342" w:name="dfascibegm"/>
      <w:bookmarkEnd w:id="341"/>
      <w:bookmarkEnd w:id="34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Инсценировки и музыкальные спектакли. "Как у наших у ворот", рус. нар. мелодия, обр.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"Как на тоненький ледок", рус. нар. песня; "На зеленом лугу", рус. нар. мелодия; "Заинька, выходи",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Тиличеевой; "Золушка", авт. Т. Коренева, "Муха-цокотуха" (опера-игра по мотивам сказки К. Чуковского),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3" w:name="bssPhr2380"/>
      <w:bookmarkStart w:id="344" w:name="dfas8nw4vq"/>
      <w:bookmarkEnd w:id="343"/>
      <w:bookmarkEnd w:id="34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танцевально-игрового творчества. "Полька", муз.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"Хожу я по улице",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Б.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Дюбюк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"Зимний праздник", муз.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"Вальс", муз. Е. Макарова; "Тачанка", муз. К.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"Два петуха", муз. С.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Разоренова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"Вышли куклы танцевать", муз. В. Витлина; "Полька",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нар. мелодия,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"Русский перепляс", рус. нар. песня,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К. Волкова.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5" w:name="bssPhr2381"/>
      <w:bookmarkStart w:id="346" w:name="dfaskyuhyy"/>
      <w:bookmarkEnd w:id="345"/>
      <w:bookmarkEnd w:id="34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детских музыкальных инструментах. "Бубенчики", "Гармошка", муз. Е. Тиличеевой, сл.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"Наш оркестр", муз. Е. Тиличеевой, сл. Ю. Островского "На зеленом лугу", "Во саду ли, в огороде", "Сорока-сорока", рус. нар. мелодии; "Белка" (отрывок из оперы "Сказка о царе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7" w:name="bssPhr2382"/>
      <w:bookmarkStart w:id="348" w:name="dfas3v9zhd"/>
      <w:bookmarkEnd w:id="347"/>
      <w:bookmarkEnd w:id="348"/>
      <w:r w:rsidRPr="00D9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33.3. Примерный перечень произведений изобразительного искусства.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9" w:name="bssPhr2383"/>
      <w:bookmarkStart w:id="350" w:name="dfaskozqqg"/>
      <w:bookmarkEnd w:id="349"/>
      <w:bookmarkEnd w:id="35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33.3.1. От 2 до 3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1" w:name="bssPhr2384"/>
      <w:bookmarkStart w:id="352" w:name="dfasx7i00b"/>
      <w:bookmarkEnd w:id="351"/>
      <w:bookmarkEnd w:id="35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к книгам: В.Г.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"Кораблик", "Кто сказал мяу?", "Цыпленок и Утенок"; Ю.А. Васнецов к книге "Колобок", "Теремок".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3" w:name="bssPhr2385"/>
      <w:bookmarkStart w:id="354" w:name="dfas8fuh9a"/>
      <w:bookmarkEnd w:id="353"/>
      <w:bookmarkEnd w:id="35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33.3.2. От 3 до 4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5" w:name="bssPhr2386"/>
      <w:bookmarkStart w:id="356" w:name="dfasxvb4e1"/>
      <w:bookmarkEnd w:id="355"/>
      <w:bookmarkEnd w:id="35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к книгам: Е.И.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"Рассказы о животных"; Ю.А. Васнецов к книге Л.Н. Толстого "Три медведя".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7" w:name="bssPhr2387"/>
      <w:bookmarkStart w:id="358" w:name="dfaste5qfc"/>
      <w:bookmarkEnd w:id="357"/>
      <w:bookmarkEnd w:id="35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репродукции картин: П.П. Кончаловский "Клубника", "Сирень в корзине"; К.С. Петров-Водкин "Яблоки на красном фоне"; Н.Н. Жуков "Елка в нашей гостиной"; М.И. Климентов "Курица с цыплятами".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9" w:name="bssPhr2388"/>
      <w:bookmarkStart w:id="360" w:name="dfassb0soy"/>
      <w:bookmarkEnd w:id="359"/>
      <w:bookmarkEnd w:id="36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33.3.3. От 4 до 5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1" w:name="bssPhr2389"/>
      <w:bookmarkStart w:id="362" w:name="dfasxpba61"/>
      <w:bookmarkEnd w:id="361"/>
      <w:bookmarkEnd w:id="36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3" w:name="bssPhr2390"/>
      <w:bookmarkStart w:id="364" w:name="dfasr6ogbz"/>
      <w:bookmarkEnd w:id="363"/>
      <w:bookmarkEnd w:id="36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книгам: В.В. Лебедев к книге С.Я. Маршака "Усатый-полосатый".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5" w:name="bssPhr2391"/>
      <w:bookmarkStart w:id="366" w:name="dfas4embz1"/>
      <w:bookmarkEnd w:id="365"/>
      <w:bookmarkEnd w:id="36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33.3.4. От 5 до 6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7" w:name="bssPhr2392"/>
      <w:bookmarkStart w:id="368" w:name="dfascv2k68"/>
      <w:bookmarkEnd w:id="367"/>
      <w:bookmarkEnd w:id="36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репродукции картин: Ф.А. Васильев "Перед дождем"; И.Е. Репин "Осенний букет"; А.А. Пластов "Первый снег"; И.Э. Грабарь "Февральская лазурь"; Б.М. Кустодиев "Масленица"; Ф.В.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Сычков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9" w:name="bssPhr2393"/>
      <w:bookmarkStart w:id="370" w:name="dfasa802e9"/>
      <w:bookmarkEnd w:id="369"/>
      <w:bookmarkEnd w:id="37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к книгам: И.Я.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"Сестрица Аленушка и братец Иванушка", "Царевна-лягушка", "Василиса Прекрасная".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1" w:name="bssPhr2394"/>
      <w:bookmarkStart w:id="372" w:name="dfasipfutp"/>
      <w:bookmarkEnd w:id="371"/>
      <w:bookmarkEnd w:id="37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33.3.5. От 6 до 7 лет.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3" w:name="bssPhr2395"/>
      <w:bookmarkStart w:id="374" w:name="dfasin3sl0"/>
      <w:bookmarkEnd w:id="373"/>
      <w:bookmarkEnd w:id="37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репродукции картин: И.И. Левитан "Золотая осень", "Осенний день. Сокольники", "Стога", "Март", "Весна. Большая вода"; В.М. Васнецов "Аленушка", "Богатыри", "Иван - царевич на Сером волке", "Гусляры"; Ф.А. Васильев "Перед дождем"; В.Д. Поленов "Золотая осень"; И.Ф.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Хруцкий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"Цветы и плоды"; 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Кугач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"Накануне праздника"; А.К. Саврасов "Грачи прилетели", "Ранняя весна"; К.Ф.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"Мартовское солнце"; К.С. Петров - Водкин "Утренний натюрморт"; К.Е. Маковский "Дети, бегущие от грозы", "Портрет детей художника"; И.И. Ершов "Ксения читает сказки куклам"; М.А. Врубель "Царевна-Лебедь".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5" w:name="bssPhr2396"/>
      <w:bookmarkStart w:id="376" w:name="dfasticn46"/>
      <w:bookmarkEnd w:id="375"/>
      <w:bookmarkEnd w:id="37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к книгам: И.Я.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"Марья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Моревна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"Сказка о царе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"Сказке о рыбаке и рыбке"; Л.В. Владимирский к книге А.Н. Толстой "Приключения Буратино, или Золотой ключик"; Е.М.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"Терем-теремок".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7" w:name="bssPhr2397"/>
      <w:bookmarkStart w:id="378" w:name="dfas76g134"/>
      <w:bookmarkEnd w:id="377"/>
      <w:bookmarkEnd w:id="378"/>
      <w:r w:rsidRPr="00D9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33.4. Примерный перечень анимационных произведений.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9" w:name="bssPhr2398"/>
      <w:bookmarkStart w:id="380" w:name="dfas9u836n"/>
      <w:bookmarkEnd w:id="379"/>
      <w:bookmarkEnd w:id="38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ценностного отношения к окружающему миру.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1" w:name="bssPhr2399"/>
      <w:bookmarkStart w:id="382" w:name="dfast2l7cb"/>
      <w:bookmarkEnd w:id="381"/>
      <w:bookmarkEnd w:id="38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3" w:name="bssPhr2400"/>
      <w:bookmarkStart w:id="384" w:name="dfasv690y4"/>
      <w:bookmarkEnd w:id="383"/>
      <w:bookmarkEnd w:id="38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 </w:t>
      </w:r>
      <w:r w:rsidRPr="00D93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5" w:name="bssPhr2401"/>
      <w:bookmarkStart w:id="386" w:name="dfashywm6g"/>
      <w:bookmarkEnd w:id="385"/>
      <w:bookmarkEnd w:id="38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2010 г. № 436-ФЗ "О защите детей от информации, причиняющей вред их здоровью и развитию" (Собрание законодательства Российской Федерации, 2011, № 1, ст. 48; 2021, № 27, ст. 5092).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7" w:name="bssPhr2402"/>
      <w:bookmarkStart w:id="388" w:name="dfasn8yas2"/>
      <w:bookmarkEnd w:id="387"/>
      <w:bookmarkEnd w:id="38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33.4.1. Для детей дошкольного возраста (с пяти лет).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9" w:name="bssPhr2403"/>
      <w:bookmarkStart w:id="390" w:name="dfasygslbn"/>
      <w:bookmarkEnd w:id="389"/>
      <w:bookmarkEnd w:id="39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Анимационный сериал "Тима и Тома",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Борисова, А. Жидков, О. Мусин,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Бахурин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другие, 2015.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1" w:name="bssPhr2404"/>
      <w:bookmarkStart w:id="392" w:name="dfasygg5e0"/>
      <w:bookmarkEnd w:id="391"/>
      <w:bookmarkEnd w:id="39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"Паровозик из Ромашкова", студия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Дегтярев, 1967.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3" w:name="bssPhr2405"/>
      <w:bookmarkStart w:id="394" w:name="dfas44qo4q"/>
      <w:bookmarkEnd w:id="393"/>
      <w:bookmarkEnd w:id="39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"Как львенок и черепаха пели песню", студия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 И. Ковалевская, 1974.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5" w:name="bssPhr2406"/>
      <w:bookmarkStart w:id="396" w:name="dfasnppfmb"/>
      <w:bookmarkEnd w:id="395"/>
      <w:bookmarkEnd w:id="39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"Мама для мамонтенка",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О. Чуркин, 1981.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7" w:name="bssPhr2407"/>
      <w:bookmarkStart w:id="398" w:name="dfas56iicm"/>
      <w:bookmarkEnd w:id="397"/>
      <w:bookmarkEnd w:id="39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"Катерок",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И. Ковалевская, 1970.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9" w:name="bssPhr2408"/>
      <w:bookmarkStart w:id="400" w:name="dfasdcnn07"/>
      <w:bookmarkEnd w:id="399"/>
      <w:bookmarkEnd w:id="40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Фильм "Мешок яблок",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В. Бордзиловский, 1974.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1" w:name="bssPhr2409"/>
      <w:bookmarkStart w:id="402" w:name="dfas0pq9l0"/>
      <w:bookmarkEnd w:id="401"/>
      <w:bookmarkEnd w:id="40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"Крошка енот", ТО "Экран", режиссер О. Чуркин, 1974.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3" w:name="bssPhr2410"/>
      <w:bookmarkStart w:id="404" w:name="dfaswfgrlr"/>
      <w:bookmarkEnd w:id="403"/>
      <w:bookmarkEnd w:id="40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"Гадкий утенок",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В. Дегтярев.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5" w:name="bssPhr2411"/>
      <w:bookmarkStart w:id="406" w:name="dfas3e10t2"/>
      <w:bookmarkEnd w:id="405"/>
      <w:bookmarkEnd w:id="40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"Котенок по имени Гав", студия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 Л. Атаманов.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7" w:name="bssPhr2412"/>
      <w:bookmarkStart w:id="408" w:name="dfas0s0xmk"/>
      <w:bookmarkEnd w:id="407"/>
      <w:bookmarkEnd w:id="40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Р. Давыдов, 1971.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9" w:name="bssPhr2413"/>
      <w:bookmarkStart w:id="410" w:name="dfas3xbmys"/>
      <w:bookmarkEnd w:id="409"/>
      <w:bookmarkEnd w:id="41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"Кот Леопольд", студия "Экран", режиссер А. Резников, 1975 - 1987.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1" w:name="bssPhr2414"/>
      <w:bookmarkStart w:id="412" w:name="dfas2q5aes"/>
      <w:bookmarkEnd w:id="411"/>
      <w:bookmarkEnd w:id="41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Рикки-Тикки-Тави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А. Снежко-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Блоцкой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1965.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3" w:name="bssPhr2415"/>
      <w:bookmarkStart w:id="414" w:name="dfasgvgv0z"/>
      <w:bookmarkEnd w:id="413"/>
      <w:bookmarkEnd w:id="41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Л. Амальрик, 1964.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5" w:name="bssPhr2416"/>
      <w:bookmarkStart w:id="416" w:name="dfaspuxzl2"/>
      <w:bookmarkEnd w:id="415"/>
      <w:bookmarkEnd w:id="41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"Пластилиновая ворона", ТО "Экран", режиссер А. Татарский, 1981.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7" w:name="bssPhr2417"/>
      <w:bookmarkStart w:id="418" w:name="dfas5ckv5s"/>
      <w:bookmarkEnd w:id="417"/>
      <w:bookmarkEnd w:id="41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"Каникулы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Ф.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Хитрук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1965.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9" w:name="bssPhr2418"/>
      <w:bookmarkStart w:id="420" w:name="dfaskdcqoa"/>
      <w:bookmarkEnd w:id="419"/>
      <w:bookmarkEnd w:id="42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"Последний лепесток",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Р. Качанов, 1977.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1" w:name="bssPhr2419"/>
      <w:bookmarkStart w:id="422" w:name="dfas5hfh2q"/>
      <w:bookmarkEnd w:id="421"/>
      <w:bookmarkEnd w:id="42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"Умка" и "Умка ищет друга",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В. Попов, В. Пекарь, 1969, 1970.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3" w:name="bssPhr2420"/>
      <w:bookmarkStart w:id="424" w:name="dfaslay7yl"/>
      <w:bookmarkEnd w:id="423"/>
      <w:bookmarkEnd w:id="42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"Умка на елке",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А. Воробьев, 2019.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5" w:name="bssPhr2421"/>
      <w:bookmarkStart w:id="426" w:name="dfasg562ce"/>
      <w:bookmarkEnd w:id="425"/>
      <w:bookmarkEnd w:id="42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"Сладкая сказка", студия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 В. Дегтярев, 1970.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7" w:name="bssPhr2422"/>
      <w:bookmarkStart w:id="428" w:name="dfase8trlz"/>
      <w:bookmarkEnd w:id="427"/>
      <w:bookmarkEnd w:id="42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фильмов "Чебурашка и крокодил Гена",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Р. Качанов, 1969 - 1983.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9" w:name="bssPhr2423"/>
      <w:bookmarkStart w:id="430" w:name="dfasdny0vc"/>
      <w:bookmarkEnd w:id="429"/>
      <w:bookmarkEnd w:id="43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фильмов "38 попугаев",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И. У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фимцев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1976 - 91.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1" w:name="bssPhr2424"/>
      <w:bookmarkStart w:id="432" w:name="dfasq0hfnz"/>
      <w:bookmarkEnd w:id="431"/>
      <w:bookmarkEnd w:id="43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фильмов "Винни-Пух",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Ф.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Хитрук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1969 - 1972.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3" w:name="bssPhr2425"/>
      <w:bookmarkStart w:id="434" w:name="dfasuvaryd"/>
      <w:bookmarkEnd w:id="433"/>
      <w:bookmarkEnd w:id="43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Фильм "Серая шейка",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Л. Амальрик, В. Полковников, 1948.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5" w:name="bssPhr2426"/>
      <w:bookmarkStart w:id="436" w:name="dfasbg7s3k"/>
      <w:bookmarkEnd w:id="435"/>
      <w:bookmarkEnd w:id="43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"Золушка",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Аксенчук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7" w:name="bssPhr2427"/>
      <w:bookmarkStart w:id="438" w:name="dfasr4igzl"/>
      <w:bookmarkEnd w:id="437"/>
      <w:bookmarkEnd w:id="43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"Новогодняя сказка",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В. Дегтярев, 1972.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9" w:name="bssPhr2428"/>
      <w:bookmarkStart w:id="440" w:name="dfas3oi73d"/>
      <w:bookmarkEnd w:id="439"/>
      <w:bookmarkEnd w:id="44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"Серебряное копытце", студия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 Г.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Сокольский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1977.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1" w:name="bssPhr2429"/>
      <w:bookmarkStart w:id="442" w:name="dfas79lfxa"/>
      <w:bookmarkEnd w:id="441"/>
      <w:bookmarkEnd w:id="44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"Щелкунчик",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Б.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Степанцев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1973.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3" w:name="bssPhr2430"/>
      <w:bookmarkStart w:id="444" w:name="dfasbq8got"/>
      <w:bookmarkEnd w:id="443"/>
      <w:bookmarkEnd w:id="44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"Гуси-лебеди", студия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режиссеры И. Иванов-Вано, А. Снежко-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1949.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5" w:name="bssPhr2431"/>
      <w:bookmarkStart w:id="446" w:name="dfas6a1z1h"/>
      <w:bookmarkEnd w:id="445"/>
      <w:bookmarkEnd w:id="44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фильмов "Приключение Незнайки и его друзей", студия "ТО Экран", режиссер коллектив авторов, 1971 - 1973.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7" w:name="bssPhr2432"/>
      <w:bookmarkStart w:id="448" w:name="dfas063ipe"/>
      <w:bookmarkEnd w:id="447"/>
      <w:bookmarkEnd w:id="44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33.4.2. Для детей старшего дошкольного возраста (6 - 7 лет).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9" w:name="bssPhr2433"/>
      <w:bookmarkStart w:id="450" w:name="dfasdp95zo"/>
      <w:bookmarkEnd w:id="449"/>
      <w:bookmarkEnd w:id="45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"Малыш и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Б.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Степанцев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1969.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1" w:name="bssPhr2434"/>
      <w:bookmarkStart w:id="452" w:name="dfasqlbnur"/>
      <w:bookmarkEnd w:id="451"/>
      <w:bookmarkEnd w:id="45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"Лягушка-путешественница",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режиссеры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Котеночкин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Трусов, 1965.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3" w:name="bssPhr2435"/>
      <w:bookmarkStart w:id="454" w:name="dfas0z9rzg"/>
      <w:bookmarkEnd w:id="453"/>
      <w:bookmarkEnd w:id="45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"Варежка",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Р. Качанов, 1967.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5" w:name="bssPhr2436"/>
      <w:bookmarkStart w:id="456" w:name="dfas6z5gg6"/>
      <w:bookmarkEnd w:id="455"/>
      <w:bookmarkEnd w:id="45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"Честное слово", студия "Экран", режиссер М.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1978.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7" w:name="bssPhr2437"/>
      <w:bookmarkStart w:id="458" w:name="dfasfmrog0"/>
      <w:bookmarkEnd w:id="457"/>
      <w:bookmarkEnd w:id="45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"Вовка в тридевятом царстве",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Б.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Степанцев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1965.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9" w:name="bssPhr2438"/>
      <w:bookmarkStart w:id="460" w:name="dfasvetvlt"/>
      <w:bookmarkEnd w:id="459"/>
      <w:bookmarkEnd w:id="46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"Заколдованный мальчик",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А. Снежко-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Блоцкая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Полковников, 1955.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1" w:name="bssPhr2439"/>
      <w:bookmarkStart w:id="462" w:name="dfas3c2l6u"/>
      <w:bookmarkEnd w:id="461"/>
      <w:bookmarkEnd w:id="46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"Золотая антилопа",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Л. Атаманов, 1954.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3" w:name="bssPhr2440"/>
      <w:bookmarkStart w:id="464" w:name="dfasu0ecx9"/>
      <w:bookmarkEnd w:id="463"/>
      <w:bookmarkEnd w:id="46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"Бременские музыканты",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И. Ковалевская, 1969.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5" w:name="bssPhr2441"/>
      <w:bookmarkStart w:id="466" w:name="dfas1y2vcp"/>
      <w:bookmarkEnd w:id="465"/>
      <w:bookmarkEnd w:id="46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"Двенадцать месяцев",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И. Иванов-Вано, М. Ботов, 1956.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7" w:name="bssPhr2442"/>
      <w:bookmarkStart w:id="468" w:name="dfasqcsdpe"/>
      <w:bookmarkEnd w:id="467"/>
      <w:bookmarkEnd w:id="46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Фильм "Ежик в тумане",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Норштейн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1975.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9" w:name="bssPhr2443"/>
      <w:bookmarkStart w:id="470" w:name="dfas2vgtc8"/>
      <w:bookmarkEnd w:id="469"/>
      <w:bookmarkEnd w:id="47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"Девочка и дельфин",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Р.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Зельма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1" w:name="bssPhr2444"/>
      <w:bookmarkStart w:id="472" w:name="dfasak2suk"/>
      <w:bookmarkEnd w:id="471"/>
      <w:bookmarkEnd w:id="47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"Верните Рекса",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В. Пекарь, В. Попов. 1975.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3" w:name="bssPhr2445"/>
      <w:bookmarkStart w:id="474" w:name="dfasy1xsr6"/>
      <w:bookmarkEnd w:id="473"/>
      <w:bookmarkEnd w:id="47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"Сказка сказок",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Ю.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Норштейн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5" w:name="bssPhr2446"/>
      <w:bookmarkStart w:id="476" w:name="dfasdwvnmr"/>
      <w:bookmarkEnd w:id="475"/>
      <w:bookmarkEnd w:id="47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Сериал "Простоквашино" и "Возвращение в Простоквашино" (2 сезона),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режиссеры: коллектив авторов, 2018.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7" w:name="bssPhr2447"/>
      <w:bookmarkStart w:id="478" w:name="dfasg708hq"/>
      <w:bookmarkEnd w:id="477"/>
      <w:bookmarkEnd w:id="47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студии "Петербург",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коллектив авторов, 2004.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9" w:name="bssPhr2448"/>
      <w:bookmarkStart w:id="480" w:name="dfasir51ar"/>
      <w:bookmarkEnd w:id="479"/>
      <w:bookmarkEnd w:id="48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Малышарики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студии "Петербург",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коллектив авторов, 2015.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1" w:name="bssPhr2449"/>
      <w:bookmarkStart w:id="482" w:name="dfasb4882z"/>
      <w:bookmarkEnd w:id="481"/>
      <w:bookmarkEnd w:id="48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Сериал "Домовенок Кузя", студия ТО "Экран", режиссер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2000 - 2002.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3" w:name="bssPhr2450"/>
      <w:bookmarkStart w:id="484" w:name="dfas22f397"/>
      <w:bookmarkEnd w:id="483"/>
      <w:bookmarkEnd w:id="48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 "Ну, погоди!",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Котеночкин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1969.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5" w:name="bssPhr2451"/>
      <w:bookmarkStart w:id="486" w:name="dfasyf218n"/>
      <w:bookmarkEnd w:id="485"/>
      <w:bookmarkEnd w:id="48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(4 сезона), компания "Аэроплан", режиссер В.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Бедошвили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7" w:name="bssPhr2452"/>
      <w:bookmarkStart w:id="488" w:name="dfasx3hlp4"/>
      <w:bookmarkEnd w:id="487"/>
      <w:bookmarkEnd w:id="48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Сериал "Оранжевая корова" (1 сезон), студия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 Е.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9" w:name="bssPhr2453"/>
      <w:bookmarkStart w:id="490" w:name="dfasdn3we7"/>
      <w:bookmarkEnd w:id="489"/>
      <w:bookmarkEnd w:id="49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Монсики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 (2 сезона),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А.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Бахурин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1" w:name="bssPhr2454"/>
      <w:bookmarkStart w:id="492" w:name="dfash2x9nz"/>
      <w:bookmarkEnd w:id="491"/>
      <w:bookmarkEnd w:id="49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ПИН-КОД",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режиссеры: Р. Соколов, А. Горбунов, Д. Сулейманов и другие.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3" w:name="bssPhr2455"/>
      <w:bookmarkStart w:id="494" w:name="dfasobd8v0"/>
      <w:bookmarkEnd w:id="493"/>
      <w:bookmarkEnd w:id="49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 "Зебра в клеточку" (1 сезон),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А. Алексеев, А. Борисова, М. Куликов, А. Золотарева, 2020.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5" w:name="bssPhr2456"/>
      <w:bookmarkStart w:id="496" w:name="dfasd0c5uu"/>
      <w:bookmarkEnd w:id="495"/>
      <w:bookmarkEnd w:id="49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33.4.3. Для детей старшего дошкольного возраста (7 - 8 лет).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7" w:name="bssPhr2457"/>
      <w:bookmarkStart w:id="498" w:name="dfaskvak6z"/>
      <w:bookmarkEnd w:id="497"/>
      <w:bookmarkEnd w:id="49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Полнометражный анимационный фильм "Снежная королева",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Л. Атаманов, 1957.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9" w:name="bssPhr2458"/>
      <w:bookmarkStart w:id="500" w:name="dfashtkgyx"/>
      <w:bookmarkEnd w:id="499"/>
      <w:bookmarkEnd w:id="50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Полнометражный анимационный фильм "Аленький цветочек",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Л. Атаманов, 1952.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1" w:name="bssPhr2459"/>
      <w:bookmarkStart w:id="502" w:name="dfaseyfoqw"/>
      <w:bookmarkEnd w:id="501"/>
      <w:bookmarkEnd w:id="50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Полнометражный анимационный фильм "Сказка о царе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И. Иванов-Вано, Л.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Мильчин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1984.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3" w:name="bssPhr2460"/>
      <w:bookmarkStart w:id="504" w:name="dfas3yt5ag"/>
      <w:bookmarkEnd w:id="503"/>
      <w:bookmarkEnd w:id="50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Полнометражный анимационный фильм "Белка и Стрелка. Звездные собаки", киностудия "Центр национального фильма" и ООО "ЦНФ-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 С. Ушаков, И.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Евланникова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5" w:name="bssPhr2461"/>
      <w:bookmarkStart w:id="506" w:name="dfas6ug6wz"/>
      <w:bookmarkEnd w:id="505"/>
      <w:bookmarkEnd w:id="506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Полнометражный анимационный фильм "Суворов: великое путешествие" (6+),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режиссер Б. Чертков, 2022.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7" w:name="bssPhr2462"/>
      <w:bookmarkStart w:id="508" w:name="dfascsalii"/>
      <w:bookmarkEnd w:id="507"/>
      <w:bookmarkEnd w:id="508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Полнометражный анимационный фильм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Бемби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студия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Walt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Disney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 Д.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Хэнд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1942.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9" w:name="bssPhr2463"/>
      <w:bookmarkStart w:id="510" w:name="dfasfcbid7"/>
      <w:bookmarkEnd w:id="509"/>
      <w:bookmarkEnd w:id="510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Полнометражный анимационный фильм "Король Лев", студия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Walt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Disney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 Р. Адлере, 1994, США.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1" w:name="bssPhr2464"/>
      <w:bookmarkStart w:id="512" w:name="dfasy9rz7g"/>
      <w:bookmarkEnd w:id="511"/>
      <w:bookmarkEnd w:id="512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Полнометражный анимационный фильм "Мой сосед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Тоторо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Ghibli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X.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Миядзаки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1988.</w:t>
      </w:r>
    </w:p>
    <w:p w:rsidR="00D93FA9" w:rsidRPr="00D93FA9" w:rsidRDefault="00D93FA9" w:rsidP="00D93FA9">
      <w:pPr>
        <w:spacing w:after="28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3" w:name="bssPhr2465"/>
      <w:bookmarkStart w:id="514" w:name="dfas0es1tg"/>
      <w:bookmarkEnd w:id="513"/>
      <w:bookmarkEnd w:id="514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Полнометражный анимационный фильм "Рыбка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Поньо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утесе", студия "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Ghibli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режиссер X. </w:t>
      </w:r>
      <w:proofErr w:type="spellStart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Миядзаки</w:t>
      </w:r>
      <w:proofErr w:type="spellEnd"/>
      <w:r w:rsidRPr="00D93F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8E3000" w:rsidRDefault="008E3000"/>
    <w:sectPr w:rsidR="008E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C3"/>
    <w:rsid w:val="001B4D01"/>
    <w:rsid w:val="00834CC3"/>
    <w:rsid w:val="008E3000"/>
    <w:rsid w:val="008E305A"/>
    <w:rsid w:val="00D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11800-7E4E-4D76-9922-C10DED8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9403</Words>
  <Characters>53599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2023-05-29T10:40:00Z</dcterms:created>
  <dcterms:modified xsi:type="dcterms:W3CDTF">2023-08-30T10:32:00Z</dcterms:modified>
</cp:coreProperties>
</file>